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25AD" w14:textId="77777777" w:rsidR="00EA0B28" w:rsidRDefault="0014068C" w:rsidP="0014068C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822AD6">
        <w:rPr>
          <w:rFonts w:cs="Times New Roman"/>
          <w:b/>
          <w:sz w:val="24"/>
          <w:szCs w:val="24"/>
        </w:rPr>
        <w:t xml:space="preserve">МУНИЦИПАЛЬНОЕ БЮДЖЕТНОЕ УЧРЕЖДЕНИЕ ДОПОЛНИТЕЛЬНОГО </w:t>
      </w:r>
    </w:p>
    <w:p w14:paraId="5E40A596" w14:textId="638BCC07" w:rsidR="0014068C" w:rsidRPr="00822AD6" w:rsidRDefault="0014068C" w:rsidP="0014068C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822AD6">
        <w:rPr>
          <w:rFonts w:cs="Times New Roman"/>
          <w:b/>
          <w:sz w:val="24"/>
          <w:szCs w:val="24"/>
        </w:rPr>
        <w:t>ОБРАЗОВАНИЯ «ДЕТСКАЯ ШКОЛА ИСКУССТВ №2» ГОРОДА СТАВРОПОЛЯ</w:t>
      </w:r>
    </w:p>
    <w:p w14:paraId="711D59B6" w14:textId="77777777" w:rsidR="0014068C" w:rsidRPr="00822AD6" w:rsidRDefault="0014068C" w:rsidP="0014068C">
      <w:pPr>
        <w:ind w:left="1452" w:firstLine="708"/>
        <w:jc w:val="both"/>
        <w:rPr>
          <w:rFonts w:cs="Times New Roman"/>
          <w:b/>
          <w:sz w:val="28"/>
          <w:szCs w:val="28"/>
        </w:rPr>
      </w:pPr>
    </w:p>
    <w:p w14:paraId="0E077C61" w14:textId="77777777" w:rsidR="0014068C" w:rsidRPr="00822AD6" w:rsidRDefault="0014068C" w:rsidP="0014068C">
      <w:pPr>
        <w:jc w:val="center"/>
        <w:rPr>
          <w:rFonts w:cs="Times New Roman"/>
          <w:b/>
          <w:sz w:val="28"/>
          <w:szCs w:val="28"/>
        </w:rPr>
      </w:pPr>
    </w:p>
    <w:p w14:paraId="503B4006" w14:textId="77777777" w:rsidR="0014068C" w:rsidRPr="00822AD6" w:rsidRDefault="0014068C" w:rsidP="0014068C">
      <w:pPr>
        <w:jc w:val="center"/>
        <w:rPr>
          <w:rFonts w:cs="Times New Roman"/>
          <w:b/>
          <w:sz w:val="28"/>
          <w:szCs w:val="28"/>
        </w:rPr>
      </w:pPr>
    </w:p>
    <w:p w14:paraId="0C13F528" w14:textId="77777777" w:rsidR="0014068C" w:rsidRPr="00822AD6" w:rsidRDefault="0014068C" w:rsidP="0014068C">
      <w:pPr>
        <w:jc w:val="center"/>
        <w:rPr>
          <w:rFonts w:cs="Times New Roman"/>
          <w:b/>
          <w:sz w:val="28"/>
          <w:szCs w:val="28"/>
        </w:rPr>
      </w:pPr>
    </w:p>
    <w:p w14:paraId="74B0C43D" w14:textId="5F76B892" w:rsidR="0014068C" w:rsidRDefault="0014068C" w:rsidP="0014068C">
      <w:pPr>
        <w:jc w:val="center"/>
        <w:rPr>
          <w:rFonts w:cs="Times New Roman"/>
          <w:b/>
          <w:sz w:val="28"/>
          <w:szCs w:val="28"/>
        </w:rPr>
      </w:pPr>
    </w:p>
    <w:p w14:paraId="68939161" w14:textId="77777777" w:rsidR="0014068C" w:rsidRDefault="0014068C" w:rsidP="0014068C">
      <w:pPr>
        <w:jc w:val="center"/>
        <w:rPr>
          <w:rFonts w:cs="Times New Roman"/>
          <w:b/>
          <w:sz w:val="28"/>
          <w:szCs w:val="28"/>
        </w:rPr>
      </w:pPr>
    </w:p>
    <w:p w14:paraId="32C4872B" w14:textId="3882587C" w:rsidR="0014068C" w:rsidRDefault="0014068C" w:rsidP="0014068C">
      <w:pPr>
        <w:jc w:val="center"/>
        <w:rPr>
          <w:rFonts w:cs="Times New Roman"/>
          <w:b/>
          <w:sz w:val="28"/>
          <w:szCs w:val="28"/>
        </w:rPr>
      </w:pPr>
    </w:p>
    <w:p w14:paraId="7B895B0B" w14:textId="77777777" w:rsidR="0014068C" w:rsidRDefault="0014068C" w:rsidP="0014068C">
      <w:pPr>
        <w:jc w:val="center"/>
        <w:rPr>
          <w:rFonts w:cs="Times New Roman"/>
          <w:b/>
          <w:sz w:val="28"/>
          <w:szCs w:val="28"/>
        </w:rPr>
      </w:pPr>
    </w:p>
    <w:p w14:paraId="3C6547A7" w14:textId="77777777" w:rsidR="0014068C" w:rsidRPr="00822AD6" w:rsidRDefault="0014068C" w:rsidP="0014068C">
      <w:pPr>
        <w:jc w:val="center"/>
        <w:rPr>
          <w:rFonts w:cs="Times New Roman"/>
          <w:b/>
          <w:sz w:val="28"/>
          <w:szCs w:val="28"/>
        </w:rPr>
      </w:pPr>
    </w:p>
    <w:p w14:paraId="147AB64D" w14:textId="77777777" w:rsidR="0014068C" w:rsidRPr="00822AD6" w:rsidRDefault="0014068C" w:rsidP="0014068C">
      <w:pPr>
        <w:jc w:val="center"/>
        <w:rPr>
          <w:rFonts w:cs="Times New Roman"/>
          <w:b/>
          <w:sz w:val="28"/>
          <w:szCs w:val="28"/>
        </w:rPr>
      </w:pPr>
    </w:p>
    <w:p w14:paraId="42B05947" w14:textId="77777777" w:rsidR="0014068C" w:rsidRPr="00822AD6" w:rsidRDefault="0014068C" w:rsidP="0014068C">
      <w:pPr>
        <w:jc w:val="center"/>
        <w:rPr>
          <w:rFonts w:cs="Times New Roman"/>
          <w:b/>
          <w:sz w:val="28"/>
          <w:szCs w:val="28"/>
        </w:rPr>
      </w:pPr>
    </w:p>
    <w:p w14:paraId="025DC034" w14:textId="77777777" w:rsidR="0014068C" w:rsidRPr="00822AD6" w:rsidRDefault="0014068C" w:rsidP="0014068C">
      <w:pPr>
        <w:spacing w:line="360" w:lineRule="auto"/>
        <w:jc w:val="center"/>
        <w:rPr>
          <w:rFonts w:cs="Times New Roman"/>
          <w:b/>
          <w:sz w:val="40"/>
          <w:szCs w:val="40"/>
        </w:rPr>
      </w:pPr>
      <w:r w:rsidRPr="00822AD6">
        <w:rPr>
          <w:rFonts w:cs="Times New Roman"/>
          <w:b/>
          <w:sz w:val="40"/>
          <w:szCs w:val="40"/>
        </w:rPr>
        <w:t xml:space="preserve">ПРОГРАММА </w:t>
      </w:r>
    </w:p>
    <w:p w14:paraId="61A34256" w14:textId="77777777" w:rsidR="0014068C" w:rsidRPr="00822AD6" w:rsidRDefault="0014068C" w:rsidP="0014068C">
      <w:pPr>
        <w:spacing w:line="360" w:lineRule="auto"/>
        <w:jc w:val="center"/>
        <w:rPr>
          <w:rFonts w:cs="Times New Roman"/>
          <w:b/>
          <w:sz w:val="40"/>
          <w:szCs w:val="40"/>
        </w:rPr>
      </w:pPr>
      <w:r w:rsidRPr="00822AD6">
        <w:rPr>
          <w:rFonts w:cs="Times New Roman"/>
          <w:b/>
          <w:sz w:val="40"/>
          <w:szCs w:val="40"/>
        </w:rPr>
        <w:t>по учебному предмету</w:t>
      </w:r>
    </w:p>
    <w:p w14:paraId="4F34C6F8" w14:textId="11EC6AA6" w:rsidR="0014068C" w:rsidRPr="00822AD6" w:rsidRDefault="0014068C" w:rsidP="0014068C">
      <w:pPr>
        <w:spacing w:line="360" w:lineRule="auto"/>
        <w:jc w:val="center"/>
        <w:rPr>
          <w:rFonts w:cs="Times New Roman"/>
          <w:b/>
          <w:sz w:val="40"/>
          <w:szCs w:val="40"/>
        </w:rPr>
      </w:pPr>
      <w:r w:rsidRPr="00822AD6">
        <w:rPr>
          <w:rFonts w:cs="Times New Roman"/>
          <w:b/>
          <w:sz w:val="40"/>
          <w:szCs w:val="40"/>
        </w:rPr>
        <w:t>ПО.01.УП.0</w:t>
      </w:r>
      <w:r>
        <w:rPr>
          <w:rFonts w:cs="Times New Roman"/>
          <w:b/>
          <w:sz w:val="40"/>
          <w:szCs w:val="40"/>
        </w:rPr>
        <w:t>2</w:t>
      </w:r>
      <w:r w:rsidRPr="00822AD6">
        <w:rPr>
          <w:rFonts w:cs="Times New Roman"/>
          <w:b/>
          <w:sz w:val="40"/>
          <w:szCs w:val="40"/>
        </w:rPr>
        <w:t xml:space="preserve"> ФОРТЕПИАНО</w:t>
      </w:r>
    </w:p>
    <w:p w14:paraId="1194DBBF" w14:textId="77777777" w:rsidR="006502CB" w:rsidRDefault="0014068C" w:rsidP="0014068C">
      <w:pPr>
        <w:spacing w:line="360" w:lineRule="auto"/>
        <w:jc w:val="center"/>
        <w:rPr>
          <w:rFonts w:cs="Times New Roman"/>
          <w:b/>
          <w:sz w:val="40"/>
          <w:szCs w:val="40"/>
        </w:rPr>
      </w:pPr>
      <w:r w:rsidRPr="00822AD6">
        <w:rPr>
          <w:rFonts w:cs="Times New Roman"/>
          <w:b/>
          <w:sz w:val="40"/>
          <w:szCs w:val="40"/>
        </w:rPr>
        <w:t xml:space="preserve">дополнительной предпрофессиональной </w:t>
      </w:r>
    </w:p>
    <w:p w14:paraId="35E87611" w14:textId="77777777" w:rsidR="006502CB" w:rsidRDefault="0014068C" w:rsidP="0014068C">
      <w:pPr>
        <w:spacing w:line="360" w:lineRule="auto"/>
        <w:jc w:val="center"/>
        <w:rPr>
          <w:rFonts w:cs="Times New Roman"/>
          <w:b/>
          <w:sz w:val="40"/>
          <w:szCs w:val="40"/>
        </w:rPr>
      </w:pPr>
      <w:r w:rsidRPr="00822AD6">
        <w:rPr>
          <w:rFonts w:cs="Times New Roman"/>
          <w:b/>
          <w:sz w:val="40"/>
          <w:szCs w:val="40"/>
        </w:rPr>
        <w:t xml:space="preserve">общеобразовательной программы в области </w:t>
      </w:r>
    </w:p>
    <w:p w14:paraId="36C1EDE3" w14:textId="16BEEF21" w:rsidR="0014068C" w:rsidRPr="00822AD6" w:rsidRDefault="0014068C" w:rsidP="0014068C">
      <w:pPr>
        <w:spacing w:line="360" w:lineRule="auto"/>
        <w:jc w:val="center"/>
        <w:rPr>
          <w:rFonts w:cs="Times New Roman"/>
          <w:b/>
          <w:sz w:val="40"/>
          <w:szCs w:val="40"/>
        </w:rPr>
      </w:pPr>
      <w:r w:rsidRPr="00822AD6">
        <w:rPr>
          <w:rFonts w:cs="Times New Roman"/>
          <w:b/>
          <w:sz w:val="40"/>
          <w:szCs w:val="40"/>
        </w:rPr>
        <w:t>музыкального искусства</w:t>
      </w:r>
      <w:r w:rsidRPr="00822AD6">
        <w:rPr>
          <w:rFonts w:cs="Times New Roman"/>
          <w:b/>
          <w:sz w:val="40"/>
          <w:szCs w:val="40"/>
        </w:rPr>
        <w:br/>
      </w:r>
      <w:r>
        <w:rPr>
          <w:rFonts w:cs="Times New Roman"/>
          <w:b/>
          <w:sz w:val="40"/>
          <w:szCs w:val="40"/>
        </w:rPr>
        <w:t>«Хоровое пение»</w:t>
      </w:r>
    </w:p>
    <w:p w14:paraId="6D2F9E6E" w14:textId="09D12542" w:rsidR="0014068C" w:rsidRDefault="0014068C" w:rsidP="0014068C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14:paraId="378F0382" w14:textId="77777777" w:rsidR="0014068C" w:rsidRPr="00822AD6" w:rsidRDefault="0014068C" w:rsidP="0014068C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14:paraId="14748E0C" w14:textId="77777777" w:rsidR="0014068C" w:rsidRPr="00822AD6" w:rsidRDefault="0014068C" w:rsidP="0014068C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14:paraId="567A160F" w14:textId="003D1600" w:rsidR="0014068C" w:rsidRDefault="0014068C" w:rsidP="0014068C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14:paraId="4281B6B9" w14:textId="054B9DF2" w:rsidR="0014068C" w:rsidRDefault="0014068C" w:rsidP="0014068C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14:paraId="40F6FA65" w14:textId="5DF0D858" w:rsidR="0014068C" w:rsidRDefault="0014068C" w:rsidP="0014068C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14:paraId="17608ED2" w14:textId="77777777" w:rsidR="0014068C" w:rsidRPr="00822AD6" w:rsidRDefault="0014068C" w:rsidP="0014068C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14:paraId="24AD2407" w14:textId="77777777" w:rsidR="0014068C" w:rsidRDefault="0014068C" w:rsidP="0014068C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14:paraId="78E5C963" w14:textId="77777777" w:rsidR="0014068C" w:rsidRPr="00822AD6" w:rsidRDefault="0014068C" w:rsidP="0014068C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14:paraId="226BC285" w14:textId="77777777" w:rsidR="0014068C" w:rsidRPr="00822AD6" w:rsidRDefault="0014068C" w:rsidP="0014068C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14:paraId="1B121CFE" w14:textId="77777777" w:rsidR="0014068C" w:rsidRPr="00822AD6" w:rsidRDefault="0014068C" w:rsidP="0014068C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14:paraId="20EF0A5A" w14:textId="77777777" w:rsidR="0014068C" w:rsidRPr="00822AD6" w:rsidRDefault="0014068C" w:rsidP="0014068C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822AD6">
        <w:rPr>
          <w:rFonts w:cs="Times New Roman"/>
          <w:b/>
          <w:sz w:val="28"/>
          <w:szCs w:val="28"/>
        </w:rPr>
        <w:t>Ставрополь 2025 г.</w:t>
      </w:r>
    </w:p>
    <w:tbl>
      <w:tblPr>
        <w:tblW w:w="13170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7879"/>
      </w:tblGrid>
      <w:tr w:rsidR="0014068C" w:rsidRPr="00822AD6" w14:paraId="382FF233" w14:textId="77777777" w:rsidTr="00A63AD4">
        <w:trPr>
          <w:trHeight w:val="1921"/>
        </w:trPr>
        <w:tc>
          <w:tcPr>
            <w:tcW w:w="5291" w:type="dxa"/>
            <w:shd w:val="clear" w:color="auto" w:fill="auto"/>
            <w:hideMark/>
          </w:tcPr>
          <w:p w14:paraId="39F97D12" w14:textId="77777777" w:rsidR="0014068C" w:rsidRDefault="0014068C" w:rsidP="00A63AD4">
            <w:pPr>
              <w:pStyle w:val="TableParagraph"/>
              <w:spacing w:line="311" w:lineRule="exact"/>
              <w:ind w:left="50"/>
              <w:rPr>
                <w:b/>
                <w:sz w:val="28"/>
                <w:szCs w:val="28"/>
              </w:rPr>
            </w:pPr>
            <w:r w:rsidRPr="00822AD6">
              <w:rPr>
                <w:b/>
                <w:sz w:val="28"/>
                <w:szCs w:val="28"/>
              </w:rPr>
              <w:lastRenderedPageBreak/>
              <w:br w:type="page"/>
            </w:r>
          </w:p>
          <w:p w14:paraId="0D6CDC84" w14:textId="54CF90F9" w:rsidR="0014068C" w:rsidRPr="00822AD6" w:rsidRDefault="0014068C" w:rsidP="00A63AD4">
            <w:pPr>
              <w:pStyle w:val="TableParagraph"/>
              <w:spacing w:line="311" w:lineRule="exact"/>
              <w:ind w:left="50"/>
              <w:rPr>
                <w:rFonts w:eastAsia="Calibri"/>
                <w:sz w:val="28"/>
                <w:szCs w:val="28"/>
              </w:rPr>
            </w:pPr>
            <w:r w:rsidRPr="00822AD6">
              <w:rPr>
                <w:rFonts w:eastAsia="Calibri"/>
                <w:spacing w:val="-2"/>
                <w:sz w:val="28"/>
                <w:szCs w:val="28"/>
              </w:rPr>
              <w:t>«Одобрено»</w:t>
            </w:r>
          </w:p>
          <w:p w14:paraId="245461D0" w14:textId="77777777" w:rsidR="0014068C" w:rsidRPr="00822AD6" w:rsidRDefault="0014068C" w:rsidP="00A63AD4">
            <w:pPr>
              <w:pStyle w:val="TableParagraph"/>
              <w:ind w:left="50" w:right="284"/>
              <w:rPr>
                <w:rFonts w:eastAsia="Calibri"/>
                <w:sz w:val="28"/>
                <w:szCs w:val="28"/>
              </w:rPr>
            </w:pPr>
            <w:r w:rsidRPr="00822AD6">
              <w:rPr>
                <w:rFonts w:eastAsia="Calibri"/>
                <w:sz w:val="28"/>
                <w:szCs w:val="28"/>
              </w:rPr>
              <w:t xml:space="preserve">Педагогическим советом </w:t>
            </w:r>
          </w:p>
          <w:p w14:paraId="54392255" w14:textId="77777777" w:rsidR="0014068C" w:rsidRPr="00822AD6" w:rsidRDefault="0014068C" w:rsidP="00A63AD4">
            <w:pPr>
              <w:pStyle w:val="TableParagraph"/>
              <w:ind w:left="50" w:right="284"/>
              <w:rPr>
                <w:rFonts w:eastAsia="Calibri"/>
                <w:sz w:val="28"/>
                <w:szCs w:val="28"/>
              </w:rPr>
            </w:pPr>
            <w:r w:rsidRPr="00822AD6">
              <w:rPr>
                <w:rFonts w:eastAsia="Calibri"/>
                <w:sz w:val="28"/>
                <w:szCs w:val="28"/>
              </w:rPr>
              <w:t>МБУДО</w:t>
            </w:r>
            <w:r w:rsidRPr="00822AD6">
              <w:rPr>
                <w:rFonts w:eastAsia="Calibri"/>
                <w:spacing w:val="-13"/>
                <w:sz w:val="28"/>
                <w:szCs w:val="28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</w:rPr>
              <w:t>ДШИ №2</w:t>
            </w:r>
            <w:r w:rsidRPr="00822AD6">
              <w:rPr>
                <w:rFonts w:eastAsia="Calibri"/>
                <w:spacing w:val="-13"/>
                <w:sz w:val="28"/>
                <w:szCs w:val="28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</w:rPr>
              <w:t>г.</w:t>
            </w:r>
            <w:r w:rsidRPr="00822AD6">
              <w:rPr>
                <w:rFonts w:eastAsia="Calibri"/>
                <w:spacing w:val="-12"/>
                <w:sz w:val="28"/>
                <w:szCs w:val="28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</w:rPr>
              <w:t>Ставрополя Протокол № 1</w:t>
            </w:r>
          </w:p>
          <w:p w14:paraId="2EE6F271" w14:textId="77777777" w:rsidR="0014068C" w:rsidRPr="00822AD6" w:rsidRDefault="0014068C" w:rsidP="00A63AD4">
            <w:pPr>
              <w:pStyle w:val="TableParagraph"/>
              <w:spacing w:line="301" w:lineRule="exact"/>
              <w:ind w:left="50"/>
              <w:rPr>
                <w:rFonts w:eastAsia="Calibri"/>
                <w:sz w:val="28"/>
                <w:szCs w:val="28"/>
                <w:lang w:val="en-US"/>
              </w:rPr>
            </w:pPr>
            <w:r w:rsidRPr="00822AD6">
              <w:rPr>
                <w:rFonts w:eastAsia="Calibri"/>
                <w:sz w:val="28"/>
                <w:szCs w:val="28"/>
                <w:lang w:val="en-US"/>
              </w:rPr>
              <w:t>от</w:t>
            </w:r>
            <w:r w:rsidRPr="00822AD6">
              <w:rPr>
                <w:rFonts w:eastAsia="Calibri"/>
                <w:spacing w:val="-4"/>
                <w:sz w:val="28"/>
                <w:szCs w:val="28"/>
                <w:lang w:val="en-US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  <w:lang w:val="en-US"/>
              </w:rPr>
              <w:t>«01»</w:t>
            </w:r>
            <w:r w:rsidRPr="00822AD6">
              <w:rPr>
                <w:rFonts w:eastAsia="Calibri"/>
                <w:spacing w:val="-4"/>
                <w:sz w:val="28"/>
                <w:szCs w:val="28"/>
                <w:lang w:val="en-US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  <w:lang w:val="en-US"/>
              </w:rPr>
              <w:t>сентября</w:t>
            </w:r>
            <w:r w:rsidRPr="00822AD6">
              <w:rPr>
                <w:rFonts w:eastAsia="Calibri"/>
                <w:spacing w:val="-2"/>
                <w:sz w:val="28"/>
                <w:szCs w:val="28"/>
                <w:lang w:val="en-US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  <w:lang w:val="en-US"/>
              </w:rPr>
              <w:t>2025</w:t>
            </w:r>
            <w:r w:rsidRPr="00822AD6">
              <w:rPr>
                <w:rFonts w:eastAsia="Calibri"/>
                <w:spacing w:val="-2"/>
                <w:sz w:val="28"/>
                <w:szCs w:val="28"/>
                <w:lang w:val="en-US"/>
              </w:rPr>
              <w:t xml:space="preserve"> </w:t>
            </w:r>
            <w:r w:rsidRPr="00822AD6">
              <w:rPr>
                <w:rFonts w:eastAsia="Calibri"/>
                <w:spacing w:val="-4"/>
                <w:sz w:val="28"/>
                <w:szCs w:val="28"/>
                <w:lang w:val="en-US"/>
              </w:rPr>
              <w:t>года</w:t>
            </w:r>
          </w:p>
        </w:tc>
        <w:tc>
          <w:tcPr>
            <w:tcW w:w="7879" w:type="dxa"/>
            <w:shd w:val="clear" w:color="auto" w:fill="auto"/>
            <w:hideMark/>
          </w:tcPr>
          <w:p w14:paraId="34E0FC80" w14:textId="77777777" w:rsidR="0014068C" w:rsidRDefault="0014068C" w:rsidP="00A63AD4">
            <w:pPr>
              <w:pStyle w:val="TableParagraph"/>
              <w:spacing w:line="311" w:lineRule="exact"/>
              <w:ind w:left="851" w:right="2065"/>
              <w:rPr>
                <w:rFonts w:eastAsia="Calibri"/>
                <w:spacing w:val="-2"/>
                <w:sz w:val="28"/>
                <w:szCs w:val="28"/>
              </w:rPr>
            </w:pPr>
          </w:p>
          <w:p w14:paraId="6CEFB18A" w14:textId="333FE27F" w:rsidR="0014068C" w:rsidRPr="00822AD6" w:rsidRDefault="0014068C" w:rsidP="0014068C">
            <w:pPr>
              <w:pStyle w:val="TableParagraph"/>
              <w:spacing w:line="311" w:lineRule="exact"/>
              <w:ind w:left="522" w:right="2065"/>
              <w:rPr>
                <w:rFonts w:eastAsia="Calibri"/>
                <w:sz w:val="28"/>
                <w:szCs w:val="28"/>
              </w:rPr>
            </w:pPr>
            <w:r w:rsidRPr="00822AD6">
              <w:rPr>
                <w:rFonts w:eastAsia="Calibri"/>
                <w:spacing w:val="-2"/>
                <w:sz w:val="28"/>
                <w:szCs w:val="28"/>
              </w:rPr>
              <w:t>«Утверждаю»</w:t>
            </w:r>
          </w:p>
          <w:p w14:paraId="5506DF25" w14:textId="77777777" w:rsidR="0014068C" w:rsidRDefault="0014068C" w:rsidP="0014068C">
            <w:pPr>
              <w:pStyle w:val="TableParagraph"/>
              <w:spacing w:line="322" w:lineRule="exact"/>
              <w:ind w:left="522" w:right="2065"/>
              <w:rPr>
                <w:rFonts w:eastAsia="Calibri"/>
                <w:spacing w:val="-4"/>
                <w:sz w:val="28"/>
                <w:szCs w:val="28"/>
              </w:rPr>
            </w:pPr>
            <w:r w:rsidRPr="00822AD6">
              <w:rPr>
                <w:rFonts w:eastAsia="Calibri"/>
                <w:sz w:val="28"/>
                <w:szCs w:val="28"/>
              </w:rPr>
              <w:t>Директор</w:t>
            </w:r>
            <w:r w:rsidRPr="00822AD6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</w:rPr>
              <w:t>МБУДО</w:t>
            </w:r>
            <w:r w:rsidRPr="00822AD6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</w:rPr>
              <w:t>ДШИ №2</w:t>
            </w:r>
            <w:r w:rsidRPr="00822AD6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</w:p>
          <w:p w14:paraId="427AE8D4" w14:textId="409FFF03" w:rsidR="0014068C" w:rsidRPr="00822AD6" w:rsidRDefault="0014068C" w:rsidP="0014068C">
            <w:pPr>
              <w:pStyle w:val="TableParagraph"/>
              <w:spacing w:line="322" w:lineRule="exact"/>
              <w:ind w:left="522" w:right="2065"/>
              <w:rPr>
                <w:rFonts w:eastAsia="Calibri"/>
                <w:sz w:val="28"/>
                <w:szCs w:val="28"/>
              </w:rPr>
            </w:pPr>
            <w:r w:rsidRPr="00822AD6">
              <w:rPr>
                <w:rFonts w:eastAsia="Calibri"/>
                <w:sz w:val="28"/>
                <w:szCs w:val="28"/>
              </w:rPr>
              <w:t xml:space="preserve">г. </w:t>
            </w:r>
            <w:r w:rsidRPr="00822AD6">
              <w:rPr>
                <w:rFonts w:eastAsia="Calibri"/>
                <w:spacing w:val="-2"/>
                <w:sz w:val="28"/>
                <w:szCs w:val="28"/>
              </w:rPr>
              <w:t>Ставрополя</w:t>
            </w:r>
          </w:p>
          <w:p w14:paraId="0042E3DD" w14:textId="77777777" w:rsidR="0014068C" w:rsidRPr="00822AD6" w:rsidRDefault="0014068C" w:rsidP="0014068C">
            <w:pPr>
              <w:pStyle w:val="TableParagraph"/>
              <w:tabs>
                <w:tab w:val="left" w:pos="5375"/>
              </w:tabs>
              <w:spacing w:line="322" w:lineRule="exact"/>
              <w:ind w:left="522" w:right="2065"/>
              <w:rPr>
                <w:rFonts w:eastAsia="Calibri"/>
                <w:sz w:val="28"/>
                <w:szCs w:val="28"/>
              </w:rPr>
            </w:pPr>
            <w:r w:rsidRPr="00822AD6">
              <w:rPr>
                <w:rFonts w:eastAsia="Calibri"/>
                <w:sz w:val="28"/>
                <w:szCs w:val="28"/>
              </w:rPr>
              <w:t>_____________С.А. Бородина</w:t>
            </w:r>
          </w:p>
          <w:p w14:paraId="212C3668" w14:textId="77777777" w:rsidR="0014068C" w:rsidRPr="00822AD6" w:rsidRDefault="0014068C" w:rsidP="0014068C">
            <w:pPr>
              <w:pStyle w:val="TableParagraph"/>
              <w:spacing w:line="322" w:lineRule="exact"/>
              <w:ind w:left="522" w:right="2065"/>
              <w:rPr>
                <w:rFonts w:eastAsia="Calibri"/>
                <w:sz w:val="28"/>
                <w:szCs w:val="28"/>
              </w:rPr>
            </w:pPr>
            <w:r w:rsidRPr="00822AD6">
              <w:rPr>
                <w:rFonts w:eastAsia="Calibri"/>
                <w:sz w:val="28"/>
                <w:szCs w:val="28"/>
              </w:rPr>
              <w:t>«01»</w:t>
            </w:r>
            <w:r w:rsidRPr="00822AD6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</w:rPr>
              <w:t>сентября</w:t>
            </w:r>
            <w:r w:rsidRPr="00822AD6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822AD6">
              <w:rPr>
                <w:rFonts w:eastAsia="Calibri"/>
                <w:sz w:val="28"/>
                <w:szCs w:val="28"/>
              </w:rPr>
              <w:t>2025</w:t>
            </w:r>
            <w:r w:rsidRPr="00822AD6">
              <w:rPr>
                <w:rFonts w:eastAsia="Calibri"/>
                <w:spacing w:val="-4"/>
                <w:sz w:val="28"/>
                <w:szCs w:val="28"/>
              </w:rPr>
              <w:t xml:space="preserve"> года</w:t>
            </w:r>
          </w:p>
        </w:tc>
      </w:tr>
    </w:tbl>
    <w:p w14:paraId="226B5C28" w14:textId="77777777" w:rsidR="0014068C" w:rsidRPr="00822AD6" w:rsidRDefault="0014068C" w:rsidP="0014068C">
      <w:pPr>
        <w:jc w:val="both"/>
        <w:rPr>
          <w:rFonts w:cs="Times New Roman"/>
          <w:spacing w:val="-2"/>
          <w:kern w:val="2"/>
          <w:sz w:val="28"/>
          <w:szCs w:val="28"/>
        </w:rPr>
      </w:pPr>
    </w:p>
    <w:p w14:paraId="0BBB24E7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25837881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3FB2A463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4359344B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50380247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0FBC4041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43F9A4A7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5B2E667E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1E1EE916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22E0A764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1F827C39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6BE468D3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349669DA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0967AC23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69436951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5A2C47E1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6FCE5B73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5A974D60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79804CCA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4A0ED752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36673B08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31507E5E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780CBB87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1B833304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1348D56E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6C30A08B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208BEE8E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334B9361" w14:textId="77777777" w:rsidR="0014068C" w:rsidRPr="00822AD6" w:rsidRDefault="0014068C" w:rsidP="0014068C">
      <w:pPr>
        <w:jc w:val="both"/>
        <w:rPr>
          <w:rFonts w:cs="Times New Roman"/>
          <w:spacing w:val="-2"/>
          <w:sz w:val="28"/>
          <w:szCs w:val="28"/>
        </w:rPr>
      </w:pPr>
    </w:p>
    <w:p w14:paraId="7561C940" w14:textId="29BD96E0" w:rsidR="0014068C" w:rsidRPr="00822AD6" w:rsidRDefault="0014068C" w:rsidP="0014068C">
      <w:pPr>
        <w:jc w:val="both"/>
        <w:rPr>
          <w:rFonts w:cs="Times New Roman"/>
          <w:b/>
          <w:sz w:val="28"/>
          <w:szCs w:val="28"/>
        </w:rPr>
      </w:pPr>
      <w:r w:rsidRPr="00822AD6">
        <w:rPr>
          <w:rFonts w:cs="Times New Roman"/>
          <w:spacing w:val="-2"/>
          <w:sz w:val="28"/>
          <w:szCs w:val="28"/>
        </w:rPr>
        <w:t xml:space="preserve">Разработчики: </w:t>
      </w:r>
      <w:r>
        <w:rPr>
          <w:rFonts w:cs="Times New Roman"/>
          <w:sz w:val="28"/>
          <w:szCs w:val="28"/>
        </w:rPr>
        <w:t>Мельникова Т.М.</w:t>
      </w:r>
      <w:r w:rsidRPr="00822AD6">
        <w:rPr>
          <w:rFonts w:cs="Times New Roman"/>
          <w:sz w:val="28"/>
          <w:szCs w:val="28"/>
        </w:rPr>
        <w:t xml:space="preserve">, </w:t>
      </w:r>
      <w:r w:rsidRPr="00822AD6">
        <w:rPr>
          <w:rFonts w:cs="Times New Roman"/>
          <w:spacing w:val="-2"/>
          <w:sz w:val="28"/>
          <w:szCs w:val="28"/>
        </w:rPr>
        <w:t>преподаватель по классу фортепиано МБУДО ДШИ №2 г. Ставрополь</w:t>
      </w:r>
      <w:r w:rsidRPr="00822AD6">
        <w:rPr>
          <w:rFonts w:cs="Times New Roman"/>
          <w:b/>
          <w:sz w:val="28"/>
          <w:szCs w:val="28"/>
        </w:rPr>
        <w:t>.</w:t>
      </w:r>
    </w:p>
    <w:p w14:paraId="4372945C" w14:textId="3546C0CF" w:rsidR="0014068C" w:rsidRPr="00822AD6" w:rsidRDefault="0014068C" w:rsidP="0014068C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Кононова И.В</w:t>
      </w:r>
      <w:r w:rsidR="006502CB">
        <w:rPr>
          <w:rFonts w:cs="Times New Roman"/>
          <w:sz w:val="28"/>
          <w:szCs w:val="28"/>
        </w:rPr>
        <w:t>.</w:t>
      </w:r>
      <w:r w:rsidRPr="00822AD6">
        <w:rPr>
          <w:rFonts w:cs="Times New Roman"/>
          <w:sz w:val="28"/>
          <w:szCs w:val="28"/>
        </w:rPr>
        <w:t xml:space="preserve">, </w:t>
      </w:r>
      <w:r w:rsidRPr="00822AD6">
        <w:rPr>
          <w:rFonts w:cs="Times New Roman"/>
          <w:spacing w:val="-2"/>
          <w:sz w:val="28"/>
          <w:szCs w:val="28"/>
        </w:rPr>
        <w:t>преподаватель по классу фортепиано МБУДО ДШИ №2 г. Ставрополь</w:t>
      </w:r>
      <w:r w:rsidRPr="00822AD6">
        <w:rPr>
          <w:rFonts w:cs="Times New Roman"/>
          <w:b/>
          <w:sz w:val="28"/>
          <w:szCs w:val="28"/>
        </w:rPr>
        <w:t>.</w:t>
      </w:r>
    </w:p>
    <w:p w14:paraId="1DB26DDB" w14:textId="77777777" w:rsidR="0014068C" w:rsidRDefault="0014068C" w:rsidP="0014068C">
      <w:pPr>
        <w:jc w:val="center"/>
        <w:outlineLvl w:val="0"/>
        <w:rPr>
          <w:b/>
          <w:sz w:val="28"/>
          <w:szCs w:val="28"/>
        </w:rPr>
      </w:pPr>
    </w:p>
    <w:p w14:paraId="30F268A9" w14:textId="77777777" w:rsidR="00862186" w:rsidRDefault="00862186" w:rsidP="003265CE">
      <w:pPr>
        <w:shd w:val="clear" w:color="auto" w:fill="FFFFFF"/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415AF70B" w14:textId="77777777" w:rsidR="0014068C" w:rsidRDefault="0014068C">
      <w:pPr>
        <w:widowControl/>
        <w:rPr>
          <w:rFonts w:eastAsia="Times New Roman" w:cstheme="minorBidi"/>
          <w:b/>
          <w:bCs/>
          <w:color w:val="auto"/>
          <w:sz w:val="28"/>
          <w:szCs w:val="28"/>
          <w:bdr w:val="none" w:sz="0" w:space="0" w:color="auto"/>
          <w:lang w:eastAsia="en-US"/>
        </w:rPr>
      </w:pPr>
      <w:bookmarkStart w:id="0" w:name="Скрипка"/>
      <w:bookmarkEnd w:id="0"/>
      <w:r>
        <w:br w:type="page"/>
      </w:r>
    </w:p>
    <w:p w14:paraId="5EA5E14D" w14:textId="61EC4D36" w:rsidR="00ED58CF" w:rsidRPr="00862186" w:rsidRDefault="00ED58CF" w:rsidP="0014068C">
      <w:pPr>
        <w:pStyle w:val="110"/>
        <w:spacing w:before="39"/>
        <w:ind w:left="0" w:right="807" w:firstLine="709"/>
        <w:jc w:val="center"/>
        <w:rPr>
          <w:b w:val="0"/>
          <w:bCs w:val="0"/>
          <w:lang w:val="ru-RU"/>
        </w:rPr>
      </w:pPr>
      <w:r w:rsidRPr="00862186">
        <w:rPr>
          <w:lang w:val="ru-RU"/>
        </w:rPr>
        <w:lastRenderedPageBreak/>
        <w:t>Структура программы учебного</w:t>
      </w:r>
      <w:r w:rsidRPr="00862186">
        <w:rPr>
          <w:spacing w:val="-15"/>
          <w:lang w:val="ru-RU"/>
        </w:rPr>
        <w:t xml:space="preserve"> </w:t>
      </w:r>
      <w:r w:rsidRPr="00862186">
        <w:rPr>
          <w:lang w:val="ru-RU"/>
        </w:rPr>
        <w:t>предмета</w:t>
      </w:r>
    </w:p>
    <w:p w14:paraId="1CC132DF" w14:textId="77777777" w:rsidR="00ED58CF" w:rsidRDefault="00ED58CF" w:rsidP="003265CE">
      <w:pPr>
        <w:spacing w:before="10"/>
        <w:ind w:firstLine="709"/>
        <w:jc w:val="both"/>
        <w:rPr>
          <w:rFonts w:eastAsia="Times New Roman" w:cs="Times New Roman"/>
          <w:b/>
          <w:bCs/>
          <w:sz w:val="23"/>
          <w:szCs w:val="23"/>
        </w:rPr>
      </w:pPr>
    </w:p>
    <w:p w14:paraId="3AC95E11" w14:textId="77777777" w:rsidR="00ED58CF" w:rsidRPr="0016228E" w:rsidRDefault="00ED58CF" w:rsidP="003265CE">
      <w:pPr>
        <w:pStyle w:val="ad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01"/>
        </w:tabs>
        <w:ind w:left="0" w:firstLine="709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ПОЯСНИТЕЛЬНАЯ</w:t>
      </w:r>
      <w:r w:rsidRPr="0016228E">
        <w:rPr>
          <w:spacing w:val="-11"/>
          <w:sz w:val="28"/>
          <w:szCs w:val="28"/>
        </w:rPr>
        <w:t xml:space="preserve"> </w:t>
      </w:r>
      <w:r w:rsidRPr="0016228E">
        <w:rPr>
          <w:sz w:val="28"/>
          <w:szCs w:val="28"/>
        </w:rPr>
        <w:t>ЗАПИСКА</w:t>
      </w:r>
    </w:p>
    <w:p w14:paraId="5A2A8FD6" w14:textId="77777777" w:rsidR="00ED58CF" w:rsidRPr="0016228E" w:rsidRDefault="00ED58CF" w:rsidP="003265CE">
      <w:pPr>
        <w:spacing w:before="2"/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2DDCE088" w14:textId="77777777" w:rsidR="00ED58CF" w:rsidRPr="0016228E" w:rsidRDefault="00ED58CF" w:rsidP="0014068C">
      <w:pPr>
        <w:pStyle w:val="ad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ind w:left="993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Характеристика учебного предмета, его место и роль в образовательном</w:t>
      </w:r>
      <w:r w:rsidRPr="0016228E">
        <w:rPr>
          <w:spacing w:val="-17"/>
          <w:sz w:val="28"/>
          <w:szCs w:val="28"/>
        </w:rPr>
        <w:t xml:space="preserve"> </w:t>
      </w:r>
      <w:r w:rsidRPr="0016228E">
        <w:rPr>
          <w:sz w:val="28"/>
          <w:szCs w:val="28"/>
        </w:rPr>
        <w:t>процессе.</w:t>
      </w:r>
    </w:p>
    <w:p w14:paraId="0D9E8871" w14:textId="77777777" w:rsidR="00ED58CF" w:rsidRPr="0016228E" w:rsidRDefault="00ED58CF" w:rsidP="0014068C">
      <w:pPr>
        <w:pStyle w:val="ad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ind w:left="993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Цель и задачи учебного</w:t>
      </w:r>
      <w:r w:rsidRPr="0016228E">
        <w:rPr>
          <w:spacing w:val="-9"/>
          <w:sz w:val="28"/>
          <w:szCs w:val="28"/>
        </w:rPr>
        <w:t xml:space="preserve"> </w:t>
      </w:r>
      <w:r w:rsidRPr="0016228E">
        <w:rPr>
          <w:sz w:val="28"/>
          <w:szCs w:val="28"/>
        </w:rPr>
        <w:t>предмета.</w:t>
      </w:r>
    </w:p>
    <w:p w14:paraId="15E51206" w14:textId="77777777" w:rsidR="00ED58CF" w:rsidRPr="0016228E" w:rsidRDefault="00ED58CF" w:rsidP="0014068C">
      <w:pPr>
        <w:pStyle w:val="ad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ind w:left="993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Место учебного предмета в структуре образовательной</w:t>
      </w:r>
      <w:r w:rsidRPr="0016228E">
        <w:rPr>
          <w:spacing w:val="-14"/>
          <w:sz w:val="28"/>
          <w:szCs w:val="28"/>
        </w:rPr>
        <w:t xml:space="preserve"> </w:t>
      </w:r>
      <w:r w:rsidRPr="0016228E">
        <w:rPr>
          <w:sz w:val="28"/>
          <w:szCs w:val="28"/>
        </w:rPr>
        <w:t>программы.</w:t>
      </w:r>
    </w:p>
    <w:p w14:paraId="0FF121C9" w14:textId="77777777" w:rsidR="00ED58CF" w:rsidRPr="0016228E" w:rsidRDefault="00ED58CF" w:rsidP="0014068C">
      <w:pPr>
        <w:pStyle w:val="ad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ind w:left="993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Срок реализации учебного</w:t>
      </w:r>
      <w:r w:rsidRPr="0016228E">
        <w:rPr>
          <w:spacing w:val="-9"/>
          <w:sz w:val="28"/>
          <w:szCs w:val="28"/>
        </w:rPr>
        <w:t xml:space="preserve"> </w:t>
      </w:r>
      <w:r w:rsidRPr="0016228E">
        <w:rPr>
          <w:sz w:val="28"/>
          <w:szCs w:val="28"/>
        </w:rPr>
        <w:t>предмета.</w:t>
      </w:r>
    </w:p>
    <w:p w14:paraId="30A9D8F0" w14:textId="77777777" w:rsidR="00ED58CF" w:rsidRPr="0016228E" w:rsidRDefault="00ED58CF" w:rsidP="0014068C">
      <w:pPr>
        <w:pStyle w:val="ad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ind w:left="993" w:right="534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</w:t>
      </w:r>
      <w:r w:rsidRPr="0016228E">
        <w:rPr>
          <w:spacing w:val="-9"/>
          <w:sz w:val="28"/>
          <w:szCs w:val="28"/>
        </w:rPr>
        <w:t xml:space="preserve"> </w:t>
      </w:r>
      <w:r w:rsidRPr="0016228E">
        <w:rPr>
          <w:sz w:val="28"/>
          <w:szCs w:val="28"/>
        </w:rPr>
        <w:t>предмета.</w:t>
      </w:r>
    </w:p>
    <w:p w14:paraId="7AC258CF" w14:textId="6D4B8CD3" w:rsidR="00ED58CF" w:rsidRPr="003265CE" w:rsidRDefault="00ED58CF" w:rsidP="0014068C">
      <w:pPr>
        <w:pStyle w:val="ad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ind w:left="993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Форма проведения учебных аудиторных</w:t>
      </w:r>
      <w:r w:rsidRPr="0016228E">
        <w:rPr>
          <w:spacing w:val="-6"/>
          <w:sz w:val="28"/>
          <w:szCs w:val="28"/>
        </w:rPr>
        <w:t xml:space="preserve"> </w:t>
      </w:r>
      <w:r w:rsidRPr="0016228E">
        <w:rPr>
          <w:sz w:val="28"/>
          <w:szCs w:val="28"/>
        </w:rPr>
        <w:t>занятий.</w:t>
      </w:r>
    </w:p>
    <w:p w14:paraId="0CD5FAB5" w14:textId="77777777" w:rsidR="00ED58CF" w:rsidRPr="0016228E" w:rsidRDefault="00ED58CF" w:rsidP="0014068C">
      <w:pPr>
        <w:pStyle w:val="ad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ind w:left="993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Методы</w:t>
      </w:r>
      <w:r w:rsidRPr="0016228E">
        <w:rPr>
          <w:spacing w:val="-3"/>
          <w:sz w:val="28"/>
          <w:szCs w:val="28"/>
        </w:rPr>
        <w:t xml:space="preserve"> </w:t>
      </w:r>
      <w:r w:rsidRPr="0016228E">
        <w:rPr>
          <w:sz w:val="28"/>
          <w:szCs w:val="28"/>
        </w:rPr>
        <w:t>обучения.</w:t>
      </w:r>
    </w:p>
    <w:p w14:paraId="07FFAED3" w14:textId="77777777" w:rsidR="00ED58CF" w:rsidRPr="0016228E" w:rsidRDefault="00ED58CF" w:rsidP="0014068C">
      <w:pPr>
        <w:pStyle w:val="ad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ind w:left="993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Описание материально-технических условий реализации учебного</w:t>
      </w:r>
      <w:r w:rsidRPr="0016228E">
        <w:rPr>
          <w:spacing w:val="-22"/>
          <w:sz w:val="28"/>
          <w:szCs w:val="28"/>
        </w:rPr>
        <w:t xml:space="preserve"> </w:t>
      </w:r>
      <w:r w:rsidRPr="0016228E">
        <w:rPr>
          <w:sz w:val="28"/>
          <w:szCs w:val="28"/>
        </w:rPr>
        <w:t>предмета.</w:t>
      </w:r>
    </w:p>
    <w:p w14:paraId="76E2898C" w14:textId="77777777" w:rsidR="00ED58CF" w:rsidRPr="0016228E" w:rsidRDefault="00ED58CF" w:rsidP="0014068C">
      <w:pPr>
        <w:spacing w:before="5"/>
        <w:ind w:left="993" w:hanging="284"/>
        <w:jc w:val="both"/>
        <w:rPr>
          <w:rFonts w:eastAsia="Times New Roman" w:cs="Times New Roman"/>
          <w:sz w:val="28"/>
          <w:szCs w:val="28"/>
        </w:rPr>
      </w:pPr>
    </w:p>
    <w:p w14:paraId="6BC3C933" w14:textId="77777777" w:rsidR="00ED58CF" w:rsidRPr="0016228E" w:rsidRDefault="00ED58CF" w:rsidP="0014068C">
      <w:pPr>
        <w:pStyle w:val="ad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80"/>
        </w:tabs>
        <w:ind w:left="993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СТРУКТУРА И СОДЕРЖАНИЕ УЧЕБНОГО</w:t>
      </w:r>
      <w:r w:rsidRPr="0016228E">
        <w:rPr>
          <w:spacing w:val="-23"/>
          <w:sz w:val="28"/>
          <w:szCs w:val="28"/>
        </w:rPr>
        <w:t xml:space="preserve"> </w:t>
      </w:r>
      <w:r w:rsidRPr="0016228E">
        <w:rPr>
          <w:sz w:val="28"/>
          <w:szCs w:val="28"/>
        </w:rPr>
        <w:t>ПРЕДМЕТА</w:t>
      </w:r>
    </w:p>
    <w:p w14:paraId="510AA7C8" w14:textId="77777777" w:rsidR="00ED58CF" w:rsidRPr="0016228E" w:rsidRDefault="00ED58CF" w:rsidP="0014068C">
      <w:pPr>
        <w:spacing w:before="2"/>
        <w:ind w:left="993" w:hanging="284"/>
        <w:jc w:val="both"/>
        <w:rPr>
          <w:rFonts w:eastAsia="Times New Roman" w:cs="Times New Roman"/>
          <w:sz w:val="28"/>
          <w:szCs w:val="28"/>
        </w:rPr>
      </w:pPr>
    </w:p>
    <w:p w14:paraId="20D3800C" w14:textId="77777777" w:rsidR="00ED58CF" w:rsidRPr="0016228E" w:rsidRDefault="00ED58CF" w:rsidP="0014068C">
      <w:pPr>
        <w:pStyle w:val="ad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ind w:left="993" w:right="111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Сведения о затратах учебного времени, предусмотренного на освоение учебного предмета.</w:t>
      </w:r>
    </w:p>
    <w:p w14:paraId="6CE3FE69" w14:textId="77777777" w:rsidR="00ED58CF" w:rsidRPr="0016228E" w:rsidRDefault="00ED58CF" w:rsidP="0014068C">
      <w:pPr>
        <w:pStyle w:val="ad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ind w:left="993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Распределение учебного материала по годам</w:t>
      </w:r>
      <w:r w:rsidRPr="0016228E">
        <w:rPr>
          <w:spacing w:val="-10"/>
          <w:sz w:val="28"/>
          <w:szCs w:val="28"/>
        </w:rPr>
        <w:t xml:space="preserve"> </w:t>
      </w:r>
      <w:r w:rsidRPr="0016228E">
        <w:rPr>
          <w:sz w:val="28"/>
          <w:szCs w:val="28"/>
        </w:rPr>
        <w:t>обучения.</w:t>
      </w:r>
    </w:p>
    <w:p w14:paraId="01A3E8E0" w14:textId="77777777" w:rsidR="00ED58CF" w:rsidRPr="0016228E" w:rsidRDefault="00ED58CF" w:rsidP="0014068C">
      <w:pPr>
        <w:spacing w:before="5"/>
        <w:ind w:left="993" w:hanging="284"/>
        <w:jc w:val="both"/>
        <w:rPr>
          <w:rFonts w:eastAsia="Times New Roman" w:cs="Times New Roman"/>
          <w:sz w:val="28"/>
          <w:szCs w:val="28"/>
        </w:rPr>
      </w:pPr>
    </w:p>
    <w:p w14:paraId="08298E0E" w14:textId="77777777" w:rsidR="00ED58CF" w:rsidRPr="0016228E" w:rsidRDefault="00ED58CF" w:rsidP="0014068C">
      <w:pPr>
        <w:pStyle w:val="ad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60"/>
        </w:tabs>
        <w:ind w:left="993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ТРЕБОВАНИЯ К УРОВНЮ ПОДГОТОВКИ</w:t>
      </w:r>
      <w:r w:rsidRPr="0016228E">
        <w:rPr>
          <w:spacing w:val="-18"/>
          <w:sz w:val="28"/>
          <w:szCs w:val="28"/>
        </w:rPr>
        <w:t xml:space="preserve"> </w:t>
      </w:r>
      <w:r w:rsidRPr="0016228E">
        <w:rPr>
          <w:sz w:val="28"/>
          <w:szCs w:val="28"/>
        </w:rPr>
        <w:t>ОБУЧАЮЩИХСЯ</w:t>
      </w:r>
    </w:p>
    <w:p w14:paraId="3D3B56CD" w14:textId="77777777" w:rsidR="00ED58CF" w:rsidRPr="0016228E" w:rsidRDefault="00ED58CF" w:rsidP="0014068C">
      <w:pPr>
        <w:ind w:left="993" w:hanging="284"/>
        <w:jc w:val="both"/>
        <w:rPr>
          <w:rFonts w:eastAsia="Times New Roman" w:cs="Times New Roman"/>
          <w:sz w:val="28"/>
          <w:szCs w:val="28"/>
        </w:rPr>
      </w:pPr>
    </w:p>
    <w:p w14:paraId="287DBFCB" w14:textId="77777777" w:rsidR="00ED58CF" w:rsidRPr="0016228E" w:rsidRDefault="00ED58CF" w:rsidP="0014068C">
      <w:pPr>
        <w:pStyle w:val="ad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4"/>
        </w:tabs>
        <w:ind w:left="993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ФОРМЫ И МЕТОДЫ  КОНТРОЛЯ, СИСТЕМА</w:t>
      </w:r>
      <w:r w:rsidRPr="0016228E">
        <w:rPr>
          <w:spacing w:val="-21"/>
          <w:sz w:val="28"/>
          <w:szCs w:val="28"/>
        </w:rPr>
        <w:t xml:space="preserve"> </w:t>
      </w:r>
      <w:r w:rsidRPr="0016228E">
        <w:rPr>
          <w:sz w:val="28"/>
          <w:szCs w:val="28"/>
        </w:rPr>
        <w:t>ОЦЕНОК</w:t>
      </w:r>
    </w:p>
    <w:p w14:paraId="7B338B49" w14:textId="77777777" w:rsidR="00ED58CF" w:rsidRPr="00635111" w:rsidRDefault="00ED58CF" w:rsidP="0014068C">
      <w:pPr>
        <w:pStyle w:val="ad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spacing w:before="120"/>
        <w:ind w:left="993" w:hanging="284"/>
        <w:jc w:val="both"/>
        <w:rPr>
          <w:rFonts w:eastAsia="Times New Roman" w:cs="Times New Roman"/>
          <w:sz w:val="28"/>
          <w:szCs w:val="28"/>
        </w:rPr>
      </w:pPr>
      <w:r w:rsidRPr="00635111">
        <w:rPr>
          <w:sz w:val="28"/>
          <w:szCs w:val="28"/>
        </w:rPr>
        <w:t>Аттестация: цели, виды, форма,</w:t>
      </w:r>
      <w:r w:rsidRPr="00635111">
        <w:rPr>
          <w:spacing w:val="-8"/>
          <w:sz w:val="28"/>
          <w:szCs w:val="28"/>
        </w:rPr>
        <w:t xml:space="preserve"> </w:t>
      </w:r>
      <w:r w:rsidRPr="00635111">
        <w:rPr>
          <w:sz w:val="28"/>
          <w:szCs w:val="28"/>
        </w:rPr>
        <w:t>содержание.</w:t>
      </w:r>
    </w:p>
    <w:p w14:paraId="037366BC" w14:textId="77777777" w:rsidR="00ED58CF" w:rsidRPr="00635111" w:rsidRDefault="00635111" w:rsidP="0014068C">
      <w:pPr>
        <w:pStyle w:val="ad"/>
        <w:numPr>
          <w:ilvl w:val="0"/>
          <w:numId w:val="40"/>
        </w:numPr>
        <w:spacing w:before="5"/>
        <w:ind w:left="993" w:hanging="284"/>
        <w:jc w:val="both"/>
        <w:rPr>
          <w:rFonts w:eastAsia="Times New Roman" w:cs="Times New Roman"/>
          <w:sz w:val="28"/>
          <w:szCs w:val="28"/>
        </w:rPr>
      </w:pPr>
      <w:r w:rsidRPr="00635111">
        <w:rPr>
          <w:rFonts w:eastAsia="Times New Roman" w:cs="Times New Roman"/>
          <w:sz w:val="28"/>
          <w:szCs w:val="28"/>
        </w:rPr>
        <w:t>Контрольные требования на разных этапах обучения</w:t>
      </w:r>
    </w:p>
    <w:p w14:paraId="7D38ED78" w14:textId="77777777" w:rsidR="00635111" w:rsidRPr="00635111" w:rsidRDefault="00635111" w:rsidP="0014068C">
      <w:pPr>
        <w:pStyle w:val="ad"/>
        <w:numPr>
          <w:ilvl w:val="0"/>
          <w:numId w:val="40"/>
        </w:numPr>
        <w:spacing w:before="5"/>
        <w:ind w:left="993" w:hanging="284"/>
        <w:jc w:val="both"/>
        <w:rPr>
          <w:rFonts w:eastAsia="Times New Roman" w:cs="Times New Roman"/>
          <w:sz w:val="28"/>
          <w:szCs w:val="28"/>
        </w:rPr>
      </w:pPr>
      <w:r w:rsidRPr="00635111">
        <w:rPr>
          <w:rFonts w:eastAsia="Times New Roman" w:cs="Times New Roman"/>
          <w:sz w:val="28"/>
          <w:szCs w:val="28"/>
        </w:rPr>
        <w:t>Критерии оценки</w:t>
      </w:r>
    </w:p>
    <w:p w14:paraId="0BFB171F" w14:textId="77777777" w:rsidR="00ED58CF" w:rsidRPr="0016228E" w:rsidRDefault="00ED58CF" w:rsidP="0014068C">
      <w:pPr>
        <w:pStyle w:val="ad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5"/>
        </w:tabs>
        <w:ind w:left="993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МЕТОДИЧЕСКОЕ ОБЕСПЕЧЕНИЕ УЧЕБНОГО</w:t>
      </w:r>
      <w:r w:rsidRPr="0016228E">
        <w:rPr>
          <w:spacing w:val="-19"/>
          <w:sz w:val="28"/>
          <w:szCs w:val="28"/>
        </w:rPr>
        <w:t xml:space="preserve"> </w:t>
      </w:r>
      <w:r w:rsidRPr="0016228E">
        <w:rPr>
          <w:sz w:val="28"/>
          <w:szCs w:val="28"/>
        </w:rPr>
        <w:t>ПРОЦЕССА</w:t>
      </w:r>
    </w:p>
    <w:p w14:paraId="3AB2C3EC" w14:textId="77777777" w:rsidR="00ED58CF" w:rsidRPr="0016228E" w:rsidRDefault="00ED58CF" w:rsidP="0014068C">
      <w:pPr>
        <w:spacing w:before="5"/>
        <w:ind w:left="993" w:hanging="284"/>
        <w:jc w:val="both"/>
        <w:rPr>
          <w:rFonts w:eastAsia="Times New Roman" w:cs="Times New Roman"/>
          <w:sz w:val="28"/>
          <w:szCs w:val="28"/>
        </w:rPr>
      </w:pPr>
    </w:p>
    <w:p w14:paraId="77130F65" w14:textId="77777777" w:rsidR="00ED58CF" w:rsidRPr="0016228E" w:rsidRDefault="00ED58CF" w:rsidP="0014068C">
      <w:pPr>
        <w:pStyle w:val="ad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spacing w:line="275" w:lineRule="exact"/>
        <w:ind w:left="993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Методические рекомендации педагогическим</w:t>
      </w:r>
      <w:r w:rsidRPr="0016228E">
        <w:rPr>
          <w:spacing w:val="-10"/>
          <w:sz w:val="28"/>
          <w:szCs w:val="28"/>
        </w:rPr>
        <w:t xml:space="preserve"> </w:t>
      </w:r>
      <w:r w:rsidRPr="0016228E">
        <w:rPr>
          <w:sz w:val="28"/>
          <w:szCs w:val="28"/>
        </w:rPr>
        <w:t>работникам</w:t>
      </w:r>
    </w:p>
    <w:p w14:paraId="31428DA7" w14:textId="77777777" w:rsidR="00ED58CF" w:rsidRPr="0016228E" w:rsidRDefault="00ED58CF" w:rsidP="0014068C">
      <w:pPr>
        <w:pStyle w:val="ad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spacing w:line="275" w:lineRule="exact"/>
        <w:ind w:left="993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Рекомендации по организации самостоятельной работы</w:t>
      </w:r>
      <w:r w:rsidRPr="0016228E">
        <w:rPr>
          <w:spacing w:val="-15"/>
          <w:sz w:val="28"/>
          <w:szCs w:val="28"/>
        </w:rPr>
        <w:t xml:space="preserve"> </w:t>
      </w:r>
      <w:r w:rsidRPr="0016228E">
        <w:rPr>
          <w:sz w:val="28"/>
          <w:szCs w:val="28"/>
        </w:rPr>
        <w:t>обучающихся</w:t>
      </w:r>
    </w:p>
    <w:p w14:paraId="6141122A" w14:textId="77777777" w:rsidR="00ED58CF" w:rsidRPr="0016228E" w:rsidRDefault="00ED58CF" w:rsidP="0014068C">
      <w:pPr>
        <w:spacing w:before="5"/>
        <w:ind w:left="993" w:hanging="284"/>
        <w:jc w:val="both"/>
        <w:rPr>
          <w:rFonts w:eastAsia="Times New Roman" w:cs="Times New Roman"/>
          <w:sz w:val="28"/>
          <w:szCs w:val="28"/>
        </w:rPr>
      </w:pPr>
    </w:p>
    <w:p w14:paraId="1862AE93" w14:textId="43C5FFBA" w:rsidR="00ED58CF" w:rsidRPr="0016228E" w:rsidRDefault="00ED58CF" w:rsidP="0014068C">
      <w:pPr>
        <w:pStyle w:val="ad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4"/>
        </w:tabs>
        <w:ind w:left="993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СПИСКИ  РЕКОМЕНДУЕМОЙ  МЕТОДИЧЕСКОЙ  И  НОТНОЙ</w:t>
      </w:r>
      <w:r w:rsidRPr="0016228E">
        <w:rPr>
          <w:spacing w:val="32"/>
          <w:sz w:val="28"/>
          <w:szCs w:val="28"/>
        </w:rPr>
        <w:t xml:space="preserve"> </w:t>
      </w:r>
      <w:r w:rsidRPr="0016228E">
        <w:rPr>
          <w:sz w:val="28"/>
          <w:szCs w:val="28"/>
        </w:rPr>
        <w:t>ЛИТЕРАТУРЫ</w:t>
      </w:r>
    </w:p>
    <w:p w14:paraId="1CD004A9" w14:textId="77777777" w:rsidR="00ED58CF" w:rsidRPr="0016228E" w:rsidRDefault="00ED58CF" w:rsidP="0014068C">
      <w:pPr>
        <w:ind w:left="993" w:hanging="284"/>
        <w:jc w:val="both"/>
        <w:rPr>
          <w:rFonts w:eastAsia="Times New Roman" w:cs="Times New Roman"/>
          <w:sz w:val="28"/>
          <w:szCs w:val="28"/>
        </w:rPr>
      </w:pPr>
    </w:p>
    <w:p w14:paraId="734F9744" w14:textId="77777777" w:rsidR="00ED58CF" w:rsidRPr="0016228E" w:rsidRDefault="00ED58CF" w:rsidP="0014068C">
      <w:pPr>
        <w:pStyle w:val="ad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ind w:left="993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Основная учебно-методическая</w:t>
      </w:r>
      <w:r w:rsidRPr="0016228E">
        <w:rPr>
          <w:spacing w:val="-9"/>
          <w:sz w:val="28"/>
          <w:szCs w:val="28"/>
        </w:rPr>
        <w:t xml:space="preserve"> </w:t>
      </w:r>
      <w:r w:rsidRPr="0016228E">
        <w:rPr>
          <w:sz w:val="28"/>
          <w:szCs w:val="28"/>
        </w:rPr>
        <w:t>литература</w:t>
      </w:r>
    </w:p>
    <w:p w14:paraId="4F6AFDAB" w14:textId="77777777" w:rsidR="00ED58CF" w:rsidRPr="0016228E" w:rsidRDefault="00ED58CF" w:rsidP="0014068C">
      <w:pPr>
        <w:pStyle w:val="ad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</w:tabs>
        <w:ind w:left="993" w:hanging="284"/>
        <w:contextualSpacing w:val="0"/>
        <w:jc w:val="both"/>
        <w:rPr>
          <w:rFonts w:eastAsia="Times New Roman" w:cs="Times New Roman"/>
          <w:sz w:val="28"/>
          <w:szCs w:val="28"/>
        </w:rPr>
      </w:pPr>
      <w:r w:rsidRPr="0016228E">
        <w:rPr>
          <w:sz w:val="28"/>
          <w:szCs w:val="28"/>
        </w:rPr>
        <w:t>Нотная</w:t>
      </w:r>
      <w:r w:rsidRPr="0016228E">
        <w:rPr>
          <w:spacing w:val="-5"/>
          <w:sz w:val="28"/>
          <w:szCs w:val="28"/>
        </w:rPr>
        <w:t xml:space="preserve"> </w:t>
      </w:r>
      <w:r w:rsidRPr="0016228E">
        <w:rPr>
          <w:sz w:val="28"/>
          <w:szCs w:val="28"/>
        </w:rPr>
        <w:t>литература</w:t>
      </w:r>
    </w:p>
    <w:p w14:paraId="56926D99" w14:textId="77777777" w:rsidR="00ED58CF" w:rsidRPr="0016228E" w:rsidRDefault="00ED58CF" w:rsidP="003265CE">
      <w:pPr>
        <w:ind w:firstLine="709"/>
        <w:jc w:val="both"/>
        <w:rPr>
          <w:rFonts w:eastAsia="Times New Roman" w:cs="Times New Roman"/>
          <w:sz w:val="28"/>
          <w:szCs w:val="28"/>
        </w:rPr>
        <w:sectPr w:rsidR="00ED58CF" w:rsidRPr="0016228E" w:rsidSect="0014068C">
          <w:footerReference w:type="default" r:id="rId7"/>
          <w:pgSz w:w="11910" w:h="16840"/>
          <w:pgMar w:top="660" w:right="740" w:bottom="567" w:left="993" w:header="0" w:footer="997" w:gutter="0"/>
          <w:pgNumType w:start="1"/>
          <w:cols w:space="720"/>
        </w:sectPr>
      </w:pPr>
    </w:p>
    <w:p w14:paraId="4A8376AD" w14:textId="066662E2" w:rsidR="003A0C32" w:rsidRPr="003A0C32" w:rsidRDefault="003A0C32" w:rsidP="0014068C">
      <w:pPr>
        <w:numPr>
          <w:ilvl w:val="2"/>
          <w:numId w:val="24"/>
        </w:numPr>
        <w:shd w:val="clear" w:color="auto" w:fill="FFFFFF"/>
        <w:ind w:left="0" w:firstLine="0"/>
        <w:jc w:val="center"/>
        <w:rPr>
          <w:rFonts w:eastAsia="Times New Roman" w:cs="Times New Roman"/>
          <w:sz w:val="28"/>
          <w:szCs w:val="28"/>
          <w:lang w:val="en-US"/>
        </w:rPr>
      </w:pPr>
      <w:r w:rsidRPr="003A0C32">
        <w:rPr>
          <w:rFonts w:eastAsia="Times New Roman" w:cs="Times New Roman"/>
          <w:b/>
          <w:bCs/>
          <w:sz w:val="28"/>
          <w:szCs w:val="28"/>
          <w:lang w:val="en-US"/>
        </w:rPr>
        <w:lastRenderedPageBreak/>
        <w:t>Пояснительная записка</w:t>
      </w:r>
    </w:p>
    <w:p w14:paraId="0A0986CA" w14:textId="77777777" w:rsidR="0014068C" w:rsidRDefault="003A0C32" w:rsidP="0014068C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</w:rPr>
      </w:pPr>
      <w:r w:rsidRPr="003A0C32">
        <w:rPr>
          <w:rFonts w:eastAsia="Times New Roman" w:cs="Times New Roman"/>
          <w:b/>
          <w:sz w:val="28"/>
          <w:szCs w:val="28"/>
        </w:rPr>
        <w:t xml:space="preserve">Характеристика учебного предмета, </w:t>
      </w:r>
    </w:p>
    <w:p w14:paraId="4A9F89EE" w14:textId="2B342203" w:rsidR="003A0C32" w:rsidRDefault="003A0C32" w:rsidP="0014068C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</w:rPr>
      </w:pPr>
      <w:r w:rsidRPr="003A0C32">
        <w:rPr>
          <w:rFonts w:eastAsia="Times New Roman" w:cs="Times New Roman"/>
          <w:b/>
          <w:sz w:val="28"/>
          <w:szCs w:val="28"/>
        </w:rPr>
        <w:t>его место и роль в образовательной программе.</w:t>
      </w:r>
    </w:p>
    <w:p w14:paraId="47D72834" w14:textId="77777777" w:rsidR="00195C58" w:rsidRPr="00D97705" w:rsidRDefault="00D97705" w:rsidP="003265CE">
      <w:pPr>
        <w:ind w:firstLine="709"/>
        <w:jc w:val="both"/>
        <w:rPr>
          <w:rStyle w:val="a9"/>
          <w:rFonts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Настоящая образовательная программа составлена на основе ФГТ, которая устанавливают обязательные требования к минимуму ее содержания структуре и условиям реализации.</w:t>
      </w:r>
    </w:p>
    <w:p w14:paraId="242E20AB" w14:textId="77777777" w:rsidR="00195C58" w:rsidRPr="00D97705" w:rsidRDefault="00D97705" w:rsidP="003265CE">
      <w:pPr>
        <w:ind w:firstLine="709"/>
        <w:jc w:val="both"/>
        <w:rPr>
          <w:rStyle w:val="a9"/>
          <w:rFonts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 xml:space="preserve">Настоящая программа составлена с учетом возрастных и индивидуальных особенностей обучающихся и направленности на выявление: </w:t>
      </w:r>
    </w:p>
    <w:p w14:paraId="18A8086E" w14:textId="77777777" w:rsidR="00195C58" w:rsidRPr="00D97705" w:rsidRDefault="00D97705" w:rsidP="003265CE">
      <w:pPr>
        <w:ind w:firstLine="709"/>
        <w:jc w:val="both"/>
        <w:rPr>
          <w:rStyle w:val="a9"/>
          <w:rFonts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а) одаренных детей в области музыкального искусства и подготовки их к поступлению в образовательное учреждение, реализующее профессионально-образовательные программы;</w:t>
      </w:r>
    </w:p>
    <w:p w14:paraId="0158224E" w14:textId="77777777" w:rsidR="00195C58" w:rsidRPr="00D97705" w:rsidRDefault="00D97705" w:rsidP="003265CE">
      <w:pPr>
        <w:ind w:firstLine="709"/>
        <w:jc w:val="both"/>
        <w:rPr>
          <w:rStyle w:val="a9"/>
          <w:rFonts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б) создание условий для художественного образования, эстетического воспитания, духовно нравственного развития детей;</w:t>
      </w:r>
    </w:p>
    <w:p w14:paraId="2D28C29C" w14:textId="77777777" w:rsidR="00195C58" w:rsidRPr="00D97705" w:rsidRDefault="00D97705" w:rsidP="003265CE">
      <w:pPr>
        <w:ind w:firstLine="709"/>
        <w:jc w:val="both"/>
        <w:rPr>
          <w:rStyle w:val="a9"/>
          <w:rFonts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в) приобретение знаний, умений и навыков игры на фортепиано, позволяющие творчески исполнять музыкальные произведения в соответствии с необходимым уровнем музыкальной грамотности</w:t>
      </w:r>
    </w:p>
    <w:p w14:paraId="0FBE9DF6" w14:textId="77777777" w:rsidR="00195C58" w:rsidRPr="00D97705" w:rsidRDefault="00D97705" w:rsidP="003265CE">
      <w:pPr>
        <w:ind w:firstLine="709"/>
        <w:jc w:val="both"/>
        <w:rPr>
          <w:rStyle w:val="a9"/>
          <w:rFonts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- приобретение учащимися навыков сольного и ансамблевого исполнительства</w:t>
      </w:r>
    </w:p>
    <w:p w14:paraId="1EBEA9B1" w14:textId="77777777" w:rsidR="00195C58" w:rsidRPr="00D97705" w:rsidRDefault="00D97705" w:rsidP="003265CE">
      <w:pPr>
        <w:ind w:firstLine="709"/>
        <w:jc w:val="both"/>
        <w:rPr>
          <w:rFonts w:cs="Times New Roman"/>
        </w:rPr>
      </w:pPr>
      <w:r w:rsidRPr="00D97705">
        <w:rPr>
          <w:rStyle w:val="a9"/>
          <w:rFonts w:cs="Times New Roman"/>
          <w:sz w:val="28"/>
          <w:szCs w:val="28"/>
        </w:rPr>
        <w:t>- овладение учащимися духовными и культурными ценностями народов мира</w:t>
      </w:r>
    </w:p>
    <w:p w14:paraId="1380B9CB" w14:textId="77777777" w:rsidR="00195C58" w:rsidRPr="00D97705" w:rsidRDefault="00D97705" w:rsidP="003265CE">
      <w:pPr>
        <w:ind w:firstLine="709"/>
        <w:jc w:val="both"/>
        <w:rPr>
          <w:rStyle w:val="a9"/>
          <w:rFonts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Предмет «Фортепиано» играет важнейшую образовательную, познавательную, воспитательную роль в музыкальном развитии ребенка в целом и в частности роль основного «помощника» в освоении и познании хорового искусства многоголосия. Предмет фортепиано помогает овладеть всеми необходимыми навыками исполнения различных видов полифонии и способствует развитию полифонического слуха, на уроке «Фортепиано» формируются навыки прочтения простейших хоровых партитур, навыки аккомпанемента.</w:t>
      </w:r>
    </w:p>
    <w:p w14:paraId="4C644B58" w14:textId="62900787" w:rsidR="00195C58" w:rsidRPr="00D97705" w:rsidRDefault="00D97705" w:rsidP="003265CE">
      <w:pPr>
        <w:ind w:firstLine="709"/>
        <w:jc w:val="both"/>
        <w:rPr>
          <w:rStyle w:val="a9"/>
          <w:rFonts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 xml:space="preserve">Данная программа предназначена для обучения детей по учебному предмету «Фортепиано» в области музыкального искусства «Хоровое пение» в ДШИ № </w:t>
      </w:r>
      <w:r w:rsidR="003265CE">
        <w:rPr>
          <w:rStyle w:val="a9"/>
          <w:rFonts w:cs="Times New Roman"/>
          <w:sz w:val="28"/>
          <w:szCs w:val="28"/>
        </w:rPr>
        <w:t>2</w:t>
      </w:r>
      <w:r w:rsidRPr="00D97705">
        <w:rPr>
          <w:rStyle w:val="a9"/>
          <w:rFonts w:cs="Times New Roman"/>
          <w:sz w:val="28"/>
          <w:szCs w:val="28"/>
        </w:rPr>
        <w:t>.</w:t>
      </w:r>
    </w:p>
    <w:p w14:paraId="3EAB3FB4" w14:textId="77777777" w:rsidR="00195C58" w:rsidRDefault="00D97705" w:rsidP="003265CE">
      <w:pPr>
        <w:ind w:firstLine="709"/>
        <w:jc w:val="both"/>
        <w:rPr>
          <w:rStyle w:val="a9"/>
          <w:rFonts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Программа определяет формы и способы проведение занятий, определяет количество произведений, рекомендуемых для изучения в каждом классе. В программе дается примерный список произведений различных по уровню трудности для исполнения на академических концертах в течение года.</w:t>
      </w:r>
    </w:p>
    <w:p w14:paraId="4AB7BE8C" w14:textId="77777777" w:rsidR="003A0C32" w:rsidRPr="00D97705" w:rsidRDefault="003A0C32" w:rsidP="003265CE">
      <w:pPr>
        <w:ind w:firstLine="709"/>
        <w:jc w:val="both"/>
        <w:rPr>
          <w:rStyle w:val="a9"/>
          <w:rFonts w:cs="Times New Roman"/>
          <w:sz w:val="28"/>
          <w:szCs w:val="28"/>
        </w:rPr>
      </w:pPr>
    </w:p>
    <w:p w14:paraId="0615D8C1" w14:textId="2A84A19D" w:rsidR="00195C58" w:rsidRDefault="00635111" w:rsidP="0014068C">
      <w:pPr>
        <w:pStyle w:val="13"/>
        <w:ind w:firstLine="709"/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Срок</w:t>
      </w:r>
      <w:r w:rsidR="00D97705" w:rsidRPr="00D97705">
        <w:rPr>
          <w:rStyle w:val="a9"/>
          <w:rFonts w:ascii="Times New Roman" w:hAnsi="Times New Roman" w:cs="Times New Roman"/>
          <w:sz w:val="28"/>
          <w:szCs w:val="28"/>
        </w:rPr>
        <w:t xml:space="preserve"> реализации учебного процесса</w:t>
      </w:r>
    </w:p>
    <w:p w14:paraId="0F291A11" w14:textId="77777777" w:rsidR="003A0C32" w:rsidRPr="003A0C32" w:rsidRDefault="003A0C32" w:rsidP="003265CE">
      <w:pPr>
        <w:ind w:firstLine="709"/>
        <w:jc w:val="both"/>
      </w:pPr>
    </w:p>
    <w:p w14:paraId="36D9A943" w14:textId="5E30916C" w:rsidR="00195C58" w:rsidRPr="00D97705" w:rsidRDefault="00D97705" w:rsidP="003265CE">
      <w:pPr>
        <w:shd w:val="clear" w:color="auto" w:fill="FFFFFF"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 xml:space="preserve">Срок реализации учебного предмета 8 лет,  для </w:t>
      </w:r>
      <w:r w:rsidR="0014068C">
        <w:rPr>
          <w:rStyle w:val="a9"/>
          <w:rFonts w:cs="Times New Roman"/>
          <w:sz w:val="28"/>
          <w:szCs w:val="28"/>
        </w:rPr>
        <w:t>учащихся</w:t>
      </w:r>
      <w:r w:rsidRPr="00D97705">
        <w:rPr>
          <w:rStyle w:val="a9"/>
          <w:rFonts w:cs="Times New Roman"/>
          <w:sz w:val="28"/>
          <w:szCs w:val="28"/>
        </w:rPr>
        <w:t>, поступивших в образовательное учреждение в 1 класс в возрасте от 6,6 до 9 лет, составляет 8 лет.</w:t>
      </w:r>
    </w:p>
    <w:p w14:paraId="573F33D3" w14:textId="0847D71F" w:rsidR="00195C58" w:rsidRDefault="00D97705" w:rsidP="003265CE">
      <w:pPr>
        <w:shd w:val="clear" w:color="auto" w:fill="FFFFFF"/>
        <w:ind w:firstLine="709"/>
        <w:jc w:val="both"/>
        <w:rPr>
          <w:rStyle w:val="a9"/>
          <w:rFonts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Для детей, планирующих поступление в образовательное учреждение, реализующее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14:paraId="4A7A1527" w14:textId="77777777" w:rsidR="00195C58" w:rsidRPr="00D97705" w:rsidRDefault="00D97705" w:rsidP="003265CE">
      <w:pPr>
        <w:pStyle w:val="13"/>
        <w:jc w:val="center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D97705">
        <w:rPr>
          <w:rStyle w:val="a9"/>
          <w:rFonts w:ascii="Times New Roman" w:hAnsi="Times New Roman" w:cs="Times New Roman"/>
          <w:sz w:val="28"/>
          <w:szCs w:val="28"/>
        </w:rPr>
        <w:t>Объём учебного времени,</w:t>
      </w:r>
      <w:r w:rsidR="00635111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D97705">
        <w:rPr>
          <w:rStyle w:val="a9"/>
          <w:rFonts w:ascii="Times New Roman" w:hAnsi="Times New Roman" w:cs="Times New Roman"/>
          <w:sz w:val="28"/>
          <w:szCs w:val="28"/>
        </w:rPr>
        <w:t>предусмотренный учебным планом образовательного учреждения на реализацию учебного предмета</w:t>
      </w:r>
    </w:p>
    <w:p w14:paraId="32992667" w14:textId="7D8B9A34" w:rsidR="00195C58" w:rsidRPr="00D97705" w:rsidRDefault="003265CE" w:rsidP="003265CE">
      <w:pPr>
        <w:shd w:val="clear" w:color="auto" w:fill="FFFFFF"/>
        <w:ind w:firstLine="709"/>
        <w:jc w:val="right"/>
        <w:rPr>
          <w:rFonts w:eastAsia="Times New Roman" w:cs="Times New Roman"/>
          <w:spacing w:val="-1"/>
          <w:sz w:val="28"/>
          <w:szCs w:val="28"/>
        </w:rPr>
      </w:pPr>
      <w:r>
        <w:rPr>
          <w:rFonts w:eastAsia="Times New Roman" w:cs="Times New Roman"/>
          <w:spacing w:val="-1"/>
          <w:sz w:val="28"/>
          <w:szCs w:val="28"/>
        </w:rPr>
        <w:t>См таблицу Учебн</w:t>
      </w:r>
      <w:r w:rsidR="0014068C">
        <w:rPr>
          <w:rFonts w:eastAsia="Times New Roman" w:cs="Times New Roman"/>
          <w:spacing w:val="-1"/>
          <w:sz w:val="28"/>
          <w:szCs w:val="28"/>
        </w:rPr>
        <w:t>ого</w:t>
      </w:r>
      <w:r>
        <w:rPr>
          <w:rFonts w:eastAsia="Times New Roman" w:cs="Times New Roman"/>
          <w:spacing w:val="-1"/>
          <w:sz w:val="28"/>
          <w:szCs w:val="28"/>
        </w:rPr>
        <w:t xml:space="preserve"> план</w:t>
      </w:r>
      <w:r w:rsidR="0014068C">
        <w:rPr>
          <w:rFonts w:eastAsia="Times New Roman" w:cs="Times New Roman"/>
          <w:spacing w:val="-1"/>
          <w:sz w:val="28"/>
          <w:szCs w:val="28"/>
        </w:rPr>
        <w:t>а</w:t>
      </w:r>
    </w:p>
    <w:p w14:paraId="3862FEAE" w14:textId="4A7DAF8B" w:rsidR="00195C58" w:rsidRDefault="00D97705" w:rsidP="003265CE">
      <w:pPr>
        <w:pStyle w:val="13"/>
        <w:jc w:val="center"/>
        <w:rPr>
          <w:rStyle w:val="a9"/>
          <w:rFonts w:ascii="Times New Roman" w:hAnsi="Times New Roman" w:cs="Times New Roman"/>
          <w:spacing w:val="-1"/>
          <w:sz w:val="28"/>
          <w:szCs w:val="28"/>
        </w:rPr>
      </w:pPr>
      <w:r w:rsidRPr="00D97705">
        <w:rPr>
          <w:rStyle w:val="a9"/>
          <w:rFonts w:ascii="Times New Roman" w:hAnsi="Times New Roman" w:cs="Times New Roman"/>
          <w:spacing w:val="-1"/>
          <w:sz w:val="28"/>
          <w:szCs w:val="28"/>
        </w:rPr>
        <w:t>Форма проведения учебных  аудиторных занятий</w:t>
      </w:r>
    </w:p>
    <w:p w14:paraId="1DD3DD8F" w14:textId="43FAA0F0" w:rsidR="00195C58" w:rsidRDefault="00D97705" w:rsidP="003265CE">
      <w:pPr>
        <w:shd w:val="clear" w:color="auto" w:fill="FFFFFF"/>
        <w:spacing w:line="317" w:lineRule="exact"/>
        <w:ind w:firstLine="709"/>
        <w:jc w:val="both"/>
        <w:rPr>
          <w:rStyle w:val="a9"/>
          <w:rFonts w:cs="Times New Roman"/>
          <w:spacing w:val="-1"/>
          <w:sz w:val="28"/>
          <w:szCs w:val="28"/>
        </w:rPr>
      </w:pPr>
      <w:r w:rsidRPr="00D97705">
        <w:rPr>
          <w:rStyle w:val="a9"/>
          <w:rFonts w:cs="Times New Roman"/>
          <w:spacing w:val="-1"/>
          <w:sz w:val="28"/>
          <w:szCs w:val="28"/>
        </w:rPr>
        <w:t>Форма проведения аудиторных занятий-индивидуальная</w:t>
      </w:r>
      <w:r w:rsidR="003265CE">
        <w:rPr>
          <w:rStyle w:val="a9"/>
          <w:rFonts w:cs="Times New Roman"/>
          <w:spacing w:val="-1"/>
          <w:sz w:val="28"/>
          <w:szCs w:val="28"/>
        </w:rPr>
        <w:t>, продолжительность урока 40 минут.</w:t>
      </w:r>
    </w:p>
    <w:p w14:paraId="42C1E88D" w14:textId="5C688303" w:rsidR="00195C58" w:rsidRPr="00D97705" w:rsidRDefault="00D97705" w:rsidP="003265CE">
      <w:pPr>
        <w:pStyle w:val="13"/>
        <w:jc w:val="center"/>
        <w:rPr>
          <w:rStyle w:val="a9"/>
          <w:rFonts w:ascii="Times New Roman" w:eastAsia="Times New Roman" w:hAnsi="Times New Roman" w:cs="Times New Roman"/>
        </w:rPr>
      </w:pPr>
      <w:r w:rsidRPr="00D97705">
        <w:rPr>
          <w:rStyle w:val="a9"/>
          <w:rFonts w:ascii="Times New Roman" w:hAnsi="Times New Roman" w:cs="Times New Roman"/>
          <w:spacing w:val="-1"/>
          <w:sz w:val="28"/>
          <w:szCs w:val="28"/>
        </w:rPr>
        <w:lastRenderedPageBreak/>
        <w:t>Цели и задачи учебного предмета</w:t>
      </w:r>
    </w:p>
    <w:p w14:paraId="2B19BB08" w14:textId="77777777" w:rsidR="00195C58" w:rsidRPr="00D97705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Цели:</w:t>
      </w:r>
    </w:p>
    <w:p w14:paraId="1528E50C" w14:textId="77777777" w:rsidR="00195C58" w:rsidRPr="00D97705" w:rsidRDefault="00D97705" w:rsidP="003265CE">
      <w:pPr>
        <w:widowControl/>
        <w:numPr>
          <w:ilvl w:val="0"/>
          <w:numId w:val="18"/>
        </w:numPr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воспитание и развитие у учащихся личностных качеств, позволяющих принимать духовные и культурные ценности разных народов;</w:t>
      </w:r>
    </w:p>
    <w:p w14:paraId="5CE7A73E" w14:textId="77777777" w:rsidR="00195C58" w:rsidRPr="00D97705" w:rsidRDefault="00D97705" w:rsidP="003265CE">
      <w:pPr>
        <w:widowControl/>
        <w:numPr>
          <w:ilvl w:val="0"/>
          <w:numId w:val="18"/>
        </w:numPr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формирование у учащихся эстетических взглядов, нравственных установок и потребности общения с духовными ценностями;</w:t>
      </w:r>
    </w:p>
    <w:p w14:paraId="3E07E3F8" w14:textId="77777777" w:rsidR="00195C58" w:rsidRPr="00D97705" w:rsidRDefault="00D97705" w:rsidP="003265CE">
      <w:pPr>
        <w:widowControl/>
        <w:numPr>
          <w:ilvl w:val="0"/>
          <w:numId w:val="18"/>
        </w:numPr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формирование у одаренных детей комплекса знаний, умений и навыков, позволяющих в дальнейшем осваивать основные профессиональные программы в области музыкального искусства;</w:t>
      </w:r>
    </w:p>
    <w:p w14:paraId="4FC170E4" w14:textId="77777777" w:rsidR="00195C58" w:rsidRPr="00D97705" w:rsidRDefault="00D97705" w:rsidP="003265CE">
      <w:pPr>
        <w:widowControl/>
        <w:numPr>
          <w:ilvl w:val="0"/>
          <w:numId w:val="18"/>
        </w:numPr>
        <w:shd w:val="clear" w:color="auto" w:fill="FFFFFF"/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выработку у учащихся личностных качеств, способствующих умению самостоятельно контролировать свою учебную деятельность, приобретению навыков творческой деятельности, в том числе коллективного музицирования, определении наиболее эффективных способов достижения результата.</w:t>
      </w:r>
    </w:p>
    <w:p w14:paraId="76F6182D" w14:textId="77777777" w:rsidR="00195C58" w:rsidRPr="00D97705" w:rsidRDefault="00D97705" w:rsidP="003265CE">
      <w:pPr>
        <w:shd w:val="clear" w:color="auto" w:fill="FFFFFF"/>
        <w:ind w:firstLine="709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Задачи</w:t>
      </w:r>
      <w:r w:rsidRPr="00D97705">
        <w:rPr>
          <w:rStyle w:val="a9"/>
          <w:rFonts w:cs="Times New Roman"/>
          <w:b/>
          <w:bCs/>
          <w:sz w:val="28"/>
          <w:szCs w:val="28"/>
        </w:rPr>
        <w:t>:</w:t>
      </w:r>
    </w:p>
    <w:p w14:paraId="5A0A5F19" w14:textId="77777777" w:rsidR="00195C58" w:rsidRPr="00D97705" w:rsidRDefault="00D97705" w:rsidP="003265CE">
      <w:pPr>
        <w:shd w:val="clear" w:color="auto" w:fill="FFFFFF"/>
        <w:ind w:firstLine="709"/>
        <w:jc w:val="both"/>
        <w:rPr>
          <w:rStyle w:val="a9"/>
          <w:rFonts w:eastAsia="Times New Roman" w:cs="Times New Roman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Обучающие:</w:t>
      </w:r>
    </w:p>
    <w:p w14:paraId="5AEF1986" w14:textId="77777777" w:rsidR="00195C58" w:rsidRPr="00D97705" w:rsidRDefault="00D97705" w:rsidP="003265CE">
      <w:pPr>
        <w:widowControl/>
        <w:numPr>
          <w:ilvl w:val="0"/>
          <w:numId w:val="19"/>
        </w:numPr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развитие музыкальных способностей учащихся (музыкальный слух, ритм, память);</w:t>
      </w:r>
    </w:p>
    <w:p w14:paraId="21B3028C" w14:textId="77777777" w:rsidR="00195C58" w:rsidRPr="00D97705" w:rsidRDefault="00D97705" w:rsidP="003265CE">
      <w:pPr>
        <w:widowControl/>
        <w:numPr>
          <w:ilvl w:val="0"/>
          <w:numId w:val="19"/>
        </w:numPr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формирование комплекса исполнительских знаний, умений и навыков: (основы техники исполнения, овладение основными исполнительными штрихами, динамикой), позволяющих использовать многообразные возможности фортепиано для наиболее убедительной интерпретации авторского текста из музыкальных произведений разных жанров, эпох, стилей;</w:t>
      </w:r>
    </w:p>
    <w:p w14:paraId="6B7578AB" w14:textId="77777777" w:rsidR="00195C58" w:rsidRPr="00D97705" w:rsidRDefault="00D97705" w:rsidP="003265CE">
      <w:pPr>
        <w:widowControl/>
        <w:numPr>
          <w:ilvl w:val="0"/>
          <w:numId w:val="19"/>
        </w:numPr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знание в соответствии с программными требованиями фортепианного репертуара, включающего произведения разных стилей и жанров;</w:t>
      </w:r>
    </w:p>
    <w:p w14:paraId="14A320B9" w14:textId="77777777" w:rsidR="00195C58" w:rsidRPr="00D97705" w:rsidRDefault="00D97705" w:rsidP="003265CE">
      <w:pPr>
        <w:widowControl/>
        <w:numPr>
          <w:ilvl w:val="0"/>
          <w:numId w:val="19"/>
        </w:numPr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формирование у ученика навыка чтение с листа, подбора, игры в ансамбле, умение читать несложные хоровые партитуры;</w:t>
      </w:r>
    </w:p>
    <w:p w14:paraId="512B2290" w14:textId="77777777" w:rsidR="00195C58" w:rsidRPr="00D97705" w:rsidRDefault="00D97705" w:rsidP="003265CE">
      <w:pPr>
        <w:widowControl/>
        <w:numPr>
          <w:ilvl w:val="0"/>
          <w:numId w:val="19"/>
        </w:numPr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формирование пианистической базы для дальнейшего музыкального развития;</w:t>
      </w:r>
    </w:p>
    <w:p w14:paraId="7ED9C17B" w14:textId="77777777" w:rsidR="00195C58" w:rsidRPr="00D97705" w:rsidRDefault="00D97705" w:rsidP="003265CE">
      <w:pPr>
        <w:pStyle w:val="ad"/>
        <w:widowControl/>
        <w:numPr>
          <w:ilvl w:val="0"/>
          <w:numId w:val="19"/>
        </w:numPr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Развивающие:</w:t>
      </w:r>
    </w:p>
    <w:p w14:paraId="02E07D5B" w14:textId="77777777" w:rsidR="00195C58" w:rsidRPr="00D97705" w:rsidRDefault="00D97705" w:rsidP="003265CE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подбор по слуху;</w:t>
      </w:r>
    </w:p>
    <w:p w14:paraId="7935AE4C" w14:textId="77777777" w:rsidR="00195C58" w:rsidRPr="00D97705" w:rsidRDefault="00D97705" w:rsidP="003265CE">
      <w:pPr>
        <w:widowControl/>
        <w:numPr>
          <w:ilvl w:val="0"/>
          <w:numId w:val="19"/>
        </w:numPr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умение петь под собственный аккомпанемент;</w:t>
      </w:r>
    </w:p>
    <w:p w14:paraId="1B6C9A31" w14:textId="77777777" w:rsidR="00195C58" w:rsidRPr="00D97705" w:rsidRDefault="00D97705" w:rsidP="003265CE">
      <w:pPr>
        <w:widowControl/>
        <w:numPr>
          <w:ilvl w:val="0"/>
          <w:numId w:val="19"/>
        </w:numPr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освоение различными видами ансамбля</w:t>
      </w:r>
    </w:p>
    <w:p w14:paraId="306408AB" w14:textId="77777777" w:rsidR="00195C58" w:rsidRPr="00D97705" w:rsidRDefault="00D97705" w:rsidP="003265CE">
      <w:pPr>
        <w:widowControl/>
        <w:numPr>
          <w:ilvl w:val="0"/>
          <w:numId w:val="19"/>
        </w:numPr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развитие музыкально-образного восприятия и отзывчивости в исполнении;</w:t>
      </w:r>
    </w:p>
    <w:p w14:paraId="08AD4AD0" w14:textId="77777777" w:rsidR="00195C58" w:rsidRPr="00D97705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b/>
          <w:bCs/>
          <w:sz w:val="28"/>
          <w:szCs w:val="28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Воспитательные:</w:t>
      </w:r>
    </w:p>
    <w:p w14:paraId="7B1BB3FF" w14:textId="77777777" w:rsidR="00195C58" w:rsidRPr="00D97705" w:rsidRDefault="00D97705" w:rsidP="003265CE">
      <w:pPr>
        <w:widowControl/>
        <w:numPr>
          <w:ilvl w:val="0"/>
          <w:numId w:val="20"/>
        </w:numPr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расширение кругозора в области музыкального искусства (знакомство с разными музыкальными жанрами, сведениями о жизни и творчестве композиторов);</w:t>
      </w:r>
    </w:p>
    <w:p w14:paraId="70D544CE" w14:textId="77777777" w:rsidR="00195C58" w:rsidRDefault="00D97705" w:rsidP="003265CE">
      <w:pPr>
        <w:pStyle w:val="12"/>
        <w:numPr>
          <w:ilvl w:val="0"/>
          <w:numId w:val="20"/>
        </w:numPr>
        <w:ind w:left="0"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D97705">
        <w:rPr>
          <w:rStyle w:val="a9"/>
          <w:rFonts w:ascii="Times New Roman" w:hAnsi="Times New Roman" w:cs="Times New Roman"/>
          <w:sz w:val="28"/>
          <w:szCs w:val="28"/>
        </w:rPr>
        <w:t>воспитание таких личностных качеств, как: умение держаться на сцене, умение добиваться поставленной цели и объективно оценивать свою игру.</w:t>
      </w:r>
    </w:p>
    <w:p w14:paraId="75D072C4" w14:textId="77777777" w:rsidR="00195C58" w:rsidRDefault="00D97705" w:rsidP="003265CE">
      <w:pPr>
        <w:pStyle w:val="3"/>
        <w:ind w:firstLine="709"/>
        <w:jc w:val="both"/>
        <w:rPr>
          <w:rFonts w:cs="Times New Roman"/>
          <w:sz w:val="28"/>
          <w:szCs w:val="28"/>
        </w:rPr>
      </w:pPr>
      <w:r w:rsidRPr="00D97705">
        <w:rPr>
          <w:rFonts w:cs="Times New Roman"/>
          <w:sz w:val="28"/>
          <w:szCs w:val="28"/>
        </w:rPr>
        <w:t>Методы обучения</w:t>
      </w:r>
    </w:p>
    <w:p w14:paraId="374BC27F" w14:textId="77777777" w:rsidR="00195C58" w:rsidRPr="00D97705" w:rsidRDefault="00D97705" w:rsidP="003265C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705">
        <w:rPr>
          <w:rFonts w:ascii="Times New Roman" w:hAnsi="Times New Roman" w:cs="Times New Roman"/>
          <w:sz w:val="28"/>
          <w:szCs w:val="28"/>
        </w:rPr>
        <w:t>При работе с учащимися педагог использует следующие методы:</w:t>
      </w:r>
    </w:p>
    <w:p w14:paraId="7071511C" w14:textId="643308AF" w:rsidR="00195C58" w:rsidRPr="00D97705" w:rsidRDefault="003265CE" w:rsidP="003265C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7705" w:rsidRPr="00D97705">
        <w:rPr>
          <w:rFonts w:ascii="Times New Roman" w:hAnsi="Times New Roman" w:cs="Times New Roman"/>
          <w:sz w:val="28"/>
          <w:szCs w:val="28"/>
        </w:rPr>
        <w:t>Словесные(объяснение,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705" w:rsidRPr="00D97705">
        <w:rPr>
          <w:rFonts w:ascii="Times New Roman" w:hAnsi="Times New Roman" w:cs="Times New Roman"/>
          <w:sz w:val="28"/>
          <w:szCs w:val="28"/>
        </w:rPr>
        <w:t>беседа,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705" w:rsidRPr="00D97705">
        <w:rPr>
          <w:rFonts w:ascii="Times New Roman" w:hAnsi="Times New Roman" w:cs="Times New Roman"/>
          <w:sz w:val="28"/>
          <w:szCs w:val="28"/>
        </w:rPr>
        <w:t>рассказ)</w:t>
      </w:r>
    </w:p>
    <w:p w14:paraId="46418A3F" w14:textId="18DFE33D" w:rsidR="00195C58" w:rsidRPr="00D97705" w:rsidRDefault="003265CE" w:rsidP="003265C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7705" w:rsidRPr="00D97705">
        <w:rPr>
          <w:rFonts w:ascii="Times New Roman" w:hAnsi="Times New Roman" w:cs="Times New Roman"/>
          <w:sz w:val="28"/>
          <w:szCs w:val="28"/>
        </w:rPr>
        <w:t>Наглядно-слуховой(показ с демонстрацией пианистических приемов)</w:t>
      </w:r>
    </w:p>
    <w:p w14:paraId="5B615C17" w14:textId="61FC56C1" w:rsidR="00195C58" w:rsidRPr="00D97705" w:rsidRDefault="003265CE" w:rsidP="003265C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7705" w:rsidRPr="00D97705">
        <w:rPr>
          <w:rFonts w:ascii="Times New Roman" w:hAnsi="Times New Roman" w:cs="Times New Roman"/>
          <w:sz w:val="28"/>
          <w:szCs w:val="28"/>
        </w:rPr>
        <w:t>Эмоциональный(подбор ассоциаций,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705" w:rsidRPr="00D97705">
        <w:rPr>
          <w:rFonts w:ascii="Times New Roman" w:hAnsi="Times New Roman" w:cs="Times New Roman"/>
          <w:sz w:val="28"/>
          <w:szCs w:val="28"/>
        </w:rPr>
        <w:t>образных сравнений)</w:t>
      </w:r>
    </w:p>
    <w:p w14:paraId="4116C9F4" w14:textId="04F0D1C0" w:rsidR="00195C58" w:rsidRDefault="00D97705" w:rsidP="003265C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705">
        <w:rPr>
          <w:rFonts w:ascii="Times New Roman" w:hAnsi="Times New Roman" w:cs="Times New Roman"/>
          <w:sz w:val="28"/>
          <w:szCs w:val="28"/>
        </w:rPr>
        <w:lastRenderedPageBreak/>
        <w:t>Практические методы обучения</w:t>
      </w:r>
      <w:r w:rsidR="003265CE">
        <w:rPr>
          <w:rFonts w:ascii="Times New Roman" w:hAnsi="Times New Roman" w:cs="Times New Roman"/>
          <w:sz w:val="28"/>
          <w:szCs w:val="28"/>
        </w:rPr>
        <w:t xml:space="preserve"> </w:t>
      </w:r>
      <w:r w:rsidRPr="00D97705">
        <w:rPr>
          <w:rFonts w:ascii="Times New Roman" w:hAnsi="Times New Roman" w:cs="Times New Roman"/>
          <w:sz w:val="28"/>
          <w:szCs w:val="28"/>
        </w:rPr>
        <w:t>(работа на инструменте над упражнениями,</w:t>
      </w:r>
      <w:r w:rsidR="003265CE">
        <w:rPr>
          <w:rFonts w:ascii="Times New Roman" w:hAnsi="Times New Roman" w:cs="Times New Roman"/>
          <w:sz w:val="28"/>
          <w:szCs w:val="28"/>
        </w:rPr>
        <w:t xml:space="preserve"> </w:t>
      </w:r>
      <w:r w:rsidRPr="00D97705">
        <w:rPr>
          <w:rFonts w:ascii="Times New Roman" w:hAnsi="Times New Roman" w:cs="Times New Roman"/>
          <w:sz w:val="28"/>
          <w:szCs w:val="28"/>
        </w:rPr>
        <w:t>чтение с листа,</w:t>
      </w:r>
      <w:r w:rsidR="003265CE">
        <w:rPr>
          <w:rFonts w:ascii="Times New Roman" w:hAnsi="Times New Roman" w:cs="Times New Roman"/>
          <w:sz w:val="28"/>
          <w:szCs w:val="28"/>
        </w:rPr>
        <w:t xml:space="preserve"> </w:t>
      </w:r>
      <w:r w:rsidRPr="00D97705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3265CE">
        <w:rPr>
          <w:rFonts w:ascii="Times New Roman" w:hAnsi="Times New Roman" w:cs="Times New Roman"/>
          <w:sz w:val="28"/>
          <w:szCs w:val="28"/>
        </w:rPr>
        <w:t xml:space="preserve">музыкальных </w:t>
      </w:r>
      <w:r w:rsidRPr="00D97705">
        <w:rPr>
          <w:rFonts w:ascii="Times New Roman" w:hAnsi="Times New Roman" w:cs="Times New Roman"/>
          <w:sz w:val="28"/>
          <w:szCs w:val="28"/>
        </w:rPr>
        <w:t>произведений)</w:t>
      </w:r>
      <w:r w:rsidR="003265CE">
        <w:rPr>
          <w:rFonts w:ascii="Times New Roman" w:hAnsi="Times New Roman" w:cs="Times New Roman"/>
          <w:sz w:val="28"/>
          <w:szCs w:val="28"/>
        </w:rPr>
        <w:t>.</w:t>
      </w:r>
    </w:p>
    <w:p w14:paraId="35261E38" w14:textId="77777777" w:rsidR="00195C58" w:rsidRDefault="00635111" w:rsidP="003265CE">
      <w:pPr>
        <w:pStyle w:val="3"/>
        <w:ind w:firstLine="709"/>
        <w:jc w:val="both"/>
        <w:rPr>
          <w:rStyle w:val="a9"/>
          <w:rFonts w:cs="Times New Roman"/>
          <w:sz w:val="28"/>
          <w:szCs w:val="28"/>
        </w:rPr>
      </w:pPr>
      <w:r>
        <w:rPr>
          <w:rStyle w:val="a9"/>
          <w:rFonts w:cs="Times New Roman"/>
          <w:sz w:val="28"/>
          <w:szCs w:val="28"/>
        </w:rPr>
        <w:t xml:space="preserve">Описание </w:t>
      </w:r>
      <w:r w:rsidR="003A0C32">
        <w:rPr>
          <w:rStyle w:val="a9"/>
          <w:rFonts w:cs="Times New Roman"/>
          <w:sz w:val="28"/>
          <w:szCs w:val="28"/>
        </w:rPr>
        <w:t xml:space="preserve"> </w:t>
      </w:r>
      <w:r>
        <w:rPr>
          <w:rStyle w:val="a9"/>
          <w:rFonts w:cs="Times New Roman"/>
          <w:sz w:val="28"/>
          <w:szCs w:val="28"/>
        </w:rPr>
        <w:t>м</w:t>
      </w:r>
      <w:r w:rsidR="00D97705" w:rsidRPr="00D97705">
        <w:rPr>
          <w:rStyle w:val="a9"/>
          <w:rFonts w:cs="Times New Roman"/>
          <w:sz w:val="28"/>
          <w:szCs w:val="28"/>
        </w:rPr>
        <w:t>атериально-технические условия учебного процесса</w:t>
      </w:r>
    </w:p>
    <w:p w14:paraId="5A242FF8" w14:textId="77777777" w:rsidR="00195C58" w:rsidRPr="00D97705" w:rsidRDefault="00D97705" w:rsidP="003265CE">
      <w:pPr>
        <w:tabs>
          <w:tab w:val="left" w:pos="8390"/>
          <w:tab w:val="left" w:pos="8787"/>
        </w:tabs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Материально-техническая база ОУ должна соответствовать санитарным и противопожарным нормам, нормам охраны труда. ОУ должно соблюдать своевременные сроки текущего и капитального ремонта учебных помещений.</w:t>
      </w:r>
    </w:p>
    <w:p w14:paraId="3951241F" w14:textId="77777777" w:rsidR="00195C58" w:rsidRPr="00D97705" w:rsidRDefault="00D97705" w:rsidP="003265CE">
      <w:pPr>
        <w:tabs>
          <w:tab w:val="left" w:pos="8390"/>
          <w:tab w:val="left" w:pos="8787"/>
        </w:tabs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Для реализации программы «Фортепиано» минимально необходимый перечень учебных аудиторий, специализированных кабинетов и материально-технического обеспечения включает:</w:t>
      </w:r>
    </w:p>
    <w:p w14:paraId="78E389BB" w14:textId="10FD1C08" w:rsidR="00195C58" w:rsidRPr="00D97705" w:rsidRDefault="003265CE" w:rsidP="003265CE">
      <w:pPr>
        <w:tabs>
          <w:tab w:val="left" w:pos="8390"/>
          <w:tab w:val="left" w:pos="8787"/>
        </w:tabs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>
        <w:rPr>
          <w:rStyle w:val="a9"/>
          <w:rFonts w:cs="Times New Roman"/>
          <w:sz w:val="28"/>
          <w:szCs w:val="28"/>
        </w:rPr>
        <w:t xml:space="preserve">- </w:t>
      </w:r>
      <w:r w:rsidR="00D97705" w:rsidRPr="00D97705">
        <w:rPr>
          <w:rStyle w:val="a9"/>
          <w:rFonts w:cs="Times New Roman"/>
          <w:sz w:val="28"/>
          <w:szCs w:val="28"/>
        </w:rPr>
        <w:t>концертный зал с концертным роялем,</w:t>
      </w:r>
    </w:p>
    <w:p w14:paraId="4C27CE48" w14:textId="191A5B1C" w:rsidR="00195C58" w:rsidRPr="00D97705" w:rsidRDefault="003265CE" w:rsidP="003265CE">
      <w:pPr>
        <w:tabs>
          <w:tab w:val="left" w:pos="8390"/>
          <w:tab w:val="left" w:pos="8787"/>
        </w:tabs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>
        <w:rPr>
          <w:rStyle w:val="a9"/>
          <w:rFonts w:cs="Times New Roman"/>
          <w:sz w:val="28"/>
          <w:szCs w:val="28"/>
        </w:rPr>
        <w:t xml:space="preserve">- </w:t>
      </w:r>
      <w:r w:rsidR="00D97705" w:rsidRPr="00D97705">
        <w:rPr>
          <w:rStyle w:val="a9"/>
          <w:rFonts w:cs="Times New Roman"/>
          <w:sz w:val="28"/>
          <w:szCs w:val="28"/>
        </w:rPr>
        <w:t>библиотеку,</w:t>
      </w:r>
    </w:p>
    <w:p w14:paraId="2E218A08" w14:textId="056050DD" w:rsidR="00195C58" w:rsidRPr="00635111" w:rsidRDefault="003265CE" w:rsidP="003265CE">
      <w:pPr>
        <w:pStyle w:val="ad"/>
        <w:tabs>
          <w:tab w:val="left" w:pos="8390"/>
          <w:tab w:val="left" w:pos="8787"/>
        </w:tabs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>
        <w:rPr>
          <w:rStyle w:val="a9"/>
          <w:rFonts w:cs="Times New Roman"/>
          <w:sz w:val="28"/>
          <w:szCs w:val="28"/>
        </w:rPr>
        <w:t xml:space="preserve">- </w:t>
      </w:r>
      <w:r w:rsidR="00D97705" w:rsidRPr="00635111">
        <w:rPr>
          <w:rStyle w:val="a9"/>
          <w:rFonts w:cs="Times New Roman"/>
          <w:sz w:val="28"/>
          <w:szCs w:val="28"/>
        </w:rPr>
        <w:t>учебные аудитории, оснащенные роялями или пианино.</w:t>
      </w:r>
    </w:p>
    <w:p w14:paraId="57B921A2" w14:textId="77777777" w:rsidR="00195C58" w:rsidRPr="00D97705" w:rsidRDefault="00195C58" w:rsidP="003265CE">
      <w:pPr>
        <w:tabs>
          <w:tab w:val="left" w:pos="8390"/>
          <w:tab w:val="left" w:pos="8787"/>
        </w:tabs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0ECF2D56" w14:textId="77777777" w:rsidR="0014068C" w:rsidRPr="006502CB" w:rsidRDefault="0014068C">
      <w:pPr>
        <w:widowControl/>
        <w:rPr>
          <w:rStyle w:val="a9"/>
          <w:rFonts w:cs="Times New Roman"/>
          <w:b/>
          <w:bCs/>
          <w:spacing w:val="-1"/>
          <w:sz w:val="32"/>
          <w:szCs w:val="32"/>
        </w:rPr>
      </w:pPr>
      <w:r w:rsidRPr="006502CB">
        <w:rPr>
          <w:rStyle w:val="a9"/>
          <w:rFonts w:cs="Times New Roman"/>
          <w:spacing w:val="-1"/>
          <w:sz w:val="32"/>
          <w:szCs w:val="32"/>
        </w:rPr>
        <w:br w:type="page"/>
      </w:r>
    </w:p>
    <w:p w14:paraId="739289FE" w14:textId="6FA7AE1B" w:rsidR="00195C58" w:rsidRDefault="003A0C32" w:rsidP="003265CE">
      <w:pPr>
        <w:pStyle w:val="13"/>
        <w:ind w:firstLine="709"/>
        <w:jc w:val="center"/>
        <w:rPr>
          <w:rStyle w:val="a9"/>
          <w:rFonts w:ascii="Times New Roman" w:hAnsi="Times New Roman" w:cs="Times New Roman"/>
          <w:spacing w:val="-1"/>
          <w:sz w:val="32"/>
          <w:szCs w:val="32"/>
        </w:rPr>
      </w:pPr>
      <w:r>
        <w:rPr>
          <w:rStyle w:val="a9"/>
          <w:rFonts w:ascii="Times New Roman" w:hAnsi="Times New Roman" w:cs="Times New Roman"/>
          <w:spacing w:val="-1"/>
          <w:sz w:val="32"/>
          <w:szCs w:val="32"/>
          <w:lang w:val="en-US"/>
        </w:rPr>
        <w:lastRenderedPageBreak/>
        <w:t>II</w:t>
      </w:r>
      <w:r w:rsidRPr="003A0C32">
        <w:rPr>
          <w:rStyle w:val="a9"/>
          <w:rFonts w:ascii="Times New Roman" w:hAnsi="Times New Roman" w:cs="Times New Roman"/>
          <w:spacing w:val="-1"/>
          <w:sz w:val="32"/>
          <w:szCs w:val="32"/>
        </w:rPr>
        <w:t xml:space="preserve">. </w:t>
      </w:r>
      <w:r w:rsidRPr="00B20F01">
        <w:rPr>
          <w:rStyle w:val="a9"/>
          <w:rFonts w:ascii="Times New Roman" w:hAnsi="Times New Roman" w:cs="Times New Roman"/>
          <w:spacing w:val="-1"/>
          <w:sz w:val="32"/>
          <w:szCs w:val="32"/>
        </w:rPr>
        <w:t xml:space="preserve"> </w:t>
      </w:r>
      <w:r>
        <w:rPr>
          <w:rStyle w:val="a9"/>
          <w:rFonts w:ascii="Times New Roman" w:hAnsi="Times New Roman" w:cs="Times New Roman"/>
          <w:spacing w:val="-1"/>
          <w:sz w:val="32"/>
          <w:szCs w:val="32"/>
        </w:rPr>
        <w:t>С</w:t>
      </w:r>
      <w:r w:rsidR="00D97705" w:rsidRPr="003A0C32">
        <w:rPr>
          <w:rStyle w:val="a9"/>
          <w:rFonts w:ascii="Times New Roman" w:hAnsi="Times New Roman" w:cs="Times New Roman"/>
          <w:spacing w:val="-1"/>
          <w:sz w:val="32"/>
          <w:szCs w:val="32"/>
        </w:rPr>
        <w:t>одержание учебного предмета</w:t>
      </w:r>
    </w:p>
    <w:p w14:paraId="57C4D7CC" w14:textId="77777777" w:rsidR="00635111" w:rsidRDefault="00635111" w:rsidP="003265CE">
      <w:pPr>
        <w:ind w:firstLine="709"/>
        <w:jc w:val="both"/>
      </w:pPr>
    </w:p>
    <w:p w14:paraId="35979722" w14:textId="77777777" w:rsidR="00635111" w:rsidRPr="00635111" w:rsidRDefault="00635111" w:rsidP="003265CE">
      <w:pPr>
        <w:ind w:firstLine="709"/>
        <w:jc w:val="center"/>
        <w:rPr>
          <w:b/>
        </w:rPr>
      </w:pPr>
      <w:r w:rsidRPr="00635111">
        <w:rPr>
          <w:rStyle w:val="a9"/>
          <w:rFonts w:cs="Times New Roman"/>
          <w:b/>
          <w:spacing w:val="-1"/>
          <w:sz w:val="28"/>
          <w:szCs w:val="28"/>
        </w:rPr>
        <w:t>Сведения о затратах учебного времени</w:t>
      </w:r>
    </w:p>
    <w:p w14:paraId="138DCE05" w14:textId="4CC3A199" w:rsidR="00635111" w:rsidRPr="0014068C" w:rsidRDefault="003265CE" w:rsidP="003265CE">
      <w:pPr>
        <w:shd w:val="clear" w:color="auto" w:fill="FFFFFF"/>
        <w:spacing w:line="317" w:lineRule="exact"/>
        <w:ind w:firstLine="709"/>
        <w:jc w:val="right"/>
        <w:rPr>
          <w:rStyle w:val="a9"/>
          <w:rFonts w:cs="Times New Roman"/>
          <w:i/>
          <w:iCs/>
          <w:spacing w:val="-1"/>
          <w:sz w:val="28"/>
          <w:szCs w:val="28"/>
        </w:rPr>
      </w:pPr>
      <w:r w:rsidRPr="0014068C">
        <w:rPr>
          <w:rStyle w:val="a9"/>
          <w:rFonts w:cs="Times New Roman"/>
          <w:i/>
          <w:iCs/>
          <w:spacing w:val="-1"/>
          <w:sz w:val="28"/>
          <w:szCs w:val="28"/>
        </w:rPr>
        <w:t>См. таблицу Учебный план</w:t>
      </w:r>
    </w:p>
    <w:p w14:paraId="4DD02C51" w14:textId="4C6C9D09" w:rsidR="00195C58" w:rsidRPr="003265CE" w:rsidRDefault="00D97705" w:rsidP="003265CE">
      <w:pPr>
        <w:pStyle w:val="13"/>
        <w:ind w:firstLine="709"/>
        <w:jc w:val="center"/>
        <w:rPr>
          <w:rStyle w:val="a9"/>
          <w:rFonts w:ascii="Times New Roman" w:hAnsi="Times New Roman" w:cs="Times New Roman"/>
          <w:spacing w:val="-1"/>
          <w:sz w:val="28"/>
          <w:szCs w:val="28"/>
        </w:rPr>
      </w:pPr>
      <w:r w:rsidRPr="003265CE">
        <w:rPr>
          <w:rStyle w:val="a9"/>
          <w:rFonts w:ascii="Times New Roman" w:hAnsi="Times New Roman" w:cs="Times New Roman"/>
          <w:spacing w:val="-1"/>
          <w:sz w:val="28"/>
          <w:szCs w:val="28"/>
        </w:rPr>
        <w:t>Годовые требования по классам</w:t>
      </w:r>
    </w:p>
    <w:p w14:paraId="46410A59" w14:textId="77777777" w:rsidR="00ED58CF" w:rsidRPr="00ED58CF" w:rsidRDefault="00ED58CF" w:rsidP="003265CE">
      <w:pPr>
        <w:ind w:firstLine="709"/>
        <w:jc w:val="both"/>
      </w:pPr>
    </w:p>
    <w:p w14:paraId="4836D9E3" w14:textId="2D82A679" w:rsidR="00195C58" w:rsidRPr="00D97705" w:rsidRDefault="00D97705" w:rsidP="003265CE">
      <w:pPr>
        <w:shd w:val="clear" w:color="auto" w:fill="FFFFFF"/>
        <w:spacing w:line="317" w:lineRule="exact"/>
        <w:ind w:firstLine="709"/>
        <w:jc w:val="both"/>
        <w:rPr>
          <w:rStyle w:val="a9"/>
          <w:rFonts w:eastAsia="Times New Roman" w:cs="Times New Roman"/>
          <w:spacing w:val="-1"/>
          <w:sz w:val="28"/>
          <w:szCs w:val="28"/>
        </w:rPr>
      </w:pPr>
      <w:r w:rsidRPr="00D97705">
        <w:rPr>
          <w:rStyle w:val="a9"/>
          <w:rFonts w:cs="Times New Roman"/>
          <w:spacing w:val="-1"/>
          <w:sz w:val="28"/>
          <w:szCs w:val="28"/>
        </w:rPr>
        <w:t>Аудиторная нагрузка по учебному плану распределяется по годам обучения в соответствии с дидактическими задачами</w:t>
      </w:r>
      <w:r w:rsidR="003265CE">
        <w:rPr>
          <w:rStyle w:val="a9"/>
          <w:rFonts w:cs="Times New Roman"/>
          <w:spacing w:val="-1"/>
          <w:sz w:val="28"/>
          <w:szCs w:val="28"/>
        </w:rPr>
        <w:t xml:space="preserve"> </w:t>
      </w:r>
      <w:r w:rsidRPr="00D97705">
        <w:rPr>
          <w:rStyle w:val="a9"/>
          <w:rFonts w:cs="Times New Roman"/>
          <w:spacing w:val="-1"/>
          <w:sz w:val="28"/>
          <w:szCs w:val="28"/>
        </w:rPr>
        <w:t>,стоящими перед педагогом</w:t>
      </w:r>
    </w:p>
    <w:p w14:paraId="7B51C655" w14:textId="77777777" w:rsidR="00D97705" w:rsidRDefault="00D97705" w:rsidP="003265CE">
      <w:pPr>
        <w:shd w:val="clear" w:color="auto" w:fill="FFFFFF"/>
        <w:spacing w:line="317" w:lineRule="exact"/>
        <w:ind w:firstLine="709"/>
        <w:jc w:val="both"/>
        <w:rPr>
          <w:rStyle w:val="a9"/>
          <w:rFonts w:cs="Times New Roman"/>
          <w:b/>
          <w:bCs/>
          <w:spacing w:val="-1"/>
          <w:sz w:val="36"/>
          <w:szCs w:val="36"/>
        </w:rPr>
      </w:pPr>
    </w:p>
    <w:tbl>
      <w:tblPr>
        <w:tblStyle w:val="TableNormal"/>
        <w:tblW w:w="102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2"/>
        <w:gridCol w:w="3118"/>
        <w:gridCol w:w="2977"/>
        <w:gridCol w:w="2268"/>
      </w:tblGrid>
      <w:tr w:rsidR="00195C58" w:rsidRPr="00D97705" w14:paraId="08681285" w14:textId="77777777" w:rsidTr="000E27FE">
        <w:trPr>
          <w:trHeight w:val="95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C3FA0" w14:textId="77777777" w:rsidR="00195C58" w:rsidRPr="00D97705" w:rsidRDefault="00D97705" w:rsidP="0014068C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Раздел </w:t>
            </w:r>
          </w:p>
          <w:p w14:paraId="2181C31B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учебного предмета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69E75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Дидактические единицы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B6D7D" w14:textId="77777777" w:rsidR="000E27FE" w:rsidRDefault="00D97705" w:rsidP="0014068C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Примерное содержание самостоятельной </w:t>
            </w:r>
          </w:p>
          <w:p w14:paraId="06999219" w14:textId="118B9A4E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68746" w14:textId="59615049" w:rsidR="00195C58" w:rsidRPr="00D97705" w:rsidRDefault="00D97705" w:rsidP="000E27FE">
            <w:pPr>
              <w:spacing w:line="317" w:lineRule="exact"/>
              <w:jc w:val="center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Формы</w:t>
            </w:r>
          </w:p>
          <w:p w14:paraId="30218DDF" w14:textId="7AA11ABC" w:rsidR="000E27FE" w:rsidRDefault="000E27FE" w:rsidP="000E27FE">
            <w:pPr>
              <w:spacing w:line="317" w:lineRule="exact"/>
              <w:jc w:val="center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>т</w:t>
            </w:r>
            <w:r w:rsidR="00D97705"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екущего</w:t>
            </w:r>
          </w:p>
          <w:p w14:paraId="60005920" w14:textId="0551D9EA" w:rsidR="00195C58" w:rsidRPr="00D97705" w:rsidRDefault="00D97705" w:rsidP="000E27FE">
            <w:pPr>
              <w:spacing w:line="317" w:lineRule="exact"/>
              <w:jc w:val="center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 контроля</w:t>
            </w:r>
          </w:p>
        </w:tc>
      </w:tr>
      <w:tr w:rsidR="00195C58" w:rsidRPr="00D97705" w14:paraId="2B75D636" w14:textId="77777777" w:rsidTr="00D97705">
        <w:trPr>
          <w:trHeight w:val="324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B2F64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  <w:t>1 класс</w:t>
            </w:r>
          </w:p>
        </w:tc>
      </w:tr>
      <w:tr w:rsidR="009C2933" w:rsidRPr="00D97705" w14:paraId="79F7169C" w14:textId="77777777" w:rsidTr="00D97705">
        <w:trPr>
          <w:trHeight w:val="324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CA086" w14:textId="2DC69401" w:rsidR="009C2933" w:rsidRPr="00D97705" w:rsidRDefault="009C2933" w:rsidP="0014068C">
            <w:pPr>
              <w:spacing w:line="317" w:lineRule="exact"/>
              <w:jc w:val="both"/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  <w:t>1 полугодие</w:t>
            </w:r>
          </w:p>
        </w:tc>
      </w:tr>
      <w:tr w:rsidR="00195C58" w:rsidRPr="00D97705" w14:paraId="09EA467D" w14:textId="77777777" w:rsidTr="000E27FE">
        <w:trPr>
          <w:trHeight w:val="64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7A903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Знакомство с инструментом.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032A3" w14:textId="77777777" w:rsidR="000E27FE" w:rsidRDefault="00D97705" w:rsidP="0014068C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Название деталей инструмента, название </w:t>
            </w:r>
          </w:p>
          <w:p w14:paraId="550BB84C" w14:textId="5294355E" w:rsidR="00195C58" w:rsidRPr="00D97705" w:rsidRDefault="00D97705" w:rsidP="0014068C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октав.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5E61E" w14:textId="77777777" w:rsidR="000E27FE" w:rsidRDefault="00D97705" w:rsidP="0014068C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Освоение </w:t>
            </w:r>
          </w:p>
          <w:p w14:paraId="3DAA1E24" w14:textId="403368BD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терминологии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31F73" w14:textId="6F442FE5" w:rsidR="00195C58" w:rsidRPr="00D97705" w:rsidRDefault="0014068C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Текущая оценка </w:t>
            </w:r>
          </w:p>
        </w:tc>
      </w:tr>
      <w:tr w:rsidR="00195C58" w:rsidRPr="00D97705" w14:paraId="27807A51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ED65D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Основы нотной грамоты.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2AD64" w14:textId="77777777" w:rsidR="00195C58" w:rsidRPr="00D97705" w:rsidRDefault="00D97705" w:rsidP="0014068C">
            <w:pPr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посадкой, </w:t>
            </w:r>
          </w:p>
          <w:p w14:paraId="152EE45B" w14:textId="77777777" w:rsidR="000E27FE" w:rsidRDefault="00D97705" w:rsidP="0014068C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развитие музыкально-слуховых </w:t>
            </w:r>
          </w:p>
          <w:p w14:paraId="711295B0" w14:textId="42FB2178" w:rsidR="00195C58" w:rsidRPr="00D97705" w:rsidRDefault="00D97705" w:rsidP="0014068C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представлений.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49A5E" w14:textId="77777777" w:rsidR="000E27FE" w:rsidRDefault="00D97705" w:rsidP="0014068C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Слушание музыки, </w:t>
            </w:r>
          </w:p>
          <w:p w14:paraId="71058243" w14:textId="0799BD02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посещение концертов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331F5" w14:textId="25EE67D8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Текущая оценка </w:t>
            </w:r>
          </w:p>
        </w:tc>
      </w:tr>
      <w:tr w:rsidR="00195C58" w:rsidRPr="00D97705" w14:paraId="53599DCA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14813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Подбор по слуху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92FBE" w14:textId="77777777" w:rsidR="000E27FE" w:rsidRDefault="00D97705" w:rsidP="0014068C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Подбор по слуху </w:t>
            </w:r>
          </w:p>
          <w:p w14:paraId="4CE75228" w14:textId="77777777" w:rsidR="000E27FE" w:rsidRDefault="00D97705" w:rsidP="0014068C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попевок от разных </w:t>
            </w:r>
          </w:p>
          <w:p w14:paraId="0B96C1CB" w14:textId="29195BE6" w:rsidR="00195C58" w:rsidRPr="00D97705" w:rsidRDefault="00D97705" w:rsidP="0014068C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звуков.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547C3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Игра песенок в разных тональностях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ED476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Текущая оценка </w:t>
            </w:r>
          </w:p>
        </w:tc>
      </w:tr>
      <w:tr w:rsidR="00195C58" w:rsidRPr="00D97705" w14:paraId="042A95BA" w14:textId="77777777" w:rsidTr="000E27FE">
        <w:trPr>
          <w:trHeight w:val="103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72FF1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Постановка рук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235F4" w14:textId="77777777" w:rsidR="000E27FE" w:rsidRDefault="00D97705" w:rsidP="0014068C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Работа над постановкой рук при игре всеми</w:t>
            </w:r>
          </w:p>
          <w:p w14:paraId="1EC6F710" w14:textId="6147ACEF" w:rsidR="00195C58" w:rsidRPr="00D97705" w:rsidRDefault="00D97705" w:rsidP="0014068C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 пальцами.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0D15E" w14:textId="77777777" w:rsidR="00195C58" w:rsidRPr="00D97705" w:rsidRDefault="00D97705" w:rsidP="0014068C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Игра упражнений, </w:t>
            </w:r>
          </w:p>
          <w:p w14:paraId="046CD19A" w14:textId="77777777" w:rsidR="00195C58" w:rsidRPr="00D97705" w:rsidRDefault="00D97705" w:rsidP="0014068C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разучивание </w:t>
            </w:r>
          </w:p>
          <w:p w14:paraId="5DB1BB3D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попевок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8F924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Текущая оценка </w:t>
            </w:r>
          </w:p>
        </w:tc>
      </w:tr>
      <w:tr w:rsidR="00195C58" w:rsidRPr="00D97705" w14:paraId="4832AC5B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A429" w14:textId="77777777" w:rsidR="00195C58" w:rsidRPr="00D97705" w:rsidRDefault="00D97705" w:rsidP="0014068C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Освоение </w:t>
            </w:r>
          </w:p>
          <w:p w14:paraId="5CAC9D72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штрихов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1159F" w14:textId="77777777" w:rsidR="00195C58" w:rsidRPr="00D97705" w:rsidRDefault="00D97705" w:rsidP="0014068C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Освоение приемов нон легато, легато, стаккато.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77497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Работа </w:t>
            </w:r>
            <w:r w:rsidRPr="00D97705">
              <w:rPr>
                <w:rStyle w:val="a9"/>
                <w:rFonts w:cs="Times New Roman"/>
                <w:sz w:val="28"/>
                <w:szCs w:val="28"/>
              </w:rPr>
              <w:t>над приемами в упражнениях.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09A0C" w14:textId="537FECCA" w:rsidR="00195C58" w:rsidRPr="00D97705" w:rsidRDefault="0014068C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Текущая оценка </w:t>
            </w:r>
          </w:p>
        </w:tc>
      </w:tr>
      <w:tr w:rsidR="00195C58" w:rsidRPr="00D97705" w14:paraId="5FBA3EC6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AEB69" w14:textId="77777777" w:rsidR="00195C58" w:rsidRPr="00D97705" w:rsidRDefault="00D97705" w:rsidP="0014068C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Расширение </w:t>
            </w:r>
          </w:p>
          <w:p w14:paraId="4CF5F881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репертуара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CC0C" w14:textId="77777777" w:rsidR="000E27FE" w:rsidRDefault="00D97705" w:rsidP="0014068C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различных по форме и характеру </w:t>
            </w:r>
          </w:p>
          <w:p w14:paraId="63CFE4C3" w14:textId="77777777" w:rsidR="000E27FE" w:rsidRDefault="00D97705" w:rsidP="0014068C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музыкальных </w:t>
            </w:r>
          </w:p>
          <w:p w14:paraId="134B5325" w14:textId="681AB648" w:rsidR="00195C58" w:rsidRPr="00D97705" w:rsidRDefault="00D97705" w:rsidP="0014068C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произведений.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16398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Разучивание песен.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69E0D" w14:textId="1C46B033" w:rsidR="00195C58" w:rsidRPr="00D97705" w:rsidRDefault="0014068C" w:rsidP="0014068C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Текущая оценка</w:t>
            </w:r>
          </w:p>
        </w:tc>
      </w:tr>
      <w:tr w:rsidR="00195C58" w:rsidRPr="00D97705" w14:paraId="311D517C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71AE8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Исполнение произведений двумя руками.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FFC1E" w14:textId="77777777" w:rsidR="00195C58" w:rsidRPr="00D97705" w:rsidRDefault="00D97705" w:rsidP="0014068C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Теоретические сведения (строение, названия).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7C977" w14:textId="77777777" w:rsidR="00195C58" w:rsidRPr="00D97705" w:rsidRDefault="00D97705" w:rsidP="0014068C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Разучивание песен, </w:t>
            </w:r>
          </w:p>
          <w:p w14:paraId="0418A769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упражнений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B1E11" w14:textId="03B9EC6D" w:rsidR="00195C58" w:rsidRPr="00D97705" w:rsidRDefault="0014068C" w:rsidP="0014068C">
            <w:pPr>
              <w:spacing w:line="317" w:lineRule="exact"/>
              <w:jc w:val="both"/>
              <w:rPr>
                <w:rFonts w:cs="Times New Roman"/>
              </w:rPr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>Контрольное прослушивание</w:t>
            </w:r>
          </w:p>
        </w:tc>
      </w:tr>
      <w:tr w:rsidR="00444A30" w:rsidRPr="00D97705" w14:paraId="30CB7668" w14:textId="77777777" w:rsidTr="00444A30">
        <w:trPr>
          <w:trHeight w:val="410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502DB" w14:textId="1F460CB4" w:rsidR="00444A30" w:rsidRPr="00444A30" w:rsidRDefault="00444A30" w:rsidP="0014068C">
            <w:pPr>
              <w:spacing w:line="317" w:lineRule="exact"/>
              <w:jc w:val="both"/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</w:pPr>
            <w:r w:rsidRPr="00444A30"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  <w:t>2 полугодие</w:t>
            </w:r>
          </w:p>
        </w:tc>
      </w:tr>
      <w:tr w:rsidR="00195C58" w:rsidRPr="00D97705" w14:paraId="0C717FEA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BDDAF" w14:textId="77777777" w:rsidR="00195C58" w:rsidRPr="00D97705" w:rsidRDefault="00D97705" w:rsidP="0014068C">
            <w:pPr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lastRenderedPageBreak/>
              <w:t xml:space="preserve">Приобщение </w:t>
            </w:r>
          </w:p>
          <w:p w14:paraId="44046208" w14:textId="7DB6C030" w:rsidR="00195C58" w:rsidRPr="000E27FE" w:rsidRDefault="00D97705" w:rsidP="0014068C">
            <w:pPr>
              <w:jc w:val="both"/>
              <w:rPr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к ансамблевому музицированию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1B67A" w14:textId="77777777" w:rsidR="00195C58" w:rsidRPr="00D97705" w:rsidRDefault="00D97705" w:rsidP="0014068C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Игра в ансамбле.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E0E5C" w14:textId="77777777" w:rsidR="000E27FE" w:rsidRDefault="00D97705" w:rsidP="0014068C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Работа над </w:t>
            </w:r>
          </w:p>
          <w:p w14:paraId="493263E6" w14:textId="3987E94D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ансамблевой партией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F58E1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Текущая оценка </w:t>
            </w:r>
          </w:p>
        </w:tc>
      </w:tr>
      <w:tr w:rsidR="00195C58" w:rsidRPr="00D97705" w14:paraId="5E914C3D" w14:textId="77777777" w:rsidTr="000E27FE">
        <w:trPr>
          <w:trHeight w:val="64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E7F42" w14:textId="77777777" w:rsidR="000E27FE" w:rsidRDefault="00D97705" w:rsidP="0014068C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Чтение с </w:t>
            </w:r>
          </w:p>
          <w:p w14:paraId="7944F51E" w14:textId="66F7EA25" w:rsidR="00195C58" w:rsidRPr="00D97705" w:rsidRDefault="00D97705" w:rsidP="0014068C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листа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C7A2E" w14:textId="77777777" w:rsidR="00195C58" w:rsidRPr="00D97705" w:rsidRDefault="00D97705" w:rsidP="0014068C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Знакомство с основными навыками чтения с листа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82155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Чтение с листа дома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3A5EC" w14:textId="0EAFCDFE" w:rsidR="00195C58" w:rsidRPr="00D97705" w:rsidRDefault="0014068C" w:rsidP="0014068C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Текущая оценка</w:t>
            </w:r>
          </w:p>
        </w:tc>
      </w:tr>
      <w:tr w:rsidR="00195C58" w:rsidRPr="00D97705" w14:paraId="6B646D22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6A398" w14:textId="77777777" w:rsidR="00195C58" w:rsidRPr="00D97705" w:rsidRDefault="00D97705" w:rsidP="0014068C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пьес </w:t>
            </w:r>
          </w:p>
          <w:p w14:paraId="705EB31E" w14:textId="77777777" w:rsidR="00195C58" w:rsidRPr="00D97705" w:rsidRDefault="00D97705" w:rsidP="0014068C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с элементами </w:t>
            </w:r>
          </w:p>
          <w:p w14:paraId="7C0A68E0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полифонии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0296C" w14:textId="77777777" w:rsidR="000E27FE" w:rsidRDefault="00D97705" w:rsidP="0014068C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Развитие </w:t>
            </w:r>
          </w:p>
          <w:p w14:paraId="6681CE8E" w14:textId="77777777" w:rsidR="000E27FE" w:rsidRDefault="00D97705" w:rsidP="0014068C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пианистических </w:t>
            </w:r>
          </w:p>
          <w:p w14:paraId="0ECDCFB5" w14:textId="77777777" w:rsidR="000E27FE" w:rsidRDefault="00D97705" w:rsidP="0014068C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навыков при игре </w:t>
            </w:r>
          </w:p>
          <w:p w14:paraId="366657A1" w14:textId="1CDE14B9" w:rsidR="00195C58" w:rsidRPr="00D97705" w:rsidRDefault="00D97705" w:rsidP="0014068C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полифонии.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C97E1" w14:textId="77777777" w:rsidR="00195C58" w:rsidRPr="00D97705" w:rsidRDefault="00D97705" w:rsidP="0014068C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Работа над </w:t>
            </w:r>
          </w:p>
          <w:p w14:paraId="229B44CB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заданными пьесами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5B802" w14:textId="77777777" w:rsidR="000E27FE" w:rsidRDefault="0014068C" w:rsidP="0014068C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Переводной </w:t>
            </w:r>
          </w:p>
          <w:p w14:paraId="39AAE01C" w14:textId="03274E0F" w:rsidR="00195C58" w:rsidRPr="00D97705" w:rsidRDefault="009C2933" w:rsidP="0014068C">
            <w:pPr>
              <w:spacing w:line="317" w:lineRule="exact"/>
              <w:jc w:val="both"/>
              <w:rPr>
                <w:rFonts w:cs="Times New Roman"/>
              </w:rPr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>Э</w:t>
            </w:r>
            <w:r w:rsidR="0014068C">
              <w:rPr>
                <w:rStyle w:val="a9"/>
                <w:rFonts w:cs="Times New Roman"/>
                <w:spacing w:val="-1"/>
                <w:sz w:val="28"/>
                <w:szCs w:val="28"/>
              </w:rPr>
              <w:t>кзамен</w:t>
            </w: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 (2 произведения)</w:t>
            </w:r>
          </w:p>
        </w:tc>
      </w:tr>
      <w:tr w:rsidR="00195C58" w:rsidRPr="00D97705" w14:paraId="66C8C6AA" w14:textId="77777777" w:rsidTr="00D97705">
        <w:trPr>
          <w:trHeight w:val="324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9ED3" w14:textId="77777777" w:rsidR="00195C58" w:rsidRPr="00D97705" w:rsidRDefault="00D97705" w:rsidP="0014068C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b/>
                <w:bCs/>
                <w:sz w:val="28"/>
                <w:szCs w:val="28"/>
              </w:rPr>
              <w:t>2 класс</w:t>
            </w:r>
          </w:p>
        </w:tc>
      </w:tr>
      <w:tr w:rsidR="00AF25B6" w:rsidRPr="00D97705" w14:paraId="3B33A389" w14:textId="77777777" w:rsidTr="00D97705">
        <w:trPr>
          <w:trHeight w:val="324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C7365" w14:textId="710C5140" w:rsidR="00AF25B6" w:rsidRPr="00D97705" w:rsidRDefault="00AF25B6" w:rsidP="0014068C">
            <w:pPr>
              <w:spacing w:line="317" w:lineRule="exact"/>
              <w:jc w:val="both"/>
              <w:rPr>
                <w:rStyle w:val="a9"/>
                <w:rFonts w:cs="Times New Roman"/>
                <w:b/>
                <w:bCs/>
                <w:sz w:val="28"/>
                <w:szCs w:val="28"/>
              </w:rPr>
            </w:pPr>
            <w:r>
              <w:rPr>
                <w:rStyle w:val="a9"/>
                <w:rFonts w:cs="Times New Roman"/>
                <w:b/>
                <w:bCs/>
                <w:sz w:val="28"/>
                <w:szCs w:val="28"/>
              </w:rPr>
              <w:t>1 полугодие</w:t>
            </w:r>
          </w:p>
        </w:tc>
      </w:tr>
      <w:tr w:rsidR="00AF25B6" w:rsidRPr="00D97705" w14:paraId="04FAF5BC" w14:textId="77777777" w:rsidTr="000E27FE">
        <w:trPr>
          <w:trHeight w:val="105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36801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пьес различных </w:t>
            </w:r>
          </w:p>
          <w:p w14:paraId="76FA6394" w14:textId="1A780628" w:rsidR="00AF25B6" w:rsidRPr="000E27FE" w:rsidRDefault="00AF25B6" w:rsidP="00AF25B6">
            <w:pPr>
              <w:spacing w:line="317" w:lineRule="exact"/>
              <w:jc w:val="both"/>
              <w:rPr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жанров.</w:t>
            </w:r>
            <w:r>
              <w:rPr>
                <w:rStyle w:val="a9"/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95162" w14:textId="2C34D391" w:rsidR="00AF25B6" w:rsidRPr="00D97705" w:rsidRDefault="00AF25B6" w:rsidP="00AF25B6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Работа над звукоизвлечением.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CF098" w14:textId="01A5268A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Разучивание заданных пьес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83E6F" w14:textId="77777777" w:rsidR="00AF25B6" w:rsidRDefault="00AF25B6" w:rsidP="00AF25B6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Академический </w:t>
            </w:r>
          </w:p>
          <w:p w14:paraId="6AFFF98B" w14:textId="77777777" w:rsidR="00AF25B6" w:rsidRDefault="00AF25B6" w:rsidP="00AF25B6">
            <w:pPr>
              <w:spacing w:line="317" w:lineRule="exact"/>
              <w:jc w:val="both"/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концерт</w:t>
            </w:r>
            <w:r>
              <w:t xml:space="preserve"> </w:t>
            </w:r>
          </w:p>
          <w:p w14:paraId="7A46B0D6" w14:textId="791545CD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AF25B6">
              <w:rPr>
                <w:sz w:val="28"/>
                <w:szCs w:val="28"/>
              </w:rPr>
              <w:t>(2 произведения)</w:t>
            </w:r>
          </w:p>
        </w:tc>
      </w:tr>
      <w:tr w:rsidR="00AF25B6" w:rsidRPr="00D97705" w14:paraId="202A433D" w14:textId="77777777" w:rsidTr="00AF25B6">
        <w:trPr>
          <w:trHeight w:val="326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16631" w14:textId="469104D5" w:rsidR="00AF25B6" w:rsidRPr="00AF25B6" w:rsidRDefault="00AF25B6" w:rsidP="00AF25B6">
            <w:pPr>
              <w:spacing w:line="317" w:lineRule="exact"/>
              <w:jc w:val="both"/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</w:pPr>
            <w:r w:rsidRPr="00AF25B6"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  <w:t>2 полугодие</w:t>
            </w:r>
          </w:p>
        </w:tc>
      </w:tr>
      <w:tr w:rsidR="00AF25B6" w:rsidRPr="00D97705" w14:paraId="0A4CAF9F" w14:textId="77777777" w:rsidTr="000E27FE">
        <w:trPr>
          <w:trHeight w:val="95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D20F1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Развитие </w:t>
            </w:r>
          </w:p>
          <w:p w14:paraId="70B5C70B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технических </w:t>
            </w:r>
          </w:p>
          <w:p w14:paraId="130B77C6" w14:textId="08A1D6D4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навыков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B30CC" w14:textId="77777777" w:rsidR="00AF25B6" w:rsidRDefault="00AF25B6" w:rsidP="00AF25B6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этюдов. </w:t>
            </w:r>
            <w:r>
              <w:rPr>
                <w:rStyle w:val="a9"/>
                <w:rFonts w:cs="Times New Roman"/>
                <w:sz w:val="28"/>
                <w:szCs w:val="28"/>
              </w:rPr>
              <w:t xml:space="preserve"> </w:t>
            </w:r>
          </w:p>
          <w:p w14:paraId="7F4BDB45" w14:textId="77777777" w:rsidR="00AF25B6" w:rsidRPr="00D97705" w:rsidRDefault="00AF25B6" w:rsidP="00AF25B6">
            <w:pPr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>
              <w:rPr>
                <w:rStyle w:val="a9"/>
                <w:rFonts w:cs="Times New Roman"/>
                <w:sz w:val="28"/>
                <w:szCs w:val="28"/>
              </w:rPr>
              <w:t>Термины</w:t>
            </w:r>
          </w:p>
          <w:p w14:paraId="39FEA62B" w14:textId="27A630B1" w:rsidR="00AF25B6" w:rsidRPr="00D97705" w:rsidRDefault="00AF25B6" w:rsidP="00AF25B6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7EC1E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Игра</w:t>
            </w:r>
          </w:p>
          <w:p w14:paraId="4299ECBA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этюдов</w:t>
            </w:r>
          </w:p>
          <w:p w14:paraId="7939A525" w14:textId="261B6D65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заданных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1815E" w14:textId="05407CA8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Технический зачет</w:t>
            </w: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 (этюд, термины)</w:t>
            </w:r>
          </w:p>
        </w:tc>
      </w:tr>
      <w:tr w:rsidR="00AF25B6" w:rsidRPr="00D97705" w14:paraId="166E7FB4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1E7AB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</w:t>
            </w:r>
          </w:p>
          <w:p w14:paraId="061151B5" w14:textId="77777777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полифонией.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554A" w14:textId="77777777" w:rsidR="004450B4" w:rsidRDefault="00AF25B6" w:rsidP="00AF25B6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</w:t>
            </w:r>
          </w:p>
          <w:p w14:paraId="61784446" w14:textId="63BCB4C8" w:rsidR="00AF25B6" w:rsidRPr="00D97705" w:rsidRDefault="00AF25B6" w:rsidP="00AF25B6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подголосочной и контрастной полифонии.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221F" w14:textId="77777777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Разучивание по голосам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EDFB5" w14:textId="454DC99C" w:rsidR="00AF25B6" w:rsidRDefault="000E27FE" w:rsidP="00AF25B6">
            <w:pPr>
              <w:spacing w:line="317" w:lineRule="exact"/>
              <w:jc w:val="both"/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>Переводной экзамен</w:t>
            </w:r>
          </w:p>
          <w:p w14:paraId="7A89E04A" w14:textId="25207E6D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AF25B6">
              <w:rPr>
                <w:sz w:val="28"/>
                <w:szCs w:val="28"/>
              </w:rPr>
              <w:t>(2 произведения)</w:t>
            </w:r>
          </w:p>
        </w:tc>
      </w:tr>
      <w:tr w:rsidR="00AF25B6" w:rsidRPr="00D97705" w14:paraId="5EEB60F8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5E9F1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пьес различных </w:t>
            </w:r>
          </w:p>
          <w:p w14:paraId="518C9C50" w14:textId="77777777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жанров.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0FB11" w14:textId="77777777" w:rsidR="004450B4" w:rsidRDefault="00AF25B6" w:rsidP="00AF25B6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</w:t>
            </w:r>
          </w:p>
          <w:p w14:paraId="1A559A22" w14:textId="692F8011" w:rsidR="00AF25B6" w:rsidRPr="00D97705" w:rsidRDefault="00AF25B6" w:rsidP="00AF25B6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звукоизвлечением.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6C17F" w14:textId="77777777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Разучивание заданных пьес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A1959" w14:textId="2BE9433E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</w:p>
        </w:tc>
      </w:tr>
      <w:tr w:rsidR="00AF25B6" w:rsidRPr="00D97705" w14:paraId="55816F68" w14:textId="77777777" w:rsidTr="00AF25B6">
        <w:trPr>
          <w:trHeight w:val="216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B6C2A" w14:textId="77777777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b/>
                <w:bCs/>
                <w:sz w:val="28"/>
                <w:szCs w:val="28"/>
              </w:rPr>
              <w:t>3 класс</w:t>
            </w:r>
          </w:p>
        </w:tc>
      </w:tr>
      <w:tr w:rsidR="00AF25B6" w:rsidRPr="00D97705" w14:paraId="318238E2" w14:textId="77777777" w:rsidTr="00AF25B6">
        <w:trPr>
          <w:trHeight w:val="216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EDFF2" w14:textId="30C1D213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cs="Times New Roman"/>
                <w:b/>
                <w:bCs/>
                <w:sz w:val="28"/>
                <w:szCs w:val="28"/>
              </w:rPr>
            </w:pPr>
            <w:r>
              <w:rPr>
                <w:rStyle w:val="a9"/>
                <w:rFonts w:cs="Times New Roman"/>
                <w:b/>
                <w:bCs/>
                <w:sz w:val="28"/>
                <w:szCs w:val="28"/>
              </w:rPr>
              <w:t>1 полугодие</w:t>
            </w:r>
          </w:p>
        </w:tc>
      </w:tr>
      <w:tr w:rsidR="00AF25B6" w:rsidRPr="00D97705" w14:paraId="429CCA6C" w14:textId="77777777" w:rsidTr="000E27FE">
        <w:trPr>
          <w:trHeight w:val="93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325FA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пьес различных </w:t>
            </w:r>
          </w:p>
          <w:p w14:paraId="3F1A7FD1" w14:textId="2654C5B5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жанров.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83394" w14:textId="77777777" w:rsidR="004450B4" w:rsidRDefault="00AF25B6" w:rsidP="00AF25B6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</w:t>
            </w:r>
          </w:p>
          <w:p w14:paraId="76A65295" w14:textId="51B50B88" w:rsidR="00AF25B6" w:rsidRPr="00D97705" w:rsidRDefault="00AF25B6" w:rsidP="00AF25B6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звукоизвлечением.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23143" w14:textId="4CFED699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Разучивание заданных пьес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0CA18" w14:textId="77777777" w:rsidR="00AF25B6" w:rsidRDefault="00AF25B6" w:rsidP="00AF25B6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Академический </w:t>
            </w:r>
          </w:p>
          <w:p w14:paraId="6175B11D" w14:textId="77777777" w:rsidR="00AF25B6" w:rsidRDefault="00AF25B6" w:rsidP="00AF25B6">
            <w:pPr>
              <w:spacing w:line="317" w:lineRule="exact"/>
              <w:jc w:val="both"/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концерт</w:t>
            </w:r>
            <w:r>
              <w:t xml:space="preserve"> </w:t>
            </w:r>
          </w:p>
          <w:p w14:paraId="58B8BFA4" w14:textId="7B18A0CA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AF25B6">
              <w:rPr>
                <w:sz w:val="28"/>
                <w:szCs w:val="28"/>
              </w:rPr>
              <w:t>(2 произведения)</w:t>
            </w:r>
          </w:p>
        </w:tc>
      </w:tr>
      <w:tr w:rsidR="00AF25B6" w:rsidRPr="00D97705" w14:paraId="4FC1F369" w14:textId="77777777" w:rsidTr="00AF25B6">
        <w:trPr>
          <w:trHeight w:val="350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3AD74" w14:textId="40580CCE" w:rsidR="00AF25B6" w:rsidRPr="000E27FE" w:rsidRDefault="00AF25B6" w:rsidP="00AF25B6">
            <w:pPr>
              <w:spacing w:line="317" w:lineRule="exact"/>
              <w:jc w:val="both"/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</w:pPr>
            <w:r w:rsidRPr="000E27FE"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  <w:t>2 полугодие</w:t>
            </w:r>
          </w:p>
        </w:tc>
      </w:tr>
      <w:tr w:rsidR="00AF25B6" w:rsidRPr="00D97705" w14:paraId="2B954657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EA7D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Развитие </w:t>
            </w:r>
          </w:p>
          <w:p w14:paraId="1C3E72FD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технических </w:t>
            </w:r>
          </w:p>
          <w:p w14:paraId="09A718A3" w14:textId="22CE0285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навыков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88DB6" w14:textId="77777777" w:rsidR="00AF25B6" w:rsidRDefault="00AF25B6" w:rsidP="00AF25B6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этюдов. </w:t>
            </w:r>
            <w:r>
              <w:rPr>
                <w:rStyle w:val="a9"/>
                <w:rFonts w:cs="Times New Roman"/>
                <w:sz w:val="28"/>
                <w:szCs w:val="28"/>
              </w:rPr>
              <w:t xml:space="preserve"> </w:t>
            </w:r>
          </w:p>
          <w:p w14:paraId="5E315B5A" w14:textId="77777777" w:rsidR="00AF25B6" w:rsidRPr="00D97705" w:rsidRDefault="00AF25B6" w:rsidP="00AF25B6">
            <w:pPr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>
              <w:rPr>
                <w:rStyle w:val="a9"/>
                <w:rFonts w:cs="Times New Roman"/>
                <w:sz w:val="28"/>
                <w:szCs w:val="28"/>
              </w:rPr>
              <w:t>Термины</w:t>
            </w:r>
          </w:p>
          <w:p w14:paraId="6A68D577" w14:textId="54435B0B" w:rsidR="00AF25B6" w:rsidRPr="00D97705" w:rsidRDefault="00AF25B6" w:rsidP="00AF25B6">
            <w:pPr>
              <w:jc w:val="both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882BD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Игра</w:t>
            </w:r>
          </w:p>
          <w:p w14:paraId="721C66DF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этюдов</w:t>
            </w:r>
          </w:p>
          <w:p w14:paraId="52D23588" w14:textId="46A36D86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заданных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42134" w14:textId="77777777" w:rsidR="004450B4" w:rsidRDefault="00AF25B6" w:rsidP="00AF25B6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Технический </w:t>
            </w:r>
          </w:p>
          <w:p w14:paraId="233C1774" w14:textId="77777777" w:rsidR="004450B4" w:rsidRDefault="00AF25B6" w:rsidP="00AF25B6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зачет</w:t>
            </w: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 (этюд, </w:t>
            </w:r>
          </w:p>
          <w:p w14:paraId="655C938C" w14:textId="09DAA016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>термины)</w:t>
            </w:r>
          </w:p>
        </w:tc>
      </w:tr>
      <w:tr w:rsidR="00AF25B6" w:rsidRPr="00D97705" w14:paraId="7DC48A2C" w14:textId="77777777" w:rsidTr="000E27FE">
        <w:trPr>
          <w:trHeight w:val="68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8783D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lastRenderedPageBreak/>
              <w:t xml:space="preserve">Работа над </w:t>
            </w:r>
          </w:p>
          <w:p w14:paraId="18B84156" w14:textId="1269A2E4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полифонией.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4789D" w14:textId="77777777" w:rsidR="00F04874" w:rsidRDefault="00AF25B6" w:rsidP="00AF25B6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подголосочной и контрастной </w:t>
            </w:r>
          </w:p>
          <w:p w14:paraId="6FAF4FE3" w14:textId="03E1F36E" w:rsidR="00AF25B6" w:rsidRPr="00D97705" w:rsidRDefault="00AF25B6" w:rsidP="00AF25B6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полифонии.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E97CB" w14:textId="77777777" w:rsidR="004450B4" w:rsidRDefault="00AF25B6" w:rsidP="00AF25B6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Разучивание по </w:t>
            </w:r>
          </w:p>
          <w:p w14:paraId="3398BAE4" w14:textId="535C7E1A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голосам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86BDE" w14:textId="77777777" w:rsidR="00AF25B6" w:rsidRDefault="00AF25B6" w:rsidP="00AF25B6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Академический </w:t>
            </w:r>
          </w:p>
          <w:p w14:paraId="454EED01" w14:textId="77777777" w:rsidR="00AF25B6" w:rsidRDefault="00AF25B6" w:rsidP="00AF25B6">
            <w:pPr>
              <w:spacing w:line="317" w:lineRule="exact"/>
              <w:jc w:val="both"/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концерт</w:t>
            </w:r>
            <w:r>
              <w:t xml:space="preserve"> </w:t>
            </w:r>
          </w:p>
          <w:p w14:paraId="05468763" w14:textId="7FE71288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AF25B6">
              <w:rPr>
                <w:sz w:val="28"/>
                <w:szCs w:val="28"/>
              </w:rPr>
              <w:t>(2 произведения)</w:t>
            </w:r>
          </w:p>
        </w:tc>
      </w:tr>
      <w:tr w:rsidR="00AF25B6" w:rsidRPr="00D97705" w14:paraId="72034987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F4A6F" w14:textId="77777777" w:rsidR="004450B4" w:rsidRDefault="00AF25B6" w:rsidP="00AF25B6">
            <w:pPr>
              <w:spacing w:line="317" w:lineRule="exact"/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пьес </w:t>
            </w:r>
          </w:p>
          <w:p w14:paraId="5B33EA82" w14:textId="3BF3401C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различных </w:t>
            </w:r>
          </w:p>
          <w:p w14:paraId="77F5B670" w14:textId="71B85770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жанров.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9432F" w14:textId="77777777" w:rsidR="004450B4" w:rsidRDefault="00AF25B6" w:rsidP="00AF25B6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</w:t>
            </w:r>
          </w:p>
          <w:p w14:paraId="2864DBA7" w14:textId="2DF21340" w:rsidR="00AF25B6" w:rsidRPr="00D97705" w:rsidRDefault="00AF25B6" w:rsidP="00AF25B6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звукоизвлечением.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B5DF9" w14:textId="34E5D950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Разучивание заданных пьес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0FE2A" w14:textId="70CEAA7A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</w:p>
        </w:tc>
      </w:tr>
      <w:tr w:rsidR="00AF25B6" w:rsidRPr="00D97705" w14:paraId="67FE3FFE" w14:textId="77777777" w:rsidTr="005F2289">
        <w:trPr>
          <w:trHeight w:val="347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2C9A3" w14:textId="77777777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b/>
                <w:bCs/>
                <w:sz w:val="28"/>
                <w:szCs w:val="28"/>
              </w:rPr>
              <w:t>4 класс</w:t>
            </w:r>
          </w:p>
        </w:tc>
      </w:tr>
      <w:tr w:rsidR="005F2289" w:rsidRPr="00D97705" w14:paraId="238A50AD" w14:textId="77777777" w:rsidTr="005F2289">
        <w:trPr>
          <w:trHeight w:val="347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CA59D" w14:textId="32536A14" w:rsidR="005F2289" w:rsidRPr="00D97705" w:rsidRDefault="005F2289" w:rsidP="00AF25B6">
            <w:pPr>
              <w:spacing w:line="317" w:lineRule="exact"/>
              <w:jc w:val="both"/>
              <w:rPr>
                <w:rStyle w:val="a9"/>
                <w:rFonts w:cs="Times New Roman"/>
                <w:b/>
                <w:bCs/>
                <w:sz w:val="28"/>
                <w:szCs w:val="28"/>
              </w:rPr>
            </w:pPr>
            <w:r>
              <w:rPr>
                <w:rStyle w:val="a9"/>
                <w:rFonts w:cs="Times New Roman"/>
                <w:b/>
                <w:bCs/>
                <w:sz w:val="28"/>
                <w:szCs w:val="28"/>
              </w:rPr>
              <w:t>1 полугодие</w:t>
            </w:r>
          </w:p>
        </w:tc>
      </w:tr>
      <w:tr w:rsidR="005F2289" w:rsidRPr="00D97705" w14:paraId="054B6B5B" w14:textId="77777777" w:rsidTr="000E27FE">
        <w:trPr>
          <w:trHeight w:val="101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BC29A" w14:textId="77777777" w:rsidR="004450B4" w:rsidRDefault="005F2289" w:rsidP="005F2289">
            <w:pPr>
              <w:spacing w:line="317" w:lineRule="exact"/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пьес </w:t>
            </w:r>
          </w:p>
          <w:p w14:paraId="48A28FCE" w14:textId="6007837A" w:rsidR="005F2289" w:rsidRPr="00D97705" w:rsidRDefault="005F2289" w:rsidP="005F2289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различных </w:t>
            </w:r>
          </w:p>
          <w:p w14:paraId="0C8C33AA" w14:textId="44A5036F" w:rsidR="005F2289" w:rsidRPr="000E27FE" w:rsidRDefault="005F2289" w:rsidP="005F2289">
            <w:pPr>
              <w:spacing w:line="317" w:lineRule="exact"/>
              <w:jc w:val="both"/>
              <w:rPr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жанров.</w:t>
            </w:r>
            <w:r>
              <w:rPr>
                <w:rStyle w:val="a9"/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39A5" w14:textId="77777777" w:rsidR="00F04874" w:rsidRDefault="005F2289" w:rsidP="005F2289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</w:t>
            </w:r>
          </w:p>
          <w:p w14:paraId="79A6C3F7" w14:textId="73D3D49B" w:rsidR="005F2289" w:rsidRPr="00D97705" w:rsidRDefault="005F2289" w:rsidP="005F2289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звукоизвлечением.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8D850" w14:textId="57D609F5" w:rsidR="005F2289" w:rsidRPr="00D97705" w:rsidRDefault="005F2289" w:rsidP="005F2289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Разучивание заданных пьес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0E203" w14:textId="77777777" w:rsidR="005F2289" w:rsidRDefault="005F2289" w:rsidP="005F2289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Академический </w:t>
            </w:r>
          </w:p>
          <w:p w14:paraId="503B50AD" w14:textId="77777777" w:rsidR="005F2289" w:rsidRDefault="005F2289" w:rsidP="005F2289">
            <w:pPr>
              <w:spacing w:line="317" w:lineRule="exact"/>
              <w:jc w:val="both"/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концерт</w:t>
            </w:r>
            <w:r>
              <w:t xml:space="preserve"> </w:t>
            </w:r>
          </w:p>
          <w:p w14:paraId="074F3907" w14:textId="0E92D08C" w:rsidR="005F2289" w:rsidRPr="00D97705" w:rsidRDefault="005F2289" w:rsidP="005F2289">
            <w:pPr>
              <w:spacing w:line="317" w:lineRule="exact"/>
              <w:jc w:val="both"/>
              <w:rPr>
                <w:rFonts w:cs="Times New Roman"/>
              </w:rPr>
            </w:pPr>
            <w:r w:rsidRPr="00AF25B6">
              <w:rPr>
                <w:sz w:val="28"/>
                <w:szCs w:val="28"/>
              </w:rPr>
              <w:t>(2 произведения)</w:t>
            </w:r>
          </w:p>
        </w:tc>
      </w:tr>
      <w:tr w:rsidR="005F2289" w:rsidRPr="00D97705" w14:paraId="53F481AE" w14:textId="77777777" w:rsidTr="005F2289">
        <w:trPr>
          <w:trHeight w:val="268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9FE0F" w14:textId="6D0BBE8F" w:rsidR="005F2289" w:rsidRPr="005F2289" w:rsidRDefault="005F2289" w:rsidP="00AF25B6">
            <w:pPr>
              <w:spacing w:line="317" w:lineRule="exact"/>
              <w:jc w:val="both"/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</w:pPr>
            <w:r w:rsidRPr="005F2289"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  <w:t>2 полугодие</w:t>
            </w:r>
          </w:p>
        </w:tc>
      </w:tr>
      <w:tr w:rsidR="000E27FE" w:rsidRPr="00D97705" w14:paraId="4169B1CF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02CC4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Развитие </w:t>
            </w:r>
          </w:p>
          <w:p w14:paraId="6B620FA7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технических </w:t>
            </w:r>
          </w:p>
          <w:p w14:paraId="09B7C2E8" w14:textId="2BFF5934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навыков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DEA24" w14:textId="77777777" w:rsidR="000E27FE" w:rsidRDefault="000E27FE" w:rsidP="000E27FE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этюдов. </w:t>
            </w:r>
            <w:r>
              <w:rPr>
                <w:rStyle w:val="a9"/>
                <w:rFonts w:cs="Times New Roman"/>
                <w:sz w:val="28"/>
                <w:szCs w:val="28"/>
              </w:rPr>
              <w:t xml:space="preserve"> </w:t>
            </w:r>
          </w:p>
          <w:p w14:paraId="76DC6781" w14:textId="77777777" w:rsidR="000E27FE" w:rsidRPr="00D97705" w:rsidRDefault="000E27FE" w:rsidP="000E27FE">
            <w:pPr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>
              <w:rPr>
                <w:rStyle w:val="a9"/>
                <w:rFonts w:cs="Times New Roman"/>
                <w:sz w:val="28"/>
                <w:szCs w:val="28"/>
              </w:rPr>
              <w:t>Термины</w:t>
            </w:r>
          </w:p>
          <w:p w14:paraId="69BD028A" w14:textId="0876DA9E" w:rsidR="000E27FE" w:rsidRPr="00D97705" w:rsidRDefault="000E27FE" w:rsidP="000E27FE">
            <w:pPr>
              <w:jc w:val="both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2C9E5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Игра</w:t>
            </w:r>
          </w:p>
          <w:p w14:paraId="3FF82445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этюдов</w:t>
            </w:r>
          </w:p>
          <w:p w14:paraId="1317542F" w14:textId="2D943463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заданных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9DB61" w14:textId="77777777" w:rsidR="00F04874" w:rsidRDefault="000E27FE" w:rsidP="000E27FE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Технический </w:t>
            </w:r>
          </w:p>
          <w:p w14:paraId="01053FB5" w14:textId="2BBF21A1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зачет</w:t>
            </w: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 (этюд, термины)</w:t>
            </w:r>
          </w:p>
        </w:tc>
      </w:tr>
      <w:tr w:rsidR="000E27FE" w:rsidRPr="00D97705" w14:paraId="18C20622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68F57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</w:t>
            </w:r>
          </w:p>
          <w:p w14:paraId="7028D41C" w14:textId="5725EA99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полифонией.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D00B6" w14:textId="77777777" w:rsidR="004450B4" w:rsidRDefault="000E27FE" w:rsidP="000E27FE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подголосочной и контрастной </w:t>
            </w:r>
          </w:p>
          <w:p w14:paraId="695E3300" w14:textId="23A36A2D" w:rsidR="000E27FE" w:rsidRPr="00D97705" w:rsidRDefault="000E27FE" w:rsidP="000E27FE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полифонии.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77884" w14:textId="2DC28E08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Разучивание по голосам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982EE" w14:textId="77777777" w:rsidR="000E27FE" w:rsidRDefault="000E27FE" w:rsidP="000E27FE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Академический </w:t>
            </w:r>
          </w:p>
          <w:p w14:paraId="07B0A713" w14:textId="77777777" w:rsidR="000E27FE" w:rsidRDefault="000E27FE" w:rsidP="000E27FE">
            <w:pPr>
              <w:spacing w:line="317" w:lineRule="exact"/>
              <w:jc w:val="both"/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концерт</w:t>
            </w:r>
            <w:r>
              <w:t xml:space="preserve"> </w:t>
            </w:r>
          </w:p>
          <w:p w14:paraId="2E3740E9" w14:textId="1F0649BD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AF25B6">
              <w:rPr>
                <w:sz w:val="28"/>
                <w:szCs w:val="28"/>
              </w:rPr>
              <w:t>(2 произведения)</w:t>
            </w:r>
          </w:p>
        </w:tc>
      </w:tr>
      <w:tr w:rsidR="000E27FE" w:rsidRPr="00D97705" w14:paraId="0556EBBF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B5149" w14:textId="77777777" w:rsidR="004450B4" w:rsidRDefault="000E27FE" w:rsidP="000E27FE">
            <w:pPr>
              <w:spacing w:line="317" w:lineRule="exact"/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пьес </w:t>
            </w:r>
          </w:p>
          <w:p w14:paraId="0BCD1893" w14:textId="44755B45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различных </w:t>
            </w:r>
          </w:p>
          <w:p w14:paraId="667217DF" w14:textId="56346551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жанров.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F8AA" w14:textId="77777777" w:rsidR="004450B4" w:rsidRDefault="000E27FE" w:rsidP="000E27FE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</w:t>
            </w:r>
          </w:p>
          <w:p w14:paraId="420AB7D4" w14:textId="2FAA5AF3" w:rsidR="000E27FE" w:rsidRPr="00D97705" w:rsidRDefault="000E27FE" w:rsidP="000E27FE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звукоизвлечением.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167C" w14:textId="5046599A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Разучивание заданных пьес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A5E0C" w14:textId="40058936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</w:p>
        </w:tc>
      </w:tr>
      <w:tr w:rsidR="00AF25B6" w:rsidRPr="00D97705" w14:paraId="4E95ABE3" w14:textId="77777777" w:rsidTr="00D97705">
        <w:trPr>
          <w:trHeight w:val="324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EBBC0" w14:textId="77777777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b/>
                <w:bCs/>
                <w:sz w:val="28"/>
                <w:szCs w:val="28"/>
              </w:rPr>
              <w:t>5 класс</w:t>
            </w:r>
          </w:p>
        </w:tc>
      </w:tr>
      <w:tr w:rsidR="005F2289" w:rsidRPr="00D97705" w14:paraId="7B0D57DE" w14:textId="77777777" w:rsidTr="00D97705">
        <w:trPr>
          <w:trHeight w:val="324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36744" w14:textId="2E6E40C1" w:rsidR="005F2289" w:rsidRPr="00D97705" w:rsidRDefault="005F2289" w:rsidP="00AF25B6">
            <w:pPr>
              <w:spacing w:line="317" w:lineRule="exact"/>
              <w:jc w:val="both"/>
              <w:rPr>
                <w:rStyle w:val="a9"/>
                <w:rFonts w:cs="Times New Roman"/>
                <w:b/>
                <w:bCs/>
                <w:sz w:val="28"/>
                <w:szCs w:val="28"/>
              </w:rPr>
            </w:pPr>
            <w:r>
              <w:rPr>
                <w:rStyle w:val="a9"/>
                <w:rFonts w:cs="Times New Roman"/>
                <w:b/>
                <w:bCs/>
                <w:sz w:val="28"/>
                <w:szCs w:val="28"/>
              </w:rPr>
              <w:t>1 полугодие</w:t>
            </w:r>
          </w:p>
        </w:tc>
      </w:tr>
      <w:tr w:rsidR="005F2289" w:rsidRPr="00D97705" w14:paraId="08D0160A" w14:textId="77777777" w:rsidTr="000E27FE">
        <w:trPr>
          <w:trHeight w:val="93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EE9BC" w14:textId="77777777" w:rsidR="004450B4" w:rsidRDefault="005F2289" w:rsidP="005F2289">
            <w:pPr>
              <w:spacing w:line="317" w:lineRule="exact"/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пьес </w:t>
            </w:r>
          </w:p>
          <w:p w14:paraId="1FF3266C" w14:textId="0C812115" w:rsidR="005F2289" w:rsidRPr="00D97705" w:rsidRDefault="005F2289" w:rsidP="005F2289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различных </w:t>
            </w:r>
          </w:p>
          <w:p w14:paraId="370F4F9D" w14:textId="7E8E2EFB" w:rsidR="005F2289" w:rsidRPr="000E27FE" w:rsidRDefault="005F2289" w:rsidP="005F2289">
            <w:pPr>
              <w:spacing w:line="317" w:lineRule="exact"/>
              <w:jc w:val="both"/>
              <w:rPr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жанров.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F66C" w14:textId="77777777" w:rsidR="004450B4" w:rsidRDefault="005F2289" w:rsidP="005F2289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</w:t>
            </w:r>
          </w:p>
          <w:p w14:paraId="616E0AA8" w14:textId="12B9B99A" w:rsidR="005F2289" w:rsidRPr="00D97705" w:rsidRDefault="005F2289" w:rsidP="005F2289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звукоизвлечением.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BB9F4" w14:textId="0BD378C7" w:rsidR="005F2289" w:rsidRPr="00D97705" w:rsidRDefault="005F2289" w:rsidP="005F2289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Разучивание заданных пьес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8CA75" w14:textId="77777777" w:rsidR="005F2289" w:rsidRDefault="005F2289" w:rsidP="005F2289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Академический </w:t>
            </w:r>
          </w:p>
          <w:p w14:paraId="071BB031" w14:textId="77777777" w:rsidR="005F2289" w:rsidRDefault="005F2289" w:rsidP="005F2289">
            <w:pPr>
              <w:spacing w:line="317" w:lineRule="exact"/>
              <w:jc w:val="both"/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концерт</w:t>
            </w:r>
            <w:r>
              <w:t xml:space="preserve"> </w:t>
            </w:r>
          </w:p>
          <w:p w14:paraId="5239A732" w14:textId="4C42F86E" w:rsidR="005F2289" w:rsidRPr="00D97705" w:rsidRDefault="005F2289" w:rsidP="005F2289">
            <w:pPr>
              <w:spacing w:line="317" w:lineRule="exact"/>
              <w:jc w:val="both"/>
              <w:rPr>
                <w:rFonts w:cs="Times New Roman"/>
              </w:rPr>
            </w:pPr>
            <w:r w:rsidRPr="00AF25B6">
              <w:rPr>
                <w:sz w:val="28"/>
                <w:szCs w:val="28"/>
              </w:rPr>
              <w:t>(2 произведения)</w:t>
            </w:r>
          </w:p>
        </w:tc>
      </w:tr>
      <w:tr w:rsidR="005F2289" w:rsidRPr="00D97705" w14:paraId="0D60F566" w14:textId="77777777" w:rsidTr="005F2289">
        <w:trPr>
          <w:trHeight w:val="188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412C6" w14:textId="415A4007" w:rsidR="005F2289" w:rsidRPr="005F2289" w:rsidRDefault="005F2289" w:rsidP="00AF25B6">
            <w:pPr>
              <w:spacing w:line="317" w:lineRule="exact"/>
              <w:jc w:val="both"/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</w:pPr>
            <w:r w:rsidRPr="005F2289"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  <w:t>2 полугодие</w:t>
            </w:r>
          </w:p>
        </w:tc>
      </w:tr>
      <w:tr w:rsidR="000E27FE" w:rsidRPr="00D97705" w14:paraId="613C9E5B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D53CB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Развитие </w:t>
            </w:r>
          </w:p>
          <w:p w14:paraId="32B465FE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технических </w:t>
            </w:r>
          </w:p>
          <w:p w14:paraId="7FFAB5E2" w14:textId="4DB9938B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навыков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EF8B0" w14:textId="77777777" w:rsidR="000E27FE" w:rsidRDefault="000E27FE" w:rsidP="000E27FE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этюдов. </w:t>
            </w:r>
            <w:r>
              <w:rPr>
                <w:rStyle w:val="a9"/>
                <w:rFonts w:cs="Times New Roman"/>
                <w:sz w:val="28"/>
                <w:szCs w:val="28"/>
              </w:rPr>
              <w:t xml:space="preserve"> </w:t>
            </w:r>
          </w:p>
          <w:p w14:paraId="43C746B0" w14:textId="77777777" w:rsidR="000E27FE" w:rsidRPr="00D97705" w:rsidRDefault="000E27FE" w:rsidP="000E27FE">
            <w:pPr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>
              <w:rPr>
                <w:rStyle w:val="a9"/>
                <w:rFonts w:cs="Times New Roman"/>
                <w:sz w:val="28"/>
                <w:szCs w:val="28"/>
              </w:rPr>
              <w:t>Термины</w:t>
            </w:r>
          </w:p>
          <w:p w14:paraId="5020A61F" w14:textId="635E2644" w:rsidR="000E27FE" w:rsidRPr="00D97705" w:rsidRDefault="000E27FE" w:rsidP="000E27FE">
            <w:pPr>
              <w:jc w:val="both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7754D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Игра</w:t>
            </w:r>
          </w:p>
          <w:p w14:paraId="33DBEE7A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этюдов</w:t>
            </w:r>
          </w:p>
          <w:p w14:paraId="0F91D964" w14:textId="1758A08E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заданных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19FE0" w14:textId="77777777" w:rsidR="00F04874" w:rsidRDefault="000E27FE" w:rsidP="000E27FE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Технический </w:t>
            </w:r>
          </w:p>
          <w:p w14:paraId="6FE26291" w14:textId="3AD5C489" w:rsidR="004450B4" w:rsidRDefault="000E27FE" w:rsidP="000E27FE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зачет</w:t>
            </w: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 (этюд, </w:t>
            </w:r>
          </w:p>
          <w:p w14:paraId="694D9AE8" w14:textId="1E279741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>термины)</w:t>
            </w:r>
          </w:p>
        </w:tc>
      </w:tr>
      <w:tr w:rsidR="000E27FE" w:rsidRPr="00D97705" w14:paraId="5A8237D1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F4080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</w:t>
            </w:r>
          </w:p>
          <w:p w14:paraId="6D93EE5C" w14:textId="0BBA347D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полифонией.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5B607" w14:textId="77777777" w:rsidR="004450B4" w:rsidRDefault="000E27FE" w:rsidP="000E27FE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подголосочной и контрастной </w:t>
            </w:r>
          </w:p>
          <w:p w14:paraId="5F2C2F70" w14:textId="750D2D74" w:rsidR="000E27FE" w:rsidRPr="00D97705" w:rsidRDefault="000E27FE" w:rsidP="000E27FE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полифонии.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4CACF" w14:textId="28657972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Разучивание по голосам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72FAF" w14:textId="77777777" w:rsidR="004450B4" w:rsidRDefault="004450B4" w:rsidP="000E27FE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Переводной </w:t>
            </w:r>
          </w:p>
          <w:p w14:paraId="36EFD71A" w14:textId="756FBC49" w:rsidR="000E27FE" w:rsidRDefault="004450B4" w:rsidP="000E27FE">
            <w:pPr>
              <w:spacing w:line="317" w:lineRule="exact"/>
              <w:jc w:val="both"/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>экзамен</w:t>
            </w:r>
          </w:p>
          <w:p w14:paraId="478528FC" w14:textId="2A1BC5C1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AF25B6">
              <w:rPr>
                <w:sz w:val="28"/>
                <w:szCs w:val="28"/>
              </w:rPr>
              <w:t>(2 произведения)</w:t>
            </w:r>
          </w:p>
        </w:tc>
      </w:tr>
      <w:tr w:rsidR="000E27FE" w:rsidRPr="00D97705" w14:paraId="59DB90A4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E3595" w14:textId="77777777" w:rsidR="00F04874" w:rsidRDefault="000E27FE" w:rsidP="000E27FE">
            <w:pPr>
              <w:spacing w:line="317" w:lineRule="exact"/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lastRenderedPageBreak/>
              <w:t xml:space="preserve">Изучение пьес </w:t>
            </w:r>
          </w:p>
          <w:p w14:paraId="37F47F26" w14:textId="580021D1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различных </w:t>
            </w:r>
          </w:p>
          <w:p w14:paraId="50A438D2" w14:textId="39BEAF78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жанров.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5D48" w14:textId="77777777" w:rsidR="004450B4" w:rsidRDefault="000E27FE" w:rsidP="000E27FE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</w:t>
            </w:r>
          </w:p>
          <w:p w14:paraId="4724BFB5" w14:textId="5AEC393A" w:rsidR="000E27FE" w:rsidRPr="00D97705" w:rsidRDefault="000E27FE" w:rsidP="000E27FE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звукоизвлечением.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B606A" w14:textId="654E8776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Разучивание заданных пьес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E9E4B" w14:textId="10AFAFBC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</w:p>
        </w:tc>
      </w:tr>
      <w:tr w:rsidR="00AF25B6" w:rsidRPr="00D97705" w14:paraId="0F1FA1F5" w14:textId="77777777" w:rsidTr="000E27FE">
        <w:trPr>
          <w:trHeight w:val="428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6F69D" w14:textId="77777777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b/>
                <w:bCs/>
                <w:sz w:val="28"/>
                <w:szCs w:val="28"/>
              </w:rPr>
              <w:t>6 класс</w:t>
            </w:r>
          </w:p>
        </w:tc>
      </w:tr>
      <w:tr w:rsidR="005F2289" w:rsidRPr="00D97705" w14:paraId="040C531D" w14:textId="77777777" w:rsidTr="005F2289">
        <w:trPr>
          <w:trHeight w:val="428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AAF1A" w14:textId="4310949B" w:rsidR="005F2289" w:rsidRPr="00D97705" w:rsidRDefault="005F2289" w:rsidP="00AF25B6">
            <w:pPr>
              <w:spacing w:line="317" w:lineRule="exact"/>
              <w:jc w:val="both"/>
              <w:rPr>
                <w:rStyle w:val="a9"/>
                <w:rFonts w:cs="Times New Roman"/>
                <w:b/>
                <w:bCs/>
                <w:sz w:val="28"/>
                <w:szCs w:val="28"/>
              </w:rPr>
            </w:pPr>
            <w:r>
              <w:rPr>
                <w:rStyle w:val="a9"/>
                <w:rFonts w:cs="Times New Roman"/>
                <w:b/>
                <w:bCs/>
                <w:sz w:val="28"/>
                <w:szCs w:val="28"/>
              </w:rPr>
              <w:t>1 полугодие</w:t>
            </w:r>
          </w:p>
        </w:tc>
      </w:tr>
      <w:tr w:rsidR="005F2289" w:rsidRPr="00D97705" w14:paraId="05CF3978" w14:textId="77777777" w:rsidTr="000E27FE">
        <w:trPr>
          <w:trHeight w:val="105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20DA0" w14:textId="77777777" w:rsidR="004450B4" w:rsidRDefault="005F2289" w:rsidP="005F2289">
            <w:pPr>
              <w:spacing w:line="317" w:lineRule="exact"/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пьес </w:t>
            </w:r>
          </w:p>
          <w:p w14:paraId="6555BC4F" w14:textId="7A879BD4" w:rsidR="005F2289" w:rsidRPr="00D97705" w:rsidRDefault="005F2289" w:rsidP="005F2289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различных </w:t>
            </w:r>
          </w:p>
          <w:p w14:paraId="487A07B5" w14:textId="5241AF4E" w:rsidR="005F2289" w:rsidRPr="000E27FE" w:rsidRDefault="005F2289" w:rsidP="005F2289">
            <w:pPr>
              <w:spacing w:line="317" w:lineRule="exact"/>
              <w:jc w:val="both"/>
              <w:rPr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жанров.</w:t>
            </w:r>
            <w:r>
              <w:rPr>
                <w:rStyle w:val="a9"/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2B1B1" w14:textId="77777777" w:rsidR="004450B4" w:rsidRDefault="005F2289" w:rsidP="005F2289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</w:t>
            </w:r>
          </w:p>
          <w:p w14:paraId="0C868725" w14:textId="445BF3BF" w:rsidR="005F2289" w:rsidRPr="00D97705" w:rsidRDefault="005F2289" w:rsidP="005F2289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звукоизвлечением.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B487F" w14:textId="069567A3" w:rsidR="005F2289" w:rsidRPr="00D97705" w:rsidRDefault="005F2289" w:rsidP="005F2289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Разучивание заданных пьес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1938E" w14:textId="77777777" w:rsidR="005F2289" w:rsidRDefault="005F2289" w:rsidP="005F2289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Академический </w:t>
            </w:r>
          </w:p>
          <w:p w14:paraId="73C67E02" w14:textId="77777777" w:rsidR="005F2289" w:rsidRDefault="005F2289" w:rsidP="005F2289">
            <w:pPr>
              <w:spacing w:line="317" w:lineRule="exact"/>
              <w:jc w:val="both"/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концерт</w:t>
            </w:r>
            <w:r>
              <w:t xml:space="preserve"> </w:t>
            </w:r>
          </w:p>
          <w:p w14:paraId="0618F081" w14:textId="20DD013F" w:rsidR="005F2289" w:rsidRPr="00D97705" w:rsidRDefault="005F2289" w:rsidP="005F2289">
            <w:pPr>
              <w:spacing w:line="317" w:lineRule="exact"/>
              <w:jc w:val="both"/>
              <w:rPr>
                <w:rFonts w:cs="Times New Roman"/>
              </w:rPr>
            </w:pPr>
            <w:r w:rsidRPr="00AF25B6">
              <w:rPr>
                <w:sz w:val="28"/>
                <w:szCs w:val="28"/>
              </w:rPr>
              <w:t>(2 произведения)</w:t>
            </w:r>
          </w:p>
        </w:tc>
      </w:tr>
      <w:tr w:rsidR="005F2289" w:rsidRPr="00D97705" w14:paraId="43C12653" w14:textId="77777777" w:rsidTr="005F2289">
        <w:trPr>
          <w:trHeight w:val="286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10031" w14:textId="29CD6B91" w:rsidR="005F2289" w:rsidRPr="005F2289" w:rsidRDefault="005F2289" w:rsidP="005F2289">
            <w:pPr>
              <w:spacing w:line="317" w:lineRule="exact"/>
              <w:jc w:val="both"/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</w:pPr>
            <w:r w:rsidRPr="005F2289"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  <w:t>2 полугодие</w:t>
            </w:r>
          </w:p>
        </w:tc>
      </w:tr>
      <w:tr w:rsidR="000E27FE" w:rsidRPr="00D97705" w14:paraId="6A407B22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7B75F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Развитие </w:t>
            </w:r>
          </w:p>
          <w:p w14:paraId="7522982B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технических </w:t>
            </w:r>
          </w:p>
          <w:p w14:paraId="1429388C" w14:textId="4B348F99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навыков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9C4AE" w14:textId="77777777" w:rsidR="000E27FE" w:rsidRDefault="000E27FE" w:rsidP="000E27FE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этюдов. </w:t>
            </w:r>
            <w:r>
              <w:rPr>
                <w:rStyle w:val="a9"/>
                <w:rFonts w:cs="Times New Roman"/>
                <w:sz w:val="28"/>
                <w:szCs w:val="28"/>
              </w:rPr>
              <w:t xml:space="preserve"> </w:t>
            </w:r>
          </w:p>
          <w:p w14:paraId="3BBB27A5" w14:textId="77777777" w:rsidR="000E27FE" w:rsidRPr="00D97705" w:rsidRDefault="000E27FE" w:rsidP="000E27FE">
            <w:pPr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>
              <w:rPr>
                <w:rStyle w:val="a9"/>
                <w:rFonts w:cs="Times New Roman"/>
                <w:sz w:val="28"/>
                <w:szCs w:val="28"/>
              </w:rPr>
              <w:t>Термины</w:t>
            </w:r>
          </w:p>
          <w:p w14:paraId="0C6B0058" w14:textId="3A75C2AA" w:rsidR="000E27FE" w:rsidRPr="00D97705" w:rsidRDefault="000E27FE" w:rsidP="000E27FE">
            <w:pPr>
              <w:jc w:val="both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F7F76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Игра</w:t>
            </w:r>
          </w:p>
          <w:p w14:paraId="2E999AB3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этюдов</w:t>
            </w:r>
          </w:p>
          <w:p w14:paraId="7FF8ED42" w14:textId="55D08DC8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заданных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3CBFF" w14:textId="77777777" w:rsidR="00F04874" w:rsidRDefault="000E27FE" w:rsidP="000E27FE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Технический </w:t>
            </w:r>
          </w:p>
          <w:p w14:paraId="7E56EE57" w14:textId="349A75BE" w:rsidR="004450B4" w:rsidRDefault="000E27FE" w:rsidP="000E27FE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зачет</w:t>
            </w: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 (этюд, </w:t>
            </w:r>
          </w:p>
          <w:p w14:paraId="0BB2ED26" w14:textId="5BD465EC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>термины)</w:t>
            </w:r>
          </w:p>
        </w:tc>
      </w:tr>
      <w:tr w:rsidR="000E27FE" w:rsidRPr="00D97705" w14:paraId="53F6C397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183CF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</w:t>
            </w:r>
          </w:p>
          <w:p w14:paraId="46C0A742" w14:textId="61FA79DC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полифонией.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53EBB" w14:textId="77777777" w:rsidR="004450B4" w:rsidRDefault="000E27FE" w:rsidP="000E27FE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подголосочной и контрастной </w:t>
            </w:r>
          </w:p>
          <w:p w14:paraId="67DD7BFF" w14:textId="2B74D9D3" w:rsidR="000E27FE" w:rsidRPr="00D97705" w:rsidRDefault="000E27FE" w:rsidP="000E27FE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полифонии.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FFE11" w14:textId="77777777" w:rsidR="00F04874" w:rsidRDefault="000E27FE" w:rsidP="000E27FE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Разучивание по </w:t>
            </w:r>
          </w:p>
          <w:p w14:paraId="36EACA7E" w14:textId="59FA42C2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голосам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4C6F7" w14:textId="77777777" w:rsidR="004450B4" w:rsidRDefault="004450B4" w:rsidP="000E27FE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Переводной </w:t>
            </w:r>
          </w:p>
          <w:p w14:paraId="410B452D" w14:textId="42BA0529" w:rsidR="000E27FE" w:rsidRDefault="004450B4" w:rsidP="000E27FE">
            <w:pPr>
              <w:spacing w:line="317" w:lineRule="exact"/>
              <w:jc w:val="both"/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>экзамен</w:t>
            </w:r>
          </w:p>
          <w:p w14:paraId="686709FB" w14:textId="6869A24B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AF25B6">
              <w:rPr>
                <w:sz w:val="28"/>
                <w:szCs w:val="28"/>
              </w:rPr>
              <w:t>(2 произведения)</w:t>
            </w:r>
          </w:p>
        </w:tc>
      </w:tr>
      <w:tr w:rsidR="000E27FE" w:rsidRPr="00D97705" w14:paraId="5DFE146E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F0E5A" w14:textId="77777777" w:rsidR="004450B4" w:rsidRDefault="000E27FE" w:rsidP="000E27FE">
            <w:pPr>
              <w:spacing w:line="317" w:lineRule="exact"/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пьес </w:t>
            </w:r>
          </w:p>
          <w:p w14:paraId="5C34C59E" w14:textId="3631E01A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различных </w:t>
            </w:r>
          </w:p>
          <w:p w14:paraId="53A0628A" w14:textId="6F8E36E1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жанров.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13C32" w14:textId="494CCB20" w:rsidR="000E27FE" w:rsidRPr="00D97705" w:rsidRDefault="000E27FE" w:rsidP="000E27FE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Работа над звукоизвлечением.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F31DE" w14:textId="4275234F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Разучивание заданных пьес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8D41C" w14:textId="22D8666B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</w:p>
        </w:tc>
      </w:tr>
      <w:tr w:rsidR="00AF25B6" w:rsidRPr="00D97705" w14:paraId="41B55F9F" w14:textId="77777777" w:rsidTr="005F2289">
        <w:trPr>
          <w:trHeight w:val="448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8BDC8" w14:textId="77777777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b/>
                <w:bCs/>
                <w:sz w:val="28"/>
                <w:szCs w:val="28"/>
              </w:rPr>
              <w:t>7 класс</w:t>
            </w:r>
          </w:p>
        </w:tc>
      </w:tr>
      <w:tr w:rsidR="005F2289" w:rsidRPr="00D97705" w14:paraId="086E8779" w14:textId="77777777" w:rsidTr="005F2289">
        <w:trPr>
          <w:trHeight w:val="386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42790" w14:textId="110B03EA" w:rsidR="005F2289" w:rsidRPr="00D97705" w:rsidRDefault="005F2289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a9"/>
                <w:rFonts w:eastAsia="Times New Roman" w:cs="Times New Roman"/>
                <w:b/>
                <w:bCs/>
                <w:sz w:val="28"/>
                <w:szCs w:val="28"/>
              </w:rPr>
              <w:t>1 полугодие</w:t>
            </w:r>
          </w:p>
        </w:tc>
      </w:tr>
      <w:tr w:rsidR="005F2289" w:rsidRPr="00D97705" w14:paraId="42A83881" w14:textId="77777777" w:rsidTr="000E27FE">
        <w:trPr>
          <w:trHeight w:val="1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A86E6" w14:textId="77777777" w:rsidR="004450B4" w:rsidRDefault="005F2289" w:rsidP="005F2289">
            <w:pPr>
              <w:spacing w:line="317" w:lineRule="exact"/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пьес </w:t>
            </w:r>
          </w:p>
          <w:p w14:paraId="3DFCC9D5" w14:textId="6986626B" w:rsidR="005F2289" w:rsidRPr="00D97705" w:rsidRDefault="005F2289" w:rsidP="005F2289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различных </w:t>
            </w:r>
          </w:p>
          <w:p w14:paraId="25D7D370" w14:textId="77777777" w:rsidR="005F2289" w:rsidRDefault="005F2289" w:rsidP="005F2289">
            <w:pPr>
              <w:spacing w:line="317" w:lineRule="exact"/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жанров.</w:t>
            </w:r>
            <w:r>
              <w:rPr>
                <w:rStyle w:val="a9"/>
                <w:rFonts w:cs="Times New Roman"/>
                <w:sz w:val="28"/>
                <w:szCs w:val="28"/>
              </w:rPr>
              <w:t xml:space="preserve"> </w:t>
            </w:r>
          </w:p>
          <w:p w14:paraId="59FC51A6" w14:textId="380F4CA9" w:rsidR="005F2289" w:rsidRPr="00D97705" w:rsidRDefault="005F2289" w:rsidP="005F2289">
            <w:pPr>
              <w:spacing w:line="317" w:lineRule="exact"/>
              <w:jc w:val="both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5451E" w14:textId="502A8B65" w:rsidR="005F2289" w:rsidRPr="00D97705" w:rsidRDefault="005F2289" w:rsidP="005F2289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Работа над звукоизвлечением.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95461" w14:textId="2A2468CE" w:rsidR="005F2289" w:rsidRPr="00D97705" w:rsidRDefault="005F2289" w:rsidP="005F2289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Разучивание заданных пьес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9AB7" w14:textId="77777777" w:rsidR="005F2289" w:rsidRDefault="005F2289" w:rsidP="005F2289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Академический </w:t>
            </w:r>
          </w:p>
          <w:p w14:paraId="3093218B" w14:textId="77777777" w:rsidR="005F2289" w:rsidRDefault="005F2289" w:rsidP="005F2289">
            <w:pPr>
              <w:spacing w:line="317" w:lineRule="exact"/>
              <w:jc w:val="both"/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концерт</w:t>
            </w:r>
            <w:r>
              <w:t xml:space="preserve"> </w:t>
            </w:r>
          </w:p>
          <w:p w14:paraId="0DB70E31" w14:textId="177A9AC7" w:rsidR="005F2289" w:rsidRPr="00D97705" w:rsidRDefault="005F2289" w:rsidP="005F2289">
            <w:pPr>
              <w:spacing w:line="317" w:lineRule="exact"/>
              <w:jc w:val="both"/>
              <w:rPr>
                <w:rFonts w:cs="Times New Roman"/>
              </w:rPr>
            </w:pPr>
            <w:r w:rsidRPr="00AF25B6">
              <w:rPr>
                <w:sz w:val="28"/>
                <w:szCs w:val="28"/>
              </w:rPr>
              <w:t>(2 произведения)</w:t>
            </w:r>
          </w:p>
        </w:tc>
      </w:tr>
      <w:tr w:rsidR="005F2289" w:rsidRPr="00D97705" w14:paraId="53372889" w14:textId="77777777" w:rsidTr="005F2289">
        <w:trPr>
          <w:trHeight w:val="358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F907F" w14:textId="20DF1B06" w:rsidR="005F2289" w:rsidRPr="005F2289" w:rsidRDefault="005F2289" w:rsidP="005F2289">
            <w:pPr>
              <w:spacing w:line="317" w:lineRule="exact"/>
              <w:jc w:val="both"/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</w:pPr>
            <w:r w:rsidRPr="005F2289"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  <w:t>2 полугодие</w:t>
            </w:r>
          </w:p>
        </w:tc>
      </w:tr>
      <w:tr w:rsidR="000E27FE" w:rsidRPr="00D97705" w14:paraId="324BA810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3295F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Развитие </w:t>
            </w:r>
          </w:p>
          <w:p w14:paraId="5446FB5A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технических </w:t>
            </w:r>
          </w:p>
          <w:p w14:paraId="0CA552BB" w14:textId="42257D5E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навыков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C745B" w14:textId="77777777" w:rsidR="000E27FE" w:rsidRDefault="000E27FE" w:rsidP="000E27FE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Изучение этюдов. </w:t>
            </w:r>
            <w:r>
              <w:rPr>
                <w:rStyle w:val="a9"/>
                <w:rFonts w:cs="Times New Roman"/>
                <w:sz w:val="28"/>
                <w:szCs w:val="28"/>
              </w:rPr>
              <w:t xml:space="preserve"> </w:t>
            </w:r>
          </w:p>
          <w:p w14:paraId="05A8B92E" w14:textId="77777777" w:rsidR="000E27FE" w:rsidRPr="00D97705" w:rsidRDefault="000E27FE" w:rsidP="000E27FE">
            <w:pPr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>
              <w:rPr>
                <w:rStyle w:val="a9"/>
                <w:rFonts w:cs="Times New Roman"/>
                <w:sz w:val="28"/>
                <w:szCs w:val="28"/>
              </w:rPr>
              <w:t>Термины</w:t>
            </w:r>
          </w:p>
          <w:p w14:paraId="3D6378D8" w14:textId="3347588A" w:rsidR="000E27FE" w:rsidRPr="00D97705" w:rsidRDefault="000E27FE" w:rsidP="000E27FE">
            <w:pPr>
              <w:jc w:val="both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CB408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Игра</w:t>
            </w:r>
          </w:p>
          <w:p w14:paraId="425391CA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этюдов</w:t>
            </w:r>
          </w:p>
          <w:p w14:paraId="2C1FD70E" w14:textId="1B0CC807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заданных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D21A5" w14:textId="77777777" w:rsidR="00F04874" w:rsidRDefault="000E27FE" w:rsidP="000E27FE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Технический </w:t>
            </w:r>
          </w:p>
          <w:p w14:paraId="2BCB62CF" w14:textId="77777777" w:rsidR="00F04874" w:rsidRDefault="000E27FE" w:rsidP="000E27FE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зачет</w:t>
            </w: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 (этюд, </w:t>
            </w:r>
          </w:p>
          <w:p w14:paraId="5C89ECBB" w14:textId="6FD07953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>термины)</w:t>
            </w:r>
          </w:p>
        </w:tc>
      </w:tr>
      <w:tr w:rsidR="000E27FE" w:rsidRPr="00D97705" w14:paraId="249E5C37" w14:textId="77777777" w:rsidTr="000E27FE">
        <w:trPr>
          <w:trHeight w:val="105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2DB91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</w:t>
            </w:r>
          </w:p>
          <w:p w14:paraId="7BD76FF6" w14:textId="3F8E3F04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полифонией.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D4A8C" w14:textId="77777777" w:rsidR="004450B4" w:rsidRDefault="000E27FE" w:rsidP="000E27FE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подголосочной и контрастной </w:t>
            </w:r>
          </w:p>
          <w:p w14:paraId="12EF37EA" w14:textId="3C3573EE" w:rsidR="000E27FE" w:rsidRPr="00D97705" w:rsidRDefault="000E27FE" w:rsidP="000E27FE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полифонии.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F626D" w14:textId="77777777" w:rsidR="004450B4" w:rsidRDefault="000E27FE" w:rsidP="000E27FE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Разучивание по </w:t>
            </w:r>
          </w:p>
          <w:p w14:paraId="7E40D61C" w14:textId="3811DBF0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голосам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C48B0" w14:textId="77777777" w:rsidR="004450B4" w:rsidRDefault="004450B4" w:rsidP="000E27FE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Переводной </w:t>
            </w:r>
          </w:p>
          <w:p w14:paraId="6F07BA03" w14:textId="69696D8A" w:rsidR="000E27FE" w:rsidRDefault="004450B4" w:rsidP="000E27FE">
            <w:pPr>
              <w:spacing w:line="317" w:lineRule="exact"/>
              <w:jc w:val="both"/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>экзамен</w:t>
            </w:r>
          </w:p>
          <w:p w14:paraId="1862E2AA" w14:textId="1677EA52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AF25B6">
              <w:rPr>
                <w:sz w:val="28"/>
                <w:szCs w:val="28"/>
              </w:rPr>
              <w:t>(2 произведения)</w:t>
            </w:r>
          </w:p>
        </w:tc>
      </w:tr>
      <w:tr w:rsidR="000E27FE" w:rsidRPr="00D97705" w14:paraId="56D5255B" w14:textId="77777777" w:rsidTr="000E27FE">
        <w:trPr>
          <w:trHeight w:val="12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C0AFD" w14:textId="77777777" w:rsidR="000E27FE" w:rsidRPr="00D97705" w:rsidRDefault="000E27FE" w:rsidP="000E27FE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lastRenderedPageBreak/>
              <w:t xml:space="preserve">Изучение пьес различных </w:t>
            </w:r>
          </w:p>
          <w:p w14:paraId="6A447641" w14:textId="366E8EF6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жанров.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07F6E" w14:textId="77777777" w:rsidR="004450B4" w:rsidRDefault="000E27FE" w:rsidP="000E27FE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</w:t>
            </w:r>
          </w:p>
          <w:p w14:paraId="5F79985E" w14:textId="629D3D96" w:rsidR="000E27FE" w:rsidRPr="00D97705" w:rsidRDefault="000E27FE" w:rsidP="000E27FE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звукоизвлечением.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7388C" w14:textId="5440A599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Разучивание заданных пьес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12A01" w14:textId="4F1DBDAA" w:rsidR="000E27FE" w:rsidRPr="00D97705" w:rsidRDefault="000E27FE" w:rsidP="000E27FE">
            <w:pPr>
              <w:spacing w:line="317" w:lineRule="exact"/>
              <w:jc w:val="both"/>
              <w:rPr>
                <w:rFonts w:cs="Times New Roman"/>
              </w:rPr>
            </w:pPr>
          </w:p>
        </w:tc>
      </w:tr>
      <w:tr w:rsidR="00AF25B6" w:rsidRPr="00D97705" w14:paraId="2F27888D" w14:textId="77777777" w:rsidTr="009C2933">
        <w:trPr>
          <w:trHeight w:val="489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6E85A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b/>
                <w:bCs/>
                <w:sz w:val="28"/>
                <w:szCs w:val="28"/>
              </w:rPr>
            </w:pPr>
          </w:p>
          <w:p w14:paraId="060CABCD" w14:textId="77777777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b/>
                <w:bCs/>
                <w:sz w:val="28"/>
                <w:szCs w:val="28"/>
              </w:rPr>
              <w:t>8 класс</w:t>
            </w:r>
          </w:p>
        </w:tc>
      </w:tr>
      <w:tr w:rsidR="009C2933" w:rsidRPr="00D97705" w14:paraId="6E99F2CC" w14:textId="77777777" w:rsidTr="009C2933">
        <w:trPr>
          <w:trHeight w:val="398"/>
        </w:trPr>
        <w:tc>
          <w:tcPr>
            <w:tcW w:w="10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0508" w14:textId="434FEF91" w:rsidR="009C2933" w:rsidRPr="009C2933" w:rsidRDefault="009C2933" w:rsidP="00AF25B6">
            <w:pPr>
              <w:spacing w:line="317" w:lineRule="exact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9C2933">
              <w:rPr>
                <w:rFonts w:cs="Times New Roman"/>
                <w:b/>
                <w:bCs/>
                <w:sz w:val="28"/>
                <w:szCs w:val="28"/>
              </w:rPr>
              <w:t>2 полугодие</w:t>
            </w:r>
          </w:p>
        </w:tc>
      </w:tr>
      <w:tr w:rsidR="00AF25B6" w:rsidRPr="00D97705" w14:paraId="0EC41128" w14:textId="77777777" w:rsidTr="000E27FE">
        <w:trPr>
          <w:trHeight w:val="127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475B8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</w:t>
            </w:r>
          </w:p>
          <w:p w14:paraId="7D24E630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пьесами </w:t>
            </w:r>
          </w:p>
          <w:p w14:paraId="0B9FB12F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различных </w:t>
            </w:r>
          </w:p>
          <w:p w14:paraId="085D015D" w14:textId="77777777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стилей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A037B" w14:textId="77777777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Работа над музыкальным образом и сценическим воплощением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7673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разбором </w:t>
            </w:r>
          </w:p>
          <w:p w14:paraId="11B101DB" w14:textId="77777777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выпускной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F9F27" w14:textId="77777777" w:rsidR="00F04874" w:rsidRDefault="00F04874" w:rsidP="00AF25B6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Выпускной </w:t>
            </w:r>
          </w:p>
          <w:p w14:paraId="4EA0ED7F" w14:textId="6F420390" w:rsidR="00AF25B6" w:rsidRPr="00D97705" w:rsidRDefault="00F04874" w:rsidP="00AF25B6">
            <w:pPr>
              <w:spacing w:line="317" w:lineRule="exact"/>
              <w:jc w:val="both"/>
              <w:rPr>
                <w:rFonts w:cs="Times New Roman"/>
              </w:rPr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>э</w:t>
            </w:r>
            <w:r w:rsidR="00AF25B6"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кзамен </w:t>
            </w:r>
          </w:p>
        </w:tc>
      </w:tr>
      <w:tr w:rsidR="00AF25B6" w:rsidRPr="00D97705" w14:paraId="44C1D887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2F437" w14:textId="77777777" w:rsidR="00AF25B6" w:rsidRPr="00D97705" w:rsidRDefault="00AF25B6" w:rsidP="00AF25B6">
            <w:pPr>
              <w:spacing w:line="317" w:lineRule="exact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</w:t>
            </w:r>
          </w:p>
          <w:p w14:paraId="41EF9CCD" w14:textId="77777777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полифонией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B3018" w14:textId="77777777" w:rsidR="00F04874" w:rsidRDefault="00AF25B6" w:rsidP="00AF25B6">
            <w:pPr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Знакомство с прелюдией и фугой. </w:t>
            </w: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Разбор </w:t>
            </w:r>
          </w:p>
          <w:p w14:paraId="205F2E81" w14:textId="28472FA2" w:rsidR="00AF25B6" w:rsidRPr="00D97705" w:rsidRDefault="00AF25B6" w:rsidP="00AF25B6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выпускной программы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4F518" w14:textId="77777777" w:rsidR="00F04874" w:rsidRDefault="00AF25B6" w:rsidP="00AF25B6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Разбор выпускной </w:t>
            </w:r>
          </w:p>
          <w:p w14:paraId="7E87D005" w14:textId="3870E52E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501BA" w14:textId="77777777" w:rsidR="00F04874" w:rsidRDefault="00F04874" w:rsidP="00F04874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Выпускной </w:t>
            </w:r>
          </w:p>
          <w:p w14:paraId="3B4442C2" w14:textId="25F01151" w:rsidR="00AF25B6" w:rsidRPr="00D97705" w:rsidRDefault="00F04874" w:rsidP="00F04874">
            <w:pPr>
              <w:spacing w:line="317" w:lineRule="exact"/>
              <w:jc w:val="both"/>
              <w:rPr>
                <w:rFonts w:cs="Times New Roman"/>
              </w:rPr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>э</w:t>
            </w: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кзамен</w:t>
            </w:r>
          </w:p>
        </w:tc>
      </w:tr>
      <w:tr w:rsidR="00AF25B6" w:rsidRPr="00D97705" w14:paraId="7C8F9348" w14:textId="77777777" w:rsidTr="000E27FE">
        <w:trPr>
          <w:trHeight w:val="9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E59EA" w14:textId="77777777" w:rsidR="00F04874" w:rsidRDefault="00AF25B6" w:rsidP="00AF25B6">
            <w:pPr>
              <w:spacing w:line="317" w:lineRule="exact"/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крупной </w:t>
            </w:r>
          </w:p>
          <w:p w14:paraId="5B9C9AE4" w14:textId="5F72D97C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формой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658A8" w14:textId="77777777" w:rsidR="00F04874" w:rsidRDefault="00F04874" w:rsidP="00F04874">
            <w:pPr>
              <w:spacing w:line="317" w:lineRule="exact"/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Работа над крупной </w:t>
            </w:r>
          </w:p>
          <w:p w14:paraId="21EF1397" w14:textId="7B23D249" w:rsidR="00AF25B6" w:rsidRPr="00D97705" w:rsidRDefault="00F04874" w:rsidP="00F04874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формой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5DDF" w14:textId="77777777" w:rsidR="00AF25B6" w:rsidRPr="00D97705" w:rsidRDefault="00AF25B6" w:rsidP="00AF25B6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Разбор выпускной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489C0" w14:textId="77777777" w:rsidR="00F04874" w:rsidRDefault="00F04874" w:rsidP="00F04874">
            <w:pPr>
              <w:spacing w:line="317" w:lineRule="exact"/>
              <w:jc w:val="both"/>
              <w:rPr>
                <w:rStyle w:val="a9"/>
                <w:rFonts w:cs="Times New Roman"/>
                <w:spacing w:val="-1"/>
                <w:sz w:val="28"/>
                <w:szCs w:val="28"/>
              </w:rPr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 xml:space="preserve">Выпускной </w:t>
            </w:r>
          </w:p>
          <w:p w14:paraId="0D5121EF" w14:textId="29A565DD" w:rsidR="00AF25B6" w:rsidRPr="00D97705" w:rsidRDefault="00F04874" w:rsidP="00F04874">
            <w:pPr>
              <w:spacing w:line="317" w:lineRule="exact"/>
              <w:jc w:val="both"/>
              <w:rPr>
                <w:rFonts w:cs="Times New Roman"/>
              </w:rPr>
            </w:pPr>
            <w:r>
              <w:rPr>
                <w:rStyle w:val="a9"/>
                <w:rFonts w:cs="Times New Roman"/>
                <w:spacing w:val="-1"/>
                <w:sz w:val="28"/>
                <w:szCs w:val="28"/>
              </w:rPr>
              <w:t>э</w:t>
            </w: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кзамен</w:t>
            </w:r>
          </w:p>
        </w:tc>
      </w:tr>
    </w:tbl>
    <w:p w14:paraId="2B12199C" w14:textId="77777777" w:rsidR="00195C58" w:rsidRPr="00D97705" w:rsidRDefault="00195C58" w:rsidP="003265CE">
      <w:pPr>
        <w:shd w:val="clear" w:color="auto" w:fill="FFFFFF"/>
        <w:ind w:firstLine="709"/>
        <w:jc w:val="both"/>
        <w:rPr>
          <w:rStyle w:val="a9"/>
          <w:rFonts w:eastAsia="Times New Roman" w:cs="Times New Roman"/>
          <w:spacing w:val="-1"/>
          <w:sz w:val="28"/>
          <w:szCs w:val="28"/>
        </w:rPr>
      </w:pPr>
    </w:p>
    <w:p w14:paraId="3038D25A" w14:textId="77777777" w:rsidR="009C2933" w:rsidRDefault="009C2933">
      <w:pPr>
        <w:widowControl/>
        <w:rPr>
          <w:rStyle w:val="a9"/>
          <w:rFonts w:cs="Times New Roman"/>
          <w:b/>
          <w:bCs/>
          <w:spacing w:val="1"/>
          <w:sz w:val="32"/>
          <w:szCs w:val="32"/>
        </w:rPr>
      </w:pPr>
      <w:r>
        <w:rPr>
          <w:rStyle w:val="a9"/>
          <w:rFonts w:cs="Times New Roman"/>
          <w:b/>
          <w:bCs/>
          <w:spacing w:val="1"/>
          <w:sz w:val="32"/>
          <w:szCs w:val="32"/>
        </w:rPr>
        <w:br w:type="page"/>
      </w:r>
    </w:p>
    <w:p w14:paraId="2806DA83" w14:textId="5540C0FF" w:rsidR="00195C58" w:rsidRDefault="00D97705" w:rsidP="003265CE">
      <w:pPr>
        <w:pStyle w:val="ab"/>
        <w:ind w:firstLine="709"/>
        <w:jc w:val="both"/>
        <w:rPr>
          <w:rStyle w:val="a9"/>
          <w:rFonts w:ascii="Times New Roman" w:hAnsi="Times New Roman" w:cs="Times New Roman"/>
          <w:b/>
          <w:bCs/>
          <w:spacing w:val="3"/>
          <w:sz w:val="32"/>
          <w:szCs w:val="32"/>
        </w:rPr>
      </w:pPr>
      <w:r w:rsidRPr="00ED58CF">
        <w:rPr>
          <w:rStyle w:val="a9"/>
          <w:rFonts w:ascii="Times New Roman" w:hAnsi="Times New Roman" w:cs="Times New Roman"/>
          <w:b/>
          <w:bCs/>
          <w:spacing w:val="1"/>
          <w:sz w:val="32"/>
          <w:szCs w:val="32"/>
        </w:rPr>
        <w:lastRenderedPageBreak/>
        <w:t>I</w:t>
      </w:r>
      <w:r w:rsidRPr="00ED58CF">
        <w:rPr>
          <w:rStyle w:val="a9"/>
          <w:rFonts w:ascii="Times New Roman" w:hAnsi="Times New Roman" w:cs="Times New Roman"/>
          <w:b/>
          <w:bCs/>
          <w:spacing w:val="2"/>
          <w:sz w:val="32"/>
          <w:szCs w:val="32"/>
        </w:rPr>
        <w:t>I</w:t>
      </w:r>
      <w:r w:rsidRPr="00ED58CF">
        <w:rPr>
          <w:rStyle w:val="a9"/>
          <w:rFonts w:ascii="Times New Roman" w:hAnsi="Times New Roman" w:cs="Times New Roman"/>
          <w:b/>
          <w:bCs/>
          <w:spacing w:val="3"/>
          <w:sz w:val="32"/>
          <w:szCs w:val="32"/>
        </w:rPr>
        <w:t>I.</w:t>
      </w:r>
      <w:r w:rsidR="007A707D" w:rsidRPr="007A707D">
        <w:rPr>
          <w:rStyle w:val="a9"/>
          <w:rFonts w:ascii="Times New Roman" w:hAnsi="Times New Roman" w:cs="Times New Roman"/>
          <w:b/>
          <w:bCs/>
          <w:spacing w:val="3"/>
          <w:sz w:val="32"/>
          <w:szCs w:val="32"/>
        </w:rPr>
        <w:t xml:space="preserve"> </w:t>
      </w:r>
      <w:r w:rsidRPr="00ED58CF">
        <w:rPr>
          <w:rStyle w:val="a9"/>
          <w:rFonts w:ascii="Times New Roman" w:hAnsi="Times New Roman" w:cs="Times New Roman"/>
          <w:b/>
          <w:bCs/>
          <w:spacing w:val="3"/>
          <w:sz w:val="32"/>
          <w:szCs w:val="32"/>
        </w:rPr>
        <w:t>Требования к уровню подготовки обучающегося</w:t>
      </w:r>
    </w:p>
    <w:p w14:paraId="29F9960E" w14:textId="77777777" w:rsidR="00ED58CF" w:rsidRPr="00ED58CF" w:rsidRDefault="00ED58CF" w:rsidP="003265CE">
      <w:pPr>
        <w:ind w:firstLine="709"/>
        <w:jc w:val="both"/>
      </w:pPr>
    </w:p>
    <w:p w14:paraId="66FE4EFB" w14:textId="77777777" w:rsidR="00195C58" w:rsidRPr="00D97705" w:rsidRDefault="00D97705" w:rsidP="003265CE">
      <w:pPr>
        <w:pStyle w:val="aa"/>
        <w:ind w:firstLine="709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D97705">
        <w:rPr>
          <w:rStyle w:val="a9"/>
          <w:rFonts w:ascii="Times New Roman" w:hAnsi="Times New Roman" w:cs="Times New Roman"/>
          <w:sz w:val="28"/>
          <w:szCs w:val="28"/>
        </w:rPr>
        <w:t>Уровень подготовки обучающихся является результатом освоения программы учебного предмета «Фортепиано» и включает следующие знания, умения, навыки:</w:t>
      </w:r>
    </w:p>
    <w:p w14:paraId="4528E05B" w14:textId="77777777" w:rsidR="00195C58" w:rsidRPr="00D97705" w:rsidRDefault="00D97705" w:rsidP="003265CE">
      <w:pPr>
        <w:widowControl/>
        <w:numPr>
          <w:ilvl w:val="0"/>
          <w:numId w:val="21"/>
        </w:numPr>
        <w:spacing w:line="276" w:lineRule="auto"/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 xml:space="preserve">знание инструментальных и художественных особенностей и </w:t>
      </w:r>
    </w:p>
    <w:p w14:paraId="4C33CF7C" w14:textId="77777777" w:rsidR="00195C58" w:rsidRPr="00D97705" w:rsidRDefault="00D97705" w:rsidP="003265CE">
      <w:pPr>
        <w:pStyle w:val="aa"/>
        <w:numPr>
          <w:ilvl w:val="0"/>
          <w:numId w:val="21"/>
        </w:numPr>
        <w:ind w:left="0" w:firstLine="709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D97705">
        <w:rPr>
          <w:rStyle w:val="a9"/>
          <w:rFonts w:ascii="Times New Roman" w:hAnsi="Times New Roman" w:cs="Times New Roman"/>
          <w:sz w:val="28"/>
          <w:szCs w:val="28"/>
        </w:rPr>
        <w:t>возможностей фортепиано; 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14:paraId="7AABAC5F" w14:textId="77777777" w:rsidR="00195C58" w:rsidRPr="00D97705" w:rsidRDefault="00D97705" w:rsidP="003265CE">
      <w:pPr>
        <w:pStyle w:val="aa"/>
        <w:numPr>
          <w:ilvl w:val="0"/>
          <w:numId w:val="21"/>
        </w:numPr>
        <w:ind w:left="0"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D97705">
        <w:rPr>
          <w:rStyle w:val="a9"/>
          <w:rFonts w:ascii="Times New Roman" w:hAnsi="Times New Roman" w:cs="Times New Roman"/>
          <w:sz w:val="28"/>
          <w:szCs w:val="28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14:paraId="2700C108" w14:textId="77777777" w:rsidR="00195C58" w:rsidRPr="00D97705" w:rsidRDefault="00D97705" w:rsidP="003265CE">
      <w:pPr>
        <w:pStyle w:val="aa"/>
        <w:numPr>
          <w:ilvl w:val="0"/>
          <w:numId w:val="21"/>
        </w:numPr>
        <w:ind w:left="0"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D97705">
        <w:rPr>
          <w:rStyle w:val="a9"/>
          <w:rFonts w:ascii="Times New Roman" w:hAnsi="Times New Roman" w:cs="Times New Roman"/>
          <w:sz w:val="28"/>
          <w:szCs w:val="28"/>
        </w:rPr>
        <w:t>знания музыкальной терминологии;</w:t>
      </w:r>
    </w:p>
    <w:p w14:paraId="62FA27F2" w14:textId="77777777" w:rsidR="00195C58" w:rsidRPr="00D97705" w:rsidRDefault="00D97705" w:rsidP="003265CE">
      <w:pPr>
        <w:pStyle w:val="aa"/>
        <w:numPr>
          <w:ilvl w:val="0"/>
          <w:numId w:val="21"/>
        </w:numPr>
        <w:ind w:left="0"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D97705">
        <w:rPr>
          <w:rStyle w:val="a9"/>
          <w:rFonts w:ascii="Times New Roman" w:hAnsi="Times New Roman" w:cs="Times New Roman"/>
          <w:sz w:val="28"/>
          <w:szCs w:val="28"/>
        </w:rPr>
        <w:t>умения технически грамотно исполнять произведения разной степени трудности на фортепиано;</w:t>
      </w:r>
    </w:p>
    <w:p w14:paraId="31DB592A" w14:textId="77777777" w:rsidR="00195C58" w:rsidRPr="00D97705" w:rsidRDefault="00D97705" w:rsidP="003265CE">
      <w:pPr>
        <w:pStyle w:val="aa"/>
        <w:numPr>
          <w:ilvl w:val="0"/>
          <w:numId w:val="21"/>
        </w:numPr>
        <w:ind w:left="0"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D97705">
        <w:rPr>
          <w:rStyle w:val="a9"/>
          <w:rFonts w:ascii="Times New Roman" w:hAnsi="Times New Roman" w:cs="Times New Roman"/>
          <w:sz w:val="28"/>
          <w:szCs w:val="28"/>
        </w:rPr>
        <w:t>умения самостоятельного разбора и разучивания на фортепиано несложного музыкального произведения;</w:t>
      </w:r>
    </w:p>
    <w:p w14:paraId="46F86976" w14:textId="77777777" w:rsidR="00195C58" w:rsidRPr="00D97705" w:rsidRDefault="00D97705" w:rsidP="003265CE">
      <w:pPr>
        <w:pStyle w:val="aa"/>
        <w:numPr>
          <w:ilvl w:val="0"/>
          <w:numId w:val="21"/>
        </w:numPr>
        <w:ind w:left="0"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D97705">
        <w:rPr>
          <w:rStyle w:val="a9"/>
          <w:rFonts w:ascii="Times New Roman" w:hAnsi="Times New Roman" w:cs="Times New Roman"/>
          <w:sz w:val="28"/>
          <w:szCs w:val="28"/>
        </w:rPr>
        <w:t>умения использовать теоретические знания при игре на фортепиано;и</w:t>
      </w:r>
    </w:p>
    <w:p w14:paraId="42F2BF77" w14:textId="77777777" w:rsidR="00195C58" w:rsidRPr="00D97705" w:rsidRDefault="00D97705" w:rsidP="003265CE">
      <w:pPr>
        <w:pStyle w:val="aa"/>
        <w:numPr>
          <w:ilvl w:val="0"/>
          <w:numId w:val="21"/>
        </w:numPr>
        <w:ind w:left="0"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D97705">
        <w:rPr>
          <w:rStyle w:val="a9"/>
          <w:rFonts w:ascii="Times New Roman" w:hAnsi="Times New Roman" w:cs="Times New Roman"/>
          <w:sz w:val="28"/>
          <w:szCs w:val="28"/>
        </w:rPr>
        <w:t>навыки публичных выступлений на концертах, конкурсах.;</w:t>
      </w:r>
    </w:p>
    <w:p w14:paraId="75A80BC6" w14:textId="77777777" w:rsidR="00195C58" w:rsidRPr="00D97705" w:rsidRDefault="00D97705" w:rsidP="003265CE">
      <w:pPr>
        <w:pStyle w:val="aa"/>
        <w:numPr>
          <w:ilvl w:val="0"/>
          <w:numId w:val="21"/>
        </w:numPr>
        <w:ind w:left="0"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D97705">
        <w:rPr>
          <w:rStyle w:val="a9"/>
          <w:rFonts w:ascii="Times New Roman" w:hAnsi="Times New Roman" w:cs="Times New Roman"/>
          <w:sz w:val="28"/>
          <w:szCs w:val="28"/>
        </w:rPr>
        <w:t>навыки чтения с листа легкого музыкального текста;</w:t>
      </w:r>
    </w:p>
    <w:p w14:paraId="4AD89913" w14:textId="77777777" w:rsidR="00195C58" w:rsidRPr="00D97705" w:rsidRDefault="00D97705" w:rsidP="003265CE">
      <w:pPr>
        <w:pStyle w:val="aa"/>
        <w:numPr>
          <w:ilvl w:val="0"/>
          <w:numId w:val="21"/>
        </w:numPr>
        <w:ind w:left="0"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D97705">
        <w:rPr>
          <w:rStyle w:val="a9"/>
          <w:rFonts w:ascii="Times New Roman" w:hAnsi="Times New Roman" w:cs="Times New Roman"/>
          <w:sz w:val="28"/>
          <w:szCs w:val="28"/>
        </w:rPr>
        <w:t>навыки (первоначальные) игры в фортепианном или смешанном инструментальном ансамбле;</w:t>
      </w:r>
    </w:p>
    <w:p w14:paraId="72754857" w14:textId="77777777" w:rsidR="00195C58" w:rsidRPr="00D97705" w:rsidRDefault="00D97705" w:rsidP="003265CE">
      <w:pPr>
        <w:pStyle w:val="aa"/>
        <w:numPr>
          <w:ilvl w:val="0"/>
          <w:numId w:val="21"/>
        </w:numPr>
        <w:ind w:left="0" w:firstLine="709"/>
        <w:jc w:val="both"/>
        <w:rPr>
          <w:rStyle w:val="a9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7705">
        <w:rPr>
          <w:rStyle w:val="a9"/>
          <w:rFonts w:ascii="Times New Roman" w:hAnsi="Times New Roman" w:cs="Times New Roman"/>
          <w:sz w:val="28"/>
          <w:szCs w:val="28"/>
        </w:rPr>
        <w:t>первичные навыки в области теоретического анализа исполняемых произведения</w:t>
      </w:r>
      <w:r w:rsidRPr="00D97705">
        <w:rPr>
          <w:rStyle w:val="a9"/>
          <w:rFonts w:ascii="Times New Roman" w:hAnsi="Times New Roman" w:cs="Times New Roman"/>
          <w:b/>
          <w:bCs/>
          <w:sz w:val="28"/>
          <w:szCs w:val="28"/>
        </w:rPr>
        <w:t>.</w:t>
      </w:r>
    </w:p>
    <w:p w14:paraId="5640A5EE" w14:textId="77777777" w:rsidR="009C2933" w:rsidRPr="006502CB" w:rsidRDefault="009C2933" w:rsidP="003265CE">
      <w:pPr>
        <w:shd w:val="clear" w:color="auto" w:fill="FFFFFF"/>
        <w:spacing w:line="317" w:lineRule="exact"/>
        <w:ind w:firstLine="709"/>
        <w:jc w:val="both"/>
        <w:rPr>
          <w:rStyle w:val="a9"/>
          <w:rFonts w:cs="Times New Roman"/>
          <w:b/>
          <w:bCs/>
          <w:spacing w:val="-1"/>
          <w:sz w:val="32"/>
          <w:szCs w:val="32"/>
        </w:rPr>
      </w:pPr>
    </w:p>
    <w:p w14:paraId="186514AA" w14:textId="0EEA86C3" w:rsidR="00195C58" w:rsidRDefault="00ED58CF" w:rsidP="009C2933">
      <w:pPr>
        <w:shd w:val="clear" w:color="auto" w:fill="FFFFFF"/>
        <w:spacing w:line="317" w:lineRule="exact"/>
        <w:ind w:firstLine="709"/>
        <w:jc w:val="center"/>
        <w:rPr>
          <w:rStyle w:val="a9"/>
          <w:rFonts w:cs="Times New Roman"/>
          <w:b/>
          <w:bCs/>
          <w:spacing w:val="-1"/>
          <w:sz w:val="32"/>
          <w:szCs w:val="32"/>
        </w:rPr>
      </w:pPr>
      <w:r>
        <w:rPr>
          <w:rStyle w:val="a9"/>
          <w:rFonts w:cs="Times New Roman"/>
          <w:b/>
          <w:bCs/>
          <w:spacing w:val="-1"/>
          <w:sz w:val="32"/>
          <w:szCs w:val="32"/>
          <w:lang w:val="en-US"/>
        </w:rPr>
        <w:t>IV</w:t>
      </w:r>
      <w:r w:rsidRPr="00ED58CF">
        <w:rPr>
          <w:rStyle w:val="a9"/>
          <w:rFonts w:cs="Times New Roman"/>
          <w:b/>
          <w:bCs/>
          <w:spacing w:val="-1"/>
          <w:sz w:val="32"/>
          <w:szCs w:val="32"/>
        </w:rPr>
        <w:t xml:space="preserve">. </w:t>
      </w:r>
      <w:r w:rsidR="00D97705" w:rsidRPr="00ED58CF">
        <w:rPr>
          <w:rStyle w:val="a9"/>
          <w:rFonts w:cs="Times New Roman"/>
          <w:b/>
          <w:bCs/>
          <w:spacing w:val="-1"/>
          <w:sz w:val="32"/>
          <w:szCs w:val="32"/>
        </w:rPr>
        <w:t>Формы и методы контроля, система оценок</w:t>
      </w:r>
    </w:p>
    <w:p w14:paraId="78D67653" w14:textId="77777777" w:rsidR="00ED58CF" w:rsidRDefault="00ED58CF" w:rsidP="009C2933">
      <w:pPr>
        <w:pStyle w:val="a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66"/>
        </w:tabs>
        <w:spacing w:before="149" w:line="317" w:lineRule="exact"/>
        <w:ind w:left="0" w:firstLine="709"/>
        <w:contextualSpacing w:val="0"/>
        <w:jc w:val="center"/>
        <w:rPr>
          <w:b/>
          <w:sz w:val="28"/>
        </w:rPr>
      </w:pPr>
      <w:r w:rsidRPr="00ED58CF">
        <w:rPr>
          <w:b/>
          <w:sz w:val="28"/>
        </w:rPr>
        <w:t>Аттестация: цели, виды, форма,</w:t>
      </w:r>
      <w:r w:rsidRPr="00ED58CF">
        <w:rPr>
          <w:b/>
          <w:spacing w:val="-14"/>
          <w:sz w:val="28"/>
        </w:rPr>
        <w:t xml:space="preserve"> </w:t>
      </w:r>
      <w:r w:rsidRPr="00ED58CF">
        <w:rPr>
          <w:b/>
          <w:sz w:val="28"/>
        </w:rPr>
        <w:t>содержание.</w:t>
      </w:r>
    </w:p>
    <w:p w14:paraId="7A44E1B2" w14:textId="77777777" w:rsidR="00B20F01" w:rsidRPr="00014C69" w:rsidRDefault="00B20F01" w:rsidP="003265CE">
      <w:pPr>
        <w:widowControl/>
        <w:spacing w:line="276" w:lineRule="auto"/>
        <w:ind w:firstLine="709"/>
        <w:jc w:val="both"/>
        <w:rPr>
          <w:rFonts w:cs="Times New Roman"/>
          <w:spacing w:val="-1"/>
          <w:sz w:val="28"/>
          <w:szCs w:val="28"/>
        </w:rPr>
      </w:pPr>
      <w:r w:rsidRPr="00014C69">
        <w:rPr>
          <w:rFonts w:cs="Times New Roman"/>
          <w:spacing w:val="-1"/>
          <w:sz w:val="28"/>
          <w:szCs w:val="28"/>
        </w:rPr>
        <w:t>Неотъемлемым элементом учебного процесса является систематический контроль успеваемости учащегося.</w:t>
      </w:r>
    </w:p>
    <w:p w14:paraId="3F935F4D" w14:textId="77777777" w:rsidR="00B20F01" w:rsidRPr="00014C69" w:rsidRDefault="00B20F01" w:rsidP="003265CE">
      <w:pPr>
        <w:widowControl/>
        <w:spacing w:line="276" w:lineRule="auto"/>
        <w:ind w:firstLine="709"/>
        <w:jc w:val="both"/>
        <w:rPr>
          <w:rFonts w:cs="Times New Roman"/>
          <w:spacing w:val="-1"/>
          <w:sz w:val="28"/>
          <w:szCs w:val="28"/>
        </w:rPr>
      </w:pPr>
      <w:r w:rsidRPr="00014C69">
        <w:rPr>
          <w:rFonts w:cs="Times New Roman"/>
          <w:spacing w:val="-1"/>
          <w:sz w:val="28"/>
          <w:szCs w:val="28"/>
        </w:rPr>
        <w:t>Текущий контроль успеваемости направлен на поддержание учебной дисциплины, организацию регулярных домашних занятий и повышение уровня усвоения текущего учебного материала. Такой контроль осуществляется регулярно – каждые два-три урока. На основании результатов текущего контроля выводятся четвертные, полугодовые и годовые оценки.</w:t>
      </w:r>
    </w:p>
    <w:p w14:paraId="13BBEDB5" w14:textId="77777777" w:rsidR="00B20F01" w:rsidRPr="00014C69" w:rsidRDefault="00B20F01" w:rsidP="003265CE">
      <w:pPr>
        <w:widowControl/>
        <w:spacing w:line="276" w:lineRule="auto"/>
        <w:ind w:firstLine="709"/>
        <w:jc w:val="both"/>
        <w:rPr>
          <w:rFonts w:cs="Times New Roman"/>
          <w:spacing w:val="-1"/>
          <w:sz w:val="28"/>
          <w:szCs w:val="28"/>
        </w:rPr>
      </w:pPr>
      <w:r w:rsidRPr="00014C69">
        <w:rPr>
          <w:rFonts w:cs="Times New Roman"/>
          <w:spacing w:val="-1"/>
          <w:sz w:val="28"/>
          <w:szCs w:val="28"/>
        </w:rPr>
        <w:t>Промежуточная аттестация определяет уровень развития учащегося. Ее формами являются зачеты, академические концерты, контрольные прослушивания.</w:t>
      </w:r>
    </w:p>
    <w:p w14:paraId="2B9AFF57" w14:textId="77777777" w:rsidR="00B20F01" w:rsidRPr="00014C69" w:rsidRDefault="00B20F01" w:rsidP="003265CE">
      <w:pPr>
        <w:widowControl/>
        <w:spacing w:line="276" w:lineRule="auto"/>
        <w:ind w:firstLine="709"/>
        <w:jc w:val="both"/>
        <w:rPr>
          <w:rFonts w:cs="Times New Roman"/>
          <w:spacing w:val="-1"/>
          <w:sz w:val="28"/>
          <w:szCs w:val="28"/>
        </w:rPr>
      </w:pPr>
      <w:r w:rsidRPr="00014C69">
        <w:rPr>
          <w:rFonts w:cs="Times New Roman"/>
          <w:spacing w:val="-1"/>
          <w:sz w:val="28"/>
          <w:szCs w:val="28"/>
        </w:rPr>
        <w:t>Экзамены проводятся в соответствии с учебными планами</w:t>
      </w:r>
      <w:r>
        <w:rPr>
          <w:rFonts w:cs="Times New Roman"/>
          <w:spacing w:val="-1"/>
          <w:sz w:val="28"/>
          <w:szCs w:val="28"/>
        </w:rPr>
        <w:t>.</w:t>
      </w:r>
    </w:p>
    <w:p w14:paraId="7A66D474" w14:textId="1920114A" w:rsidR="00195C58" w:rsidRPr="00D97705" w:rsidRDefault="00D97705" w:rsidP="003265CE">
      <w:pPr>
        <w:shd w:val="clear" w:color="auto" w:fill="FFFFFF"/>
        <w:spacing w:line="276" w:lineRule="auto"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Успеваемость учащихся в игре на инструменте учитывается на раз</w:t>
      </w:r>
      <w:r w:rsidRPr="00D97705">
        <w:rPr>
          <w:rStyle w:val="a9"/>
          <w:rFonts w:cs="Times New Roman"/>
          <w:spacing w:val="-1"/>
          <w:sz w:val="28"/>
          <w:szCs w:val="28"/>
        </w:rPr>
        <w:softHyphen/>
        <w:t xml:space="preserve">личных выступлениях: контрольных уроках, академических концертах, </w:t>
      </w:r>
      <w:r w:rsidR="0077599F">
        <w:rPr>
          <w:rStyle w:val="a9"/>
          <w:rFonts w:cs="Times New Roman"/>
          <w:spacing w:val="-1"/>
          <w:sz w:val="28"/>
          <w:szCs w:val="28"/>
        </w:rPr>
        <w:t xml:space="preserve">переводных </w:t>
      </w:r>
      <w:r w:rsidRPr="00D97705">
        <w:rPr>
          <w:rStyle w:val="a9"/>
          <w:rFonts w:cs="Times New Roman"/>
          <w:spacing w:val="-1"/>
          <w:sz w:val="28"/>
          <w:szCs w:val="28"/>
        </w:rPr>
        <w:t>экзаменах</w:t>
      </w:r>
      <w:r w:rsidRPr="00D97705">
        <w:rPr>
          <w:rStyle w:val="a9"/>
          <w:rFonts w:cs="Times New Roman"/>
          <w:sz w:val="28"/>
          <w:szCs w:val="28"/>
        </w:rPr>
        <w:t>.</w:t>
      </w:r>
    </w:p>
    <w:p w14:paraId="55F16EF5" w14:textId="77777777" w:rsidR="00195C58" w:rsidRPr="00D97705" w:rsidRDefault="00D97705" w:rsidP="003265CE">
      <w:pPr>
        <w:shd w:val="clear" w:color="auto" w:fill="FFFFFF"/>
        <w:spacing w:line="276" w:lineRule="auto"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 xml:space="preserve">Текущий контроль проводится в счет аудиторного времени, предусмотренного на учебный предмет. В качестве текущего контроля успеваемости могут быть использованы технические зачеты, прослушивание, академические концерты. </w:t>
      </w:r>
    </w:p>
    <w:p w14:paraId="2A3AA0EB" w14:textId="77777777" w:rsidR="00195C58" w:rsidRPr="00D97705" w:rsidRDefault="00D97705" w:rsidP="003265CE">
      <w:pPr>
        <w:shd w:val="clear" w:color="auto" w:fill="FFFFFF"/>
        <w:spacing w:line="276" w:lineRule="auto"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lastRenderedPageBreak/>
        <w:t>Промежуточная аттестация проводится в форме контрольных уроков, академических концертов и экзаменов. Контрольные уроки и академические концерты проводятся в счет аудиторного времени. Экзамены – за пределами аудиторного времени;</w:t>
      </w:r>
    </w:p>
    <w:p w14:paraId="263C3123" w14:textId="6387B1B5" w:rsidR="00195C58" w:rsidRDefault="00D97705" w:rsidP="003265CE">
      <w:pPr>
        <w:shd w:val="clear" w:color="auto" w:fill="FFFFFF"/>
        <w:spacing w:line="276" w:lineRule="auto"/>
        <w:ind w:firstLine="709"/>
        <w:jc w:val="both"/>
        <w:rPr>
          <w:rStyle w:val="a9"/>
          <w:rFonts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образовательного учреждения</w:t>
      </w:r>
    </w:p>
    <w:p w14:paraId="67B94DEF" w14:textId="77777777" w:rsidR="0054565D" w:rsidRDefault="0054565D" w:rsidP="003265CE">
      <w:pPr>
        <w:shd w:val="clear" w:color="auto" w:fill="FFFFFF"/>
        <w:spacing w:line="276" w:lineRule="auto"/>
        <w:ind w:firstLine="709"/>
        <w:jc w:val="both"/>
        <w:rPr>
          <w:rStyle w:val="a9"/>
          <w:rFonts w:cs="Times New Roman"/>
          <w:sz w:val="28"/>
          <w:szCs w:val="28"/>
        </w:rPr>
      </w:pPr>
    </w:p>
    <w:p w14:paraId="345B6D89" w14:textId="77777777" w:rsidR="00195C58" w:rsidRPr="00D97705" w:rsidRDefault="00195C58" w:rsidP="003265CE">
      <w:pPr>
        <w:shd w:val="clear" w:color="auto" w:fill="FFFFFF"/>
        <w:ind w:firstLine="709"/>
        <w:jc w:val="both"/>
        <w:rPr>
          <w:rStyle w:val="a9"/>
          <w:rFonts w:eastAsia="Times New Roman" w:cs="Times New Roman"/>
          <w:b/>
          <w:bCs/>
          <w:spacing w:val="-1"/>
          <w:sz w:val="36"/>
          <w:szCs w:val="36"/>
        </w:rPr>
      </w:pPr>
    </w:p>
    <w:p w14:paraId="3285F5BD" w14:textId="77777777" w:rsidR="00195C58" w:rsidRPr="00D97705" w:rsidRDefault="00D97705" w:rsidP="003265CE">
      <w:pPr>
        <w:shd w:val="clear" w:color="auto" w:fill="FFFFFF"/>
        <w:spacing w:line="317" w:lineRule="exact"/>
        <w:ind w:firstLine="709"/>
        <w:jc w:val="both"/>
        <w:rPr>
          <w:rStyle w:val="a9"/>
          <w:rFonts w:eastAsia="Times New Roman" w:cs="Times New Roman"/>
          <w:b/>
          <w:bCs/>
          <w:spacing w:val="-1"/>
          <w:sz w:val="28"/>
          <w:szCs w:val="28"/>
        </w:rPr>
      </w:pPr>
      <w:r w:rsidRPr="00D97705">
        <w:rPr>
          <w:rStyle w:val="a9"/>
          <w:rFonts w:cs="Times New Roman"/>
          <w:b/>
          <w:bCs/>
          <w:spacing w:val="-1"/>
          <w:sz w:val="28"/>
          <w:szCs w:val="28"/>
        </w:rPr>
        <w:t>Требования к итоговой аттестации для 8 класса</w:t>
      </w:r>
    </w:p>
    <w:p w14:paraId="58312CC0" w14:textId="77777777" w:rsidR="00195C58" w:rsidRPr="00D97705" w:rsidRDefault="00195C58" w:rsidP="003265CE">
      <w:pPr>
        <w:shd w:val="clear" w:color="auto" w:fill="FFFFFF"/>
        <w:spacing w:line="317" w:lineRule="exact"/>
        <w:ind w:firstLine="709"/>
        <w:jc w:val="both"/>
        <w:rPr>
          <w:rStyle w:val="a9"/>
          <w:rFonts w:eastAsia="Times New Roman" w:cs="Times New Roman"/>
          <w:spacing w:val="-1"/>
          <w:sz w:val="28"/>
          <w:szCs w:val="28"/>
        </w:rPr>
      </w:pPr>
    </w:p>
    <w:tbl>
      <w:tblPr>
        <w:tblStyle w:val="TableNormal"/>
        <w:tblW w:w="102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5807"/>
      </w:tblGrid>
      <w:tr w:rsidR="00195C58" w:rsidRPr="00D97705" w14:paraId="17836A62" w14:textId="77777777" w:rsidTr="00B22F1D">
        <w:trPr>
          <w:trHeight w:val="64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E9A76" w14:textId="77777777" w:rsidR="00195C58" w:rsidRPr="00D97705" w:rsidRDefault="00D97705" w:rsidP="009265BA">
            <w:pPr>
              <w:spacing w:line="317" w:lineRule="exact"/>
              <w:jc w:val="both"/>
              <w:rPr>
                <w:rStyle w:val="a9"/>
                <w:rFonts w:eastAsia="Times New Roman" w:cs="Times New Roman"/>
                <w:b/>
                <w:bCs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  <w:t>Форма итоговой аттестации.</w:t>
            </w:r>
          </w:p>
          <w:p w14:paraId="06C8A379" w14:textId="77777777" w:rsidR="00195C58" w:rsidRPr="00D97705" w:rsidRDefault="00D97705" w:rsidP="009265BA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  <w:t>требования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3FD25" w14:textId="77777777" w:rsidR="00195C58" w:rsidRPr="00D97705" w:rsidRDefault="00D97705" w:rsidP="009265BA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b/>
                <w:bCs/>
                <w:sz w:val="28"/>
                <w:szCs w:val="28"/>
              </w:rPr>
              <w:t>Содержание итоговой аттестации</w:t>
            </w:r>
          </w:p>
        </w:tc>
      </w:tr>
      <w:tr w:rsidR="00195C58" w:rsidRPr="00D97705" w14:paraId="079293D4" w14:textId="77777777" w:rsidTr="00B22F1D">
        <w:trPr>
          <w:trHeight w:val="160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4E155" w14:textId="77777777" w:rsidR="00195C58" w:rsidRPr="00D97705" w:rsidRDefault="00D97705" w:rsidP="009265BA">
            <w:pPr>
              <w:spacing w:line="317" w:lineRule="exact"/>
              <w:jc w:val="both"/>
              <w:rPr>
                <w:rStyle w:val="a9"/>
                <w:rFonts w:eastAsia="Times New Roman" w:cs="Times New Roman"/>
                <w:b/>
                <w:bCs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b/>
                <w:bCs/>
                <w:spacing w:val="-1"/>
                <w:sz w:val="28"/>
                <w:szCs w:val="28"/>
              </w:rPr>
              <w:t>Выпускной экзамен</w:t>
            </w:r>
          </w:p>
          <w:p w14:paraId="15954868" w14:textId="77777777" w:rsidR="00195C58" w:rsidRPr="00D97705" w:rsidRDefault="00D97705" w:rsidP="009265BA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1. Сонатная форма</w:t>
            </w:r>
          </w:p>
          <w:p w14:paraId="1B077F0C" w14:textId="77777777" w:rsidR="00195C58" w:rsidRPr="00D97705" w:rsidRDefault="00D97705" w:rsidP="009265BA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2. Полифоническое произведение</w:t>
            </w:r>
          </w:p>
          <w:p w14:paraId="09A1AADB" w14:textId="77777777" w:rsidR="00195C58" w:rsidRPr="00D97705" w:rsidRDefault="00D97705" w:rsidP="009265BA">
            <w:pPr>
              <w:spacing w:line="317" w:lineRule="exact"/>
              <w:jc w:val="both"/>
              <w:rPr>
                <w:rStyle w:val="a9"/>
                <w:rFonts w:eastAsia="Times New Roman" w:cs="Times New Roman"/>
                <w:spacing w:val="-1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3. Две разнохарактерных пьесы</w:t>
            </w:r>
          </w:p>
          <w:p w14:paraId="1A244F94" w14:textId="77777777" w:rsidR="00195C58" w:rsidRPr="00D97705" w:rsidRDefault="00D97705" w:rsidP="009265BA">
            <w:pPr>
              <w:spacing w:line="317" w:lineRule="exact"/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pacing w:val="-1"/>
                <w:sz w:val="28"/>
                <w:szCs w:val="28"/>
              </w:rPr>
              <w:t>4. Этюд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DA732" w14:textId="77777777" w:rsidR="00195C58" w:rsidRPr="00D97705" w:rsidRDefault="00D97705" w:rsidP="009265BA">
            <w:pPr>
              <w:jc w:val="both"/>
              <w:rPr>
                <w:rStyle w:val="a9"/>
                <w:rFonts w:cs="Times New Roman"/>
                <w:b/>
                <w:bCs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b/>
                <w:bCs/>
                <w:sz w:val="28"/>
                <w:szCs w:val="28"/>
              </w:rPr>
              <w:t>Примерная программа</w:t>
            </w:r>
          </w:p>
          <w:p w14:paraId="6CD41F79" w14:textId="77777777" w:rsidR="00195C58" w:rsidRPr="00D97705" w:rsidRDefault="00D97705" w:rsidP="009265BA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Гайдн И. Соната </w:t>
            </w:r>
            <w:r w:rsidRPr="00D97705">
              <w:rPr>
                <w:rStyle w:val="a9"/>
                <w:rFonts w:cs="Times New Roman"/>
                <w:sz w:val="28"/>
                <w:szCs w:val="28"/>
                <w:lang w:val="en-US"/>
              </w:rPr>
              <w:t>C</w:t>
            </w:r>
            <w:r w:rsidRPr="00D97705">
              <w:rPr>
                <w:rStyle w:val="a9"/>
                <w:rFonts w:cs="Times New Roman"/>
                <w:sz w:val="28"/>
                <w:szCs w:val="28"/>
              </w:rPr>
              <w:t>-</w:t>
            </w:r>
            <w:r w:rsidRPr="00D97705">
              <w:rPr>
                <w:rStyle w:val="a9"/>
                <w:rFonts w:cs="Times New Roman"/>
                <w:sz w:val="28"/>
                <w:szCs w:val="28"/>
                <w:lang w:val="en-US"/>
              </w:rPr>
              <w:t>dur</w:t>
            </w:r>
          </w:p>
          <w:p w14:paraId="20C85DF8" w14:textId="77777777" w:rsidR="00195C58" w:rsidRPr="00D97705" w:rsidRDefault="00D97705" w:rsidP="009265BA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 xml:space="preserve">Бах И.С. Инвенция 3-х ч. </w:t>
            </w:r>
            <w:r w:rsidRPr="00D97705">
              <w:rPr>
                <w:rStyle w:val="a9"/>
                <w:rFonts w:cs="Times New Roman"/>
                <w:sz w:val="28"/>
                <w:szCs w:val="28"/>
                <w:lang w:val="en-US"/>
              </w:rPr>
              <w:t>a</w:t>
            </w:r>
            <w:r w:rsidRPr="00D97705">
              <w:rPr>
                <w:rStyle w:val="a9"/>
                <w:rFonts w:cs="Times New Roman"/>
                <w:sz w:val="28"/>
                <w:szCs w:val="28"/>
              </w:rPr>
              <w:t>-</w:t>
            </w:r>
            <w:r w:rsidRPr="00D97705">
              <w:rPr>
                <w:rStyle w:val="a9"/>
                <w:rFonts w:cs="Times New Roman"/>
                <w:sz w:val="28"/>
                <w:szCs w:val="28"/>
                <w:lang w:val="en-US"/>
              </w:rPr>
              <w:t>moll</w:t>
            </w:r>
          </w:p>
          <w:p w14:paraId="41C9B40F" w14:textId="77777777" w:rsidR="00195C58" w:rsidRPr="00D97705" w:rsidRDefault="00D97705" w:rsidP="009265BA">
            <w:pPr>
              <w:jc w:val="both"/>
              <w:rPr>
                <w:rStyle w:val="a9"/>
                <w:rFonts w:cs="Times New Roman"/>
                <w:sz w:val="28"/>
                <w:szCs w:val="28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Глиэр Р. Мелодия Григ Э. Кобольд</w:t>
            </w:r>
          </w:p>
          <w:p w14:paraId="720D696E" w14:textId="77777777" w:rsidR="00195C58" w:rsidRPr="00D97705" w:rsidRDefault="00D97705" w:rsidP="009265BA">
            <w:pPr>
              <w:jc w:val="both"/>
              <w:rPr>
                <w:rFonts w:cs="Times New Roman"/>
              </w:rPr>
            </w:pPr>
            <w:r w:rsidRPr="00D97705">
              <w:rPr>
                <w:rStyle w:val="a9"/>
                <w:rFonts w:cs="Times New Roman"/>
                <w:sz w:val="28"/>
                <w:szCs w:val="28"/>
              </w:rPr>
              <w:t>Лешгорн Этюд – 27 соч. 66</w:t>
            </w:r>
          </w:p>
        </w:tc>
      </w:tr>
    </w:tbl>
    <w:p w14:paraId="1D3DF107" w14:textId="77777777" w:rsidR="00BC547E" w:rsidRPr="00D97705" w:rsidRDefault="00BC547E" w:rsidP="003265CE">
      <w:pPr>
        <w:shd w:val="clear" w:color="auto" w:fill="FFFFFF"/>
        <w:ind w:firstLine="709"/>
        <w:jc w:val="both"/>
        <w:rPr>
          <w:rStyle w:val="a9"/>
          <w:rFonts w:cs="Times New Roman"/>
          <w:sz w:val="28"/>
          <w:szCs w:val="28"/>
        </w:rPr>
      </w:pPr>
    </w:p>
    <w:p w14:paraId="6C54582E" w14:textId="77777777" w:rsidR="00195C58" w:rsidRPr="00D97705" w:rsidRDefault="00195C58" w:rsidP="003265CE">
      <w:pPr>
        <w:shd w:val="clear" w:color="auto" w:fill="FFFFFF"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</w:p>
    <w:p w14:paraId="7AC7D737" w14:textId="77777777" w:rsidR="00BC547E" w:rsidRDefault="00BC547E" w:rsidP="003265CE">
      <w:pPr>
        <w:pStyle w:val="3"/>
        <w:ind w:firstLine="709"/>
        <w:jc w:val="both"/>
        <w:rPr>
          <w:rStyle w:val="a9"/>
          <w:rFonts w:cs="Times New Roman"/>
          <w:i/>
          <w:iCs/>
          <w:sz w:val="28"/>
          <w:szCs w:val="28"/>
        </w:rPr>
      </w:pPr>
      <w:r w:rsidRPr="00ED58CF">
        <w:rPr>
          <w:rStyle w:val="a9"/>
          <w:rFonts w:cs="Times New Roman"/>
          <w:sz w:val="28"/>
          <w:szCs w:val="28"/>
        </w:rPr>
        <w:t xml:space="preserve"> </w:t>
      </w:r>
      <w:r w:rsidRPr="00ED58CF">
        <w:rPr>
          <w:rStyle w:val="a9"/>
          <w:rFonts w:cs="Times New Roman"/>
          <w:i/>
          <w:iCs/>
          <w:sz w:val="28"/>
          <w:szCs w:val="28"/>
        </w:rPr>
        <w:t>Критерии оценок</w:t>
      </w:r>
    </w:p>
    <w:p w14:paraId="5F985895" w14:textId="77777777" w:rsidR="00BC547E" w:rsidRPr="007A707D" w:rsidRDefault="00BC547E" w:rsidP="003265CE">
      <w:pPr>
        <w:ind w:firstLine="709"/>
        <w:jc w:val="both"/>
      </w:pPr>
    </w:p>
    <w:p w14:paraId="728B32DA" w14:textId="77777777" w:rsidR="00BC547E" w:rsidRPr="00ED58CF" w:rsidRDefault="00BC547E" w:rsidP="003265CE">
      <w:pPr>
        <w:ind w:firstLine="709"/>
        <w:jc w:val="both"/>
        <w:rPr>
          <w:sz w:val="28"/>
          <w:szCs w:val="28"/>
        </w:rPr>
      </w:pPr>
    </w:p>
    <w:p w14:paraId="612AD685" w14:textId="77777777" w:rsidR="00BC547E" w:rsidRPr="00ED58CF" w:rsidRDefault="00BC547E" w:rsidP="003265CE">
      <w:pPr>
        <w:widowControl/>
        <w:tabs>
          <w:tab w:val="left" w:pos="739"/>
        </w:tabs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ED58CF">
        <w:rPr>
          <w:rStyle w:val="a9"/>
          <w:rFonts w:eastAsia="Calibri" w:cs="Times New Roman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и средства контроля, позволяющие оценить приобретенные знания, умения и навыки. </w:t>
      </w:r>
    </w:p>
    <w:p w14:paraId="437499F0" w14:textId="77777777" w:rsidR="00BC547E" w:rsidRPr="00ED58CF" w:rsidRDefault="00BC547E" w:rsidP="003265CE">
      <w:pPr>
        <w:widowControl/>
        <w:tabs>
          <w:tab w:val="left" w:pos="739"/>
        </w:tabs>
        <w:ind w:firstLine="709"/>
        <w:jc w:val="both"/>
        <w:rPr>
          <w:rStyle w:val="a9"/>
          <w:rFonts w:eastAsia="Times New Roman" w:cs="Times New Roman"/>
          <w:i/>
          <w:iCs/>
          <w:sz w:val="28"/>
          <w:szCs w:val="28"/>
        </w:rPr>
      </w:pPr>
      <w:r w:rsidRPr="00ED58CF">
        <w:rPr>
          <w:rStyle w:val="a9"/>
          <w:rFonts w:eastAsia="Calibri" w:cs="Times New Roman"/>
          <w:i/>
          <w:iCs/>
          <w:sz w:val="28"/>
          <w:szCs w:val="28"/>
        </w:rPr>
        <w:t>Критерии оценки качества исполнения</w:t>
      </w:r>
    </w:p>
    <w:p w14:paraId="6B425C0F" w14:textId="77777777" w:rsidR="00BC547E" w:rsidRPr="00ED58CF" w:rsidRDefault="00BC547E" w:rsidP="003265CE">
      <w:pPr>
        <w:widowControl/>
        <w:tabs>
          <w:tab w:val="left" w:pos="739"/>
        </w:tabs>
        <w:ind w:firstLine="709"/>
        <w:jc w:val="both"/>
        <w:rPr>
          <w:rStyle w:val="a9"/>
          <w:rFonts w:eastAsia="Calibri" w:cs="Times New Roman"/>
          <w:sz w:val="28"/>
          <w:szCs w:val="28"/>
        </w:rPr>
      </w:pPr>
      <w:r w:rsidRPr="00ED58CF">
        <w:rPr>
          <w:rStyle w:val="a9"/>
          <w:rFonts w:eastAsia="Calibri" w:cs="Times New Roman"/>
          <w:sz w:val="28"/>
          <w:szCs w:val="28"/>
        </w:rPr>
        <w:t>По итогам исполнения программы на зачете, экзамене выставляется оценка по пятибалльной шкале:</w:t>
      </w:r>
    </w:p>
    <w:p w14:paraId="6BD29D6A" w14:textId="77777777" w:rsidR="00BC547E" w:rsidRPr="00ED58CF" w:rsidRDefault="00BC547E" w:rsidP="003265CE">
      <w:pPr>
        <w:widowControl/>
        <w:tabs>
          <w:tab w:val="left" w:pos="739"/>
        </w:tabs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</w:p>
    <w:tbl>
      <w:tblPr>
        <w:tblStyle w:val="TableNormal"/>
        <w:tblW w:w="1007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75"/>
        <w:gridCol w:w="6104"/>
      </w:tblGrid>
      <w:tr w:rsidR="00BC547E" w:rsidRPr="00ED58CF" w14:paraId="51AFD119" w14:textId="77777777" w:rsidTr="00BC547E">
        <w:trPr>
          <w:trHeight w:val="300"/>
          <w:jc w:val="righ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DCFFE" w14:textId="77777777" w:rsidR="00BC547E" w:rsidRPr="00ED58CF" w:rsidRDefault="00BC547E" w:rsidP="003265CE">
            <w:pPr>
              <w:widowControl/>
              <w:tabs>
                <w:tab w:val="left" w:pos="739"/>
              </w:tabs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t>Оценка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0E6B8" w14:textId="77777777" w:rsidR="00BC547E" w:rsidRPr="00ED58CF" w:rsidRDefault="00BC547E" w:rsidP="003265CE">
            <w:pPr>
              <w:widowControl/>
              <w:tabs>
                <w:tab w:val="left" w:pos="739"/>
              </w:tabs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t>Критерии оценивания выступления</w:t>
            </w:r>
          </w:p>
        </w:tc>
      </w:tr>
      <w:tr w:rsidR="00BC547E" w:rsidRPr="00ED58CF" w14:paraId="0A22AE32" w14:textId="77777777" w:rsidTr="00BC547E">
        <w:trPr>
          <w:trHeight w:val="2100"/>
          <w:jc w:val="righ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58506" w14:textId="77777777" w:rsidR="00BC547E" w:rsidRPr="00ED58CF" w:rsidRDefault="00BC547E" w:rsidP="00747D4D">
            <w:pPr>
              <w:widowControl/>
              <w:tabs>
                <w:tab w:val="left" w:pos="739"/>
              </w:tabs>
              <w:ind w:firstLine="58"/>
              <w:rPr>
                <w:rFonts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t>5 («отлично»)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D18F6" w14:textId="77777777" w:rsidR="00BC547E" w:rsidRPr="00ED58CF" w:rsidRDefault="00BC547E" w:rsidP="00747D4D">
            <w:pPr>
              <w:widowControl/>
              <w:tabs>
                <w:tab w:val="left" w:pos="739"/>
              </w:tabs>
              <w:ind w:firstLine="55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t xml:space="preserve">предусматривает исполнение программы, </w:t>
            </w:r>
          </w:p>
          <w:p w14:paraId="19B370C8" w14:textId="77777777" w:rsidR="00BC547E" w:rsidRPr="00ED58CF" w:rsidRDefault="00BC547E" w:rsidP="00747D4D">
            <w:pPr>
              <w:widowControl/>
              <w:tabs>
                <w:tab w:val="left" w:pos="739"/>
              </w:tabs>
              <w:ind w:firstLine="55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t xml:space="preserve">соответствующей году обучения, наизусть, </w:t>
            </w:r>
          </w:p>
          <w:p w14:paraId="13FA7337" w14:textId="77777777" w:rsidR="00BC547E" w:rsidRPr="00ED58CF" w:rsidRDefault="00BC547E" w:rsidP="00747D4D">
            <w:pPr>
              <w:widowControl/>
              <w:tabs>
                <w:tab w:val="left" w:pos="739"/>
              </w:tabs>
              <w:ind w:firstLine="55"/>
              <w:jc w:val="both"/>
              <w:rPr>
                <w:rFonts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t xml:space="preserve">увлеченно и артистично; отличное знание текста, владение необходимыми техническими приемами, которые позволяют создавать соответствующий художественный образ; понимание стиля исполняемого произведения; </w:t>
            </w:r>
          </w:p>
        </w:tc>
      </w:tr>
      <w:tr w:rsidR="00BC547E" w:rsidRPr="00ED58CF" w14:paraId="698E521B" w14:textId="77777777" w:rsidTr="00BC547E">
        <w:trPr>
          <w:trHeight w:val="1500"/>
          <w:jc w:val="righ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163E4" w14:textId="77777777" w:rsidR="00BC547E" w:rsidRPr="00ED58CF" w:rsidRDefault="00BC547E" w:rsidP="00747D4D">
            <w:pPr>
              <w:widowControl/>
              <w:tabs>
                <w:tab w:val="left" w:pos="739"/>
              </w:tabs>
              <w:ind w:firstLine="58"/>
              <w:jc w:val="both"/>
              <w:rPr>
                <w:rFonts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t>4 («хорошо»)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216B7" w14:textId="77777777" w:rsidR="00BC547E" w:rsidRPr="00ED58CF" w:rsidRDefault="00BC547E" w:rsidP="00747D4D">
            <w:pPr>
              <w:widowControl/>
              <w:tabs>
                <w:tab w:val="left" w:pos="739"/>
              </w:tabs>
              <w:ind w:firstLine="55"/>
              <w:jc w:val="both"/>
              <w:rPr>
                <w:rFonts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t>программа соответствует году обучения, грамотное исполнение с наличием мелких технических недочетов, небольшое несоответствие темпа, неполное донесение образа исполняемого произведения</w:t>
            </w:r>
          </w:p>
        </w:tc>
      </w:tr>
      <w:tr w:rsidR="00BC547E" w:rsidRPr="00ED58CF" w14:paraId="5FBE70AC" w14:textId="77777777" w:rsidTr="00BC547E">
        <w:trPr>
          <w:trHeight w:val="1200"/>
          <w:jc w:val="righ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B7AB" w14:textId="77777777" w:rsidR="00BC547E" w:rsidRPr="00ED58CF" w:rsidRDefault="00BC547E" w:rsidP="00747D4D">
            <w:pPr>
              <w:widowControl/>
              <w:tabs>
                <w:tab w:val="left" w:pos="739"/>
              </w:tabs>
              <w:ind w:firstLine="58"/>
              <w:jc w:val="both"/>
              <w:rPr>
                <w:rFonts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lastRenderedPageBreak/>
              <w:t>3 («удовлетворительно»)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2D724" w14:textId="77777777" w:rsidR="00BC547E" w:rsidRPr="00ED58CF" w:rsidRDefault="00BC547E" w:rsidP="00747D4D">
            <w:pPr>
              <w:widowControl/>
              <w:tabs>
                <w:tab w:val="left" w:pos="739"/>
              </w:tabs>
              <w:ind w:firstLine="55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t xml:space="preserve">программа не соответствует году обучения, при </w:t>
            </w:r>
          </w:p>
          <w:p w14:paraId="11C44684" w14:textId="77777777" w:rsidR="00BC547E" w:rsidRPr="00ED58CF" w:rsidRDefault="00BC547E" w:rsidP="00747D4D">
            <w:pPr>
              <w:widowControl/>
              <w:tabs>
                <w:tab w:val="left" w:pos="739"/>
              </w:tabs>
              <w:ind w:firstLine="55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t xml:space="preserve">исполнении обнаружено плохое знание нотного </w:t>
            </w:r>
          </w:p>
          <w:p w14:paraId="31D1DF8A" w14:textId="77777777" w:rsidR="00BC547E" w:rsidRPr="00ED58CF" w:rsidRDefault="00BC547E" w:rsidP="00747D4D">
            <w:pPr>
              <w:widowControl/>
              <w:tabs>
                <w:tab w:val="left" w:pos="739"/>
              </w:tabs>
              <w:ind w:firstLine="55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t xml:space="preserve">текста, технические ошибки, характер </w:t>
            </w:r>
          </w:p>
          <w:p w14:paraId="5B7983B4" w14:textId="77777777" w:rsidR="00BC547E" w:rsidRPr="00ED58CF" w:rsidRDefault="00BC547E" w:rsidP="00747D4D">
            <w:pPr>
              <w:widowControl/>
              <w:tabs>
                <w:tab w:val="left" w:pos="739"/>
              </w:tabs>
              <w:ind w:firstLine="55"/>
              <w:jc w:val="both"/>
              <w:rPr>
                <w:rFonts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t>произведения не выявлен</w:t>
            </w:r>
          </w:p>
        </w:tc>
      </w:tr>
      <w:tr w:rsidR="00BC547E" w:rsidRPr="00ED58CF" w14:paraId="66275830" w14:textId="77777777" w:rsidTr="00BC547E">
        <w:trPr>
          <w:trHeight w:val="1200"/>
          <w:jc w:val="righ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55FFC" w14:textId="77777777" w:rsidR="00BC547E" w:rsidRPr="00ED58CF" w:rsidRDefault="00BC547E" w:rsidP="00747D4D">
            <w:pPr>
              <w:widowControl/>
              <w:tabs>
                <w:tab w:val="left" w:pos="739"/>
              </w:tabs>
              <w:ind w:firstLine="58"/>
              <w:jc w:val="both"/>
              <w:rPr>
                <w:rFonts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016CC" w14:textId="77777777" w:rsidR="00BC547E" w:rsidRPr="00ED58CF" w:rsidRDefault="00BC547E" w:rsidP="00747D4D">
            <w:pPr>
              <w:widowControl/>
              <w:tabs>
                <w:tab w:val="left" w:pos="739"/>
              </w:tabs>
              <w:ind w:firstLine="55"/>
              <w:jc w:val="both"/>
              <w:rPr>
                <w:rFonts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t>незнание наизусть нотного текста, слабое владение навыками игры на инструменте, подразумевающее плохую посещаемость занятий и слабую самостоятельную работу</w:t>
            </w:r>
          </w:p>
        </w:tc>
      </w:tr>
      <w:tr w:rsidR="00BC547E" w:rsidRPr="00ED58CF" w14:paraId="3F1B30A2" w14:textId="77777777" w:rsidTr="00BC547E">
        <w:trPr>
          <w:trHeight w:val="600"/>
          <w:jc w:val="righ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F1F9A" w14:textId="77777777" w:rsidR="00BC547E" w:rsidRPr="00ED58CF" w:rsidRDefault="00BC547E" w:rsidP="00747D4D">
            <w:pPr>
              <w:widowControl/>
              <w:tabs>
                <w:tab w:val="left" w:pos="739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t>«зачет» (без отметки)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C1B94" w14:textId="77777777" w:rsidR="00BC547E" w:rsidRPr="00ED58CF" w:rsidRDefault="00BC547E" w:rsidP="00747D4D">
            <w:pPr>
              <w:widowControl/>
              <w:tabs>
                <w:tab w:val="left" w:pos="739"/>
              </w:tabs>
              <w:ind w:firstLine="55"/>
              <w:jc w:val="both"/>
              <w:rPr>
                <w:rStyle w:val="a9"/>
                <w:rFonts w:eastAsia="Times New Roman"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t xml:space="preserve">отражает достаточный уровень подготовки и </w:t>
            </w:r>
          </w:p>
          <w:p w14:paraId="495AE54A" w14:textId="77777777" w:rsidR="00BC547E" w:rsidRPr="00ED58CF" w:rsidRDefault="00BC547E" w:rsidP="00747D4D">
            <w:pPr>
              <w:widowControl/>
              <w:tabs>
                <w:tab w:val="left" w:pos="739"/>
              </w:tabs>
              <w:ind w:firstLine="55"/>
              <w:jc w:val="both"/>
              <w:rPr>
                <w:rFonts w:cs="Times New Roman"/>
                <w:sz w:val="28"/>
                <w:szCs w:val="28"/>
              </w:rPr>
            </w:pPr>
            <w:r w:rsidRPr="00ED58CF">
              <w:rPr>
                <w:rStyle w:val="a9"/>
                <w:rFonts w:cs="Times New Roman"/>
                <w:sz w:val="28"/>
                <w:szCs w:val="28"/>
              </w:rPr>
              <w:t>исполнения на данном этапе обучения.</w:t>
            </w:r>
          </w:p>
        </w:tc>
      </w:tr>
    </w:tbl>
    <w:p w14:paraId="11258E25" w14:textId="77777777" w:rsidR="00BC547E" w:rsidRPr="00ED58CF" w:rsidRDefault="00BC547E" w:rsidP="003265CE">
      <w:pPr>
        <w:pStyle w:val="ad"/>
        <w:widowControl/>
        <w:numPr>
          <w:ilvl w:val="0"/>
          <w:numId w:val="23"/>
        </w:numPr>
        <w:spacing w:line="276" w:lineRule="auto"/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ED58CF">
        <w:rPr>
          <w:rStyle w:val="a9"/>
          <w:rFonts w:cs="Times New Roman"/>
          <w:sz w:val="28"/>
          <w:szCs w:val="28"/>
        </w:rPr>
        <w:t>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14:paraId="68CAEC5E" w14:textId="77777777" w:rsidR="00BC547E" w:rsidRPr="00ED58CF" w:rsidRDefault="00BC547E" w:rsidP="003265CE">
      <w:pPr>
        <w:pStyle w:val="ad"/>
        <w:widowControl/>
        <w:numPr>
          <w:ilvl w:val="0"/>
          <w:numId w:val="23"/>
        </w:numPr>
        <w:spacing w:line="276" w:lineRule="auto"/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ED58CF">
        <w:rPr>
          <w:rStyle w:val="a9"/>
          <w:rFonts w:cs="Times New Roman"/>
          <w:sz w:val="28"/>
          <w:szCs w:val="28"/>
        </w:rPr>
        <w:t>знания музыкальной терминологии;</w:t>
      </w:r>
    </w:p>
    <w:p w14:paraId="4BDAC490" w14:textId="77777777" w:rsidR="00BC547E" w:rsidRPr="00ED58CF" w:rsidRDefault="00BC547E" w:rsidP="003265CE">
      <w:pPr>
        <w:pStyle w:val="ad"/>
        <w:widowControl/>
        <w:numPr>
          <w:ilvl w:val="0"/>
          <w:numId w:val="23"/>
        </w:numPr>
        <w:spacing w:line="276" w:lineRule="auto"/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ED58CF">
        <w:rPr>
          <w:rStyle w:val="a9"/>
          <w:rFonts w:cs="Times New Roman"/>
          <w:sz w:val="28"/>
          <w:szCs w:val="28"/>
        </w:rPr>
        <w:t>умения технически грамотно исполнять произведения разной степени трудности на фортепиано;</w:t>
      </w:r>
    </w:p>
    <w:p w14:paraId="22B3B02A" w14:textId="77777777" w:rsidR="00BC547E" w:rsidRPr="00ED58CF" w:rsidRDefault="00BC547E" w:rsidP="003265CE">
      <w:pPr>
        <w:pStyle w:val="ad"/>
        <w:widowControl/>
        <w:numPr>
          <w:ilvl w:val="0"/>
          <w:numId w:val="23"/>
        </w:numPr>
        <w:spacing w:line="276" w:lineRule="auto"/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ED58CF">
        <w:rPr>
          <w:rStyle w:val="a9"/>
          <w:rFonts w:cs="Times New Roman"/>
          <w:sz w:val="28"/>
          <w:szCs w:val="28"/>
        </w:rPr>
        <w:t>умения самостоятельного разбора и разучивания на фортепиано несложного музыкального произведения;</w:t>
      </w:r>
    </w:p>
    <w:p w14:paraId="627A0BA7" w14:textId="77777777" w:rsidR="00BC547E" w:rsidRPr="00ED58CF" w:rsidRDefault="00BC547E" w:rsidP="003265CE">
      <w:pPr>
        <w:pStyle w:val="ad"/>
        <w:widowControl/>
        <w:numPr>
          <w:ilvl w:val="0"/>
          <w:numId w:val="23"/>
        </w:numPr>
        <w:spacing w:line="276" w:lineRule="auto"/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ED58CF">
        <w:rPr>
          <w:rStyle w:val="a9"/>
          <w:rFonts w:cs="Times New Roman"/>
          <w:sz w:val="28"/>
          <w:szCs w:val="28"/>
        </w:rPr>
        <w:t>умения использовать теоретические знания при игре на фортепиано;</w:t>
      </w:r>
    </w:p>
    <w:p w14:paraId="7F1E020C" w14:textId="77777777" w:rsidR="00BC547E" w:rsidRPr="00ED58CF" w:rsidRDefault="00BC547E" w:rsidP="003265CE">
      <w:pPr>
        <w:pStyle w:val="ad"/>
        <w:widowControl/>
        <w:numPr>
          <w:ilvl w:val="0"/>
          <w:numId w:val="23"/>
        </w:numPr>
        <w:spacing w:line="276" w:lineRule="auto"/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ED58CF">
        <w:rPr>
          <w:rStyle w:val="a9"/>
          <w:rFonts w:cs="Times New Roman"/>
          <w:sz w:val="28"/>
          <w:szCs w:val="28"/>
        </w:rPr>
        <w:t>навыки публичных выступлений на концертах, конкурсах.;</w:t>
      </w:r>
    </w:p>
    <w:p w14:paraId="3D417448" w14:textId="77777777" w:rsidR="00BC547E" w:rsidRPr="00ED58CF" w:rsidRDefault="00BC547E" w:rsidP="003265CE">
      <w:pPr>
        <w:pStyle w:val="ad"/>
        <w:widowControl/>
        <w:numPr>
          <w:ilvl w:val="0"/>
          <w:numId w:val="23"/>
        </w:numPr>
        <w:spacing w:line="276" w:lineRule="auto"/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ED58CF">
        <w:rPr>
          <w:rStyle w:val="a9"/>
          <w:rFonts w:cs="Times New Roman"/>
          <w:sz w:val="28"/>
          <w:szCs w:val="28"/>
        </w:rPr>
        <w:t>навыки чтения с листа легкого музыкального текста;</w:t>
      </w:r>
    </w:p>
    <w:p w14:paraId="1316B39E" w14:textId="77777777" w:rsidR="00BC547E" w:rsidRPr="00ED58CF" w:rsidRDefault="00BC547E" w:rsidP="003265CE">
      <w:pPr>
        <w:pStyle w:val="ad"/>
        <w:widowControl/>
        <w:numPr>
          <w:ilvl w:val="0"/>
          <w:numId w:val="23"/>
        </w:numPr>
        <w:spacing w:line="276" w:lineRule="auto"/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ED58CF">
        <w:rPr>
          <w:rStyle w:val="a9"/>
          <w:rFonts w:cs="Times New Roman"/>
          <w:sz w:val="28"/>
          <w:szCs w:val="28"/>
        </w:rPr>
        <w:t>навыки (первоначальные) игры в фортепианном или смешанном инструментальном ансамбле;</w:t>
      </w:r>
    </w:p>
    <w:p w14:paraId="68F5767C" w14:textId="77777777" w:rsidR="00BC547E" w:rsidRPr="00ED58CF" w:rsidRDefault="00BC547E" w:rsidP="003265CE">
      <w:pPr>
        <w:pStyle w:val="ad"/>
        <w:widowControl/>
        <w:numPr>
          <w:ilvl w:val="0"/>
          <w:numId w:val="23"/>
        </w:numPr>
        <w:spacing w:line="276" w:lineRule="auto"/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ED58CF">
        <w:rPr>
          <w:rStyle w:val="a9"/>
          <w:rFonts w:cs="Times New Roman"/>
          <w:sz w:val="28"/>
          <w:szCs w:val="28"/>
        </w:rPr>
        <w:t>первичные навыки в области теоретического анализа исполняемых произведений</w:t>
      </w:r>
    </w:p>
    <w:p w14:paraId="2BCF54D4" w14:textId="77777777" w:rsidR="00BC547E" w:rsidRPr="00ED58CF" w:rsidRDefault="00BC547E" w:rsidP="003265CE">
      <w:pPr>
        <w:shd w:val="clear" w:color="auto" w:fill="FFFFFF"/>
        <w:spacing w:line="317" w:lineRule="exact"/>
        <w:ind w:firstLine="709"/>
        <w:jc w:val="both"/>
        <w:rPr>
          <w:rStyle w:val="a9"/>
          <w:rFonts w:eastAsia="Times New Roman" w:cs="Times New Roman"/>
          <w:spacing w:val="-1"/>
          <w:sz w:val="28"/>
          <w:szCs w:val="28"/>
        </w:rPr>
      </w:pPr>
      <w:r w:rsidRPr="00ED58CF">
        <w:rPr>
          <w:rStyle w:val="a9"/>
          <w:rFonts w:cs="Times New Roman"/>
          <w:spacing w:val="-1"/>
          <w:sz w:val="28"/>
          <w:szCs w:val="28"/>
        </w:rPr>
        <w:t>Оценки выставляются по полугодиям при проведении промежуточной аттестации необходимо учитывать:</w:t>
      </w:r>
    </w:p>
    <w:p w14:paraId="4BF6246E" w14:textId="77777777" w:rsidR="00BC547E" w:rsidRPr="00ED58CF" w:rsidRDefault="00BC547E" w:rsidP="003265CE">
      <w:pPr>
        <w:shd w:val="clear" w:color="auto" w:fill="FFFFFF"/>
        <w:spacing w:line="317" w:lineRule="exact"/>
        <w:ind w:firstLine="709"/>
        <w:jc w:val="both"/>
        <w:rPr>
          <w:rStyle w:val="a9"/>
          <w:rFonts w:eastAsia="Times New Roman" w:cs="Times New Roman"/>
          <w:spacing w:val="-1"/>
          <w:sz w:val="28"/>
          <w:szCs w:val="28"/>
        </w:rPr>
      </w:pPr>
      <w:r w:rsidRPr="00ED58CF">
        <w:rPr>
          <w:rStyle w:val="a9"/>
          <w:rFonts w:cs="Times New Roman"/>
          <w:spacing w:val="-1"/>
          <w:sz w:val="28"/>
          <w:szCs w:val="28"/>
        </w:rPr>
        <w:t>1) оценку, которую ученик получил на академическом зачете</w:t>
      </w:r>
    </w:p>
    <w:p w14:paraId="3CE05A84" w14:textId="77777777" w:rsidR="00BC547E" w:rsidRPr="00ED58CF" w:rsidRDefault="00BC547E" w:rsidP="003265CE">
      <w:pPr>
        <w:shd w:val="clear" w:color="auto" w:fill="FFFFFF"/>
        <w:spacing w:line="317" w:lineRule="exact"/>
        <w:ind w:firstLine="709"/>
        <w:jc w:val="both"/>
        <w:rPr>
          <w:rStyle w:val="a9"/>
          <w:rFonts w:eastAsia="Times New Roman" w:cs="Times New Roman"/>
          <w:spacing w:val="-1"/>
          <w:sz w:val="28"/>
          <w:szCs w:val="28"/>
        </w:rPr>
      </w:pPr>
      <w:r w:rsidRPr="00ED58CF">
        <w:rPr>
          <w:rStyle w:val="a9"/>
          <w:rFonts w:cs="Times New Roman"/>
          <w:spacing w:val="-1"/>
          <w:sz w:val="28"/>
          <w:szCs w:val="28"/>
        </w:rPr>
        <w:t>2) результаты текущего контроля успеваемости</w:t>
      </w:r>
    </w:p>
    <w:p w14:paraId="05FD4988" w14:textId="4AEFBA37" w:rsidR="00BC547E" w:rsidRDefault="00BC547E" w:rsidP="003265CE">
      <w:pPr>
        <w:shd w:val="clear" w:color="auto" w:fill="FFFFFF"/>
        <w:spacing w:line="317" w:lineRule="exact"/>
        <w:ind w:firstLine="709"/>
        <w:jc w:val="both"/>
        <w:rPr>
          <w:rStyle w:val="a9"/>
          <w:rFonts w:cs="Times New Roman"/>
          <w:spacing w:val="-1"/>
          <w:sz w:val="28"/>
          <w:szCs w:val="28"/>
        </w:rPr>
      </w:pPr>
      <w:r w:rsidRPr="00ED58CF">
        <w:rPr>
          <w:rStyle w:val="a9"/>
          <w:rFonts w:cs="Times New Roman"/>
          <w:spacing w:val="-1"/>
          <w:sz w:val="28"/>
          <w:szCs w:val="28"/>
        </w:rPr>
        <w:t>3) творческие достижения ученика за год</w:t>
      </w:r>
    </w:p>
    <w:p w14:paraId="69C7BB80" w14:textId="2E711071" w:rsidR="0054565D" w:rsidRDefault="0054565D">
      <w:pPr>
        <w:widowControl/>
        <w:rPr>
          <w:rStyle w:val="a9"/>
          <w:rFonts w:cs="Times New Roman"/>
          <w:spacing w:val="-1"/>
          <w:sz w:val="28"/>
          <w:szCs w:val="28"/>
        </w:rPr>
      </w:pPr>
      <w:r>
        <w:rPr>
          <w:rStyle w:val="a9"/>
          <w:rFonts w:cs="Times New Roman"/>
          <w:spacing w:val="-1"/>
          <w:sz w:val="28"/>
          <w:szCs w:val="28"/>
        </w:rPr>
        <w:br w:type="page"/>
      </w:r>
    </w:p>
    <w:p w14:paraId="1DEBC4CB" w14:textId="77777777" w:rsidR="00195C58" w:rsidRPr="00D97705" w:rsidRDefault="007A707D" w:rsidP="00747D4D">
      <w:pPr>
        <w:jc w:val="center"/>
        <w:rPr>
          <w:rStyle w:val="a9"/>
          <w:rFonts w:eastAsia="Times New Roman" w:cs="Times New Roman"/>
          <w:b/>
          <w:bCs/>
          <w:sz w:val="36"/>
          <w:szCs w:val="36"/>
        </w:rPr>
      </w:pPr>
      <w:r>
        <w:rPr>
          <w:rStyle w:val="a9"/>
          <w:rFonts w:cs="Times New Roman"/>
          <w:b/>
          <w:bCs/>
          <w:sz w:val="36"/>
          <w:szCs w:val="36"/>
          <w:lang w:val="en-US"/>
        </w:rPr>
        <w:lastRenderedPageBreak/>
        <w:t>V</w:t>
      </w:r>
      <w:r w:rsidRPr="007A707D">
        <w:rPr>
          <w:rStyle w:val="a9"/>
          <w:rFonts w:cs="Times New Roman"/>
          <w:b/>
          <w:bCs/>
          <w:sz w:val="36"/>
          <w:szCs w:val="36"/>
        </w:rPr>
        <w:t xml:space="preserve">. </w:t>
      </w:r>
      <w:r w:rsidR="00D97705" w:rsidRPr="00D97705">
        <w:rPr>
          <w:rStyle w:val="a9"/>
          <w:rFonts w:cs="Times New Roman"/>
          <w:b/>
          <w:bCs/>
          <w:sz w:val="36"/>
          <w:szCs w:val="36"/>
        </w:rPr>
        <w:t>Методическое обеспечение учебного процесса</w:t>
      </w:r>
    </w:p>
    <w:p w14:paraId="2B21B842" w14:textId="77777777" w:rsidR="00195C58" w:rsidRPr="007A707D" w:rsidRDefault="00D97705" w:rsidP="003265CE">
      <w:pPr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 xml:space="preserve"> </w:t>
      </w:r>
      <w:r w:rsidRPr="007A707D">
        <w:rPr>
          <w:rStyle w:val="a9"/>
          <w:rFonts w:cs="Times New Roman"/>
          <w:sz w:val="28"/>
          <w:szCs w:val="28"/>
        </w:rPr>
        <w:t>При обучении игре на фортепиано очень важно, чтобы каждый урок давал творческий импульс и материал для последующей работы. Выбирая репертуар надо систематически расширять музыкальный кругозор учащегося, знакомя его с важнейшими стилями, жанрами, формами.</w:t>
      </w:r>
    </w:p>
    <w:p w14:paraId="5B5E5526" w14:textId="788A32FB" w:rsidR="00195C58" w:rsidRPr="007A707D" w:rsidRDefault="00D97705" w:rsidP="00747D4D">
      <w:pPr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cs="Times New Roman"/>
          <w:sz w:val="28"/>
          <w:szCs w:val="28"/>
        </w:rPr>
        <w:t>На каждое полугодие преподаватель составляет индивидуальный план учащегося.</w:t>
      </w:r>
      <w:r w:rsidR="00747D4D">
        <w:rPr>
          <w:rStyle w:val="a9"/>
          <w:rFonts w:eastAsia="Times New Roman" w:cs="Times New Roman"/>
          <w:sz w:val="28"/>
          <w:szCs w:val="28"/>
        </w:rPr>
        <w:t xml:space="preserve"> </w:t>
      </w:r>
      <w:r w:rsidRPr="007A707D">
        <w:rPr>
          <w:rStyle w:val="a9"/>
          <w:rFonts w:cs="Times New Roman"/>
          <w:sz w:val="28"/>
          <w:szCs w:val="28"/>
        </w:rPr>
        <w:t>Очень важно с 1-х классов приобщать к полифонической музыке, что позволяет и на уроках «хорового пения» быстрее приобретать навыки многоголосного пения.</w:t>
      </w:r>
    </w:p>
    <w:p w14:paraId="029456BB" w14:textId="77E4C1F8" w:rsidR="00195C58" w:rsidRPr="00747D4D" w:rsidRDefault="00D97705" w:rsidP="00747D4D">
      <w:pPr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cs="Times New Roman"/>
          <w:sz w:val="28"/>
          <w:szCs w:val="28"/>
        </w:rPr>
        <w:t>В пьесах – позаботиться о разнообразии в отношении стиля, музыкального языка. Серьезное внимание на всех этапах обучения следует уделять работе над техникой (постепенно вводя всё новые технические формы)</w:t>
      </w:r>
      <w:r w:rsidR="00747D4D">
        <w:rPr>
          <w:rStyle w:val="a9"/>
          <w:rFonts w:cs="Times New Roman"/>
          <w:sz w:val="28"/>
          <w:szCs w:val="28"/>
        </w:rPr>
        <w:t>.</w:t>
      </w:r>
    </w:p>
    <w:p w14:paraId="3A86AF79" w14:textId="1DF24161" w:rsidR="00195C58" w:rsidRDefault="00D97705" w:rsidP="00747D4D">
      <w:pPr>
        <w:pStyle w:val="20"/>
        <w:jc w:val="center"/>
        <w:rPr>
          <w:rStyle w:val="a9"/>
          <w:rFonts w:ascii="Times New Roman" w:hAnsi="Times New Roman" w:cs="Times New Roman"/>
          <w:sz w:val="28"/>
          <w:szCs w:val="28"/>
        </w:rPr>
      </w:pPr>
      <w:r w:rsidRPr="007A707D">
        <w:rPr>
          <w:rStyle w:val="a9"/>
          <w:rFonts w:ascii="Times New Roman" w:hAnsi="Times New Roman" w:cs="Times New Roman"/>
          <w:sz w:val="32"/>
          <w:szCs w:val="32"/>
        </w:rPr>
        <w:t>Методические рекомендации преподавателям</w:t>
      </w:r>
    </w:p>
    <w:p w14:paraId="5C067CE3" w14:textId="77777777" w:rsidR="007A707D" w:rsidRPr="007A707D" w:rsidRDefault="007A707D" w:rsidP="003265CE">
      <w:pPr>
        <w:ind w:firstLine="709"/>
        <w:jc w:val="both"/>
      </w:pPr>
    </w:p>
    <w:p w14:paraId="7FF1F8B0" w14:textId="77777777" w:rsidR="00195C58" w:rsidRPr="007A707D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  <w:shd w:val="clear" w:color="auto" w:fill="FFFF00"/>
        </w:rPr>
      </w:pPr>
      <w:r w:rsidRPr="007A707D">
        <w:rPr>
          <w:rStyle w:val="a9"/>
          <w:rFonts w:eastAsia="Calibri" w:cs="Times New Roman"/>
          <w:sz w:val="28"/>
          <w:szCs w:val="28"/>
        </w:rPr>
        <w:t xml:space="preserve">  В работе с учащимися преподавателю необходимо придерживаться основных принципов обучения: последовательности, постепенности, доступности, наглядности в изучении предмета. </w:t>
      </w:r>
    </w:p>
    <w:p w14:paraId="00DE6B2E" w14:textId="77777777" w:rsidR="00195C58" w:rsidRPr="007A707D" w:rsidRDefault="00D97705" w:rsidP="003265CE">
      <w:pPr>
        <w:pStyle w:val="Style4"/>
        <w:widowControl/>
        <w:tabs>
          <w:tab w:val="left" w:pos="955"/>
        </w:tabs>
        <w:spacing w:line="240" w:lineRule="auto"/>
        <w:ind w:firstLine="709"/>
        <w:rPr>
          <w:rFonts w:cs="Times New Roman"/>
          <w:sz w:val="28"/>
          <w:szCs w:val="28"/>
        </w:rPr>
      </w:pPr>
      <w:r w:rsidRPr="007A707D">
        <w:rPr>
          <w:rFonts w:cs="Times New Roman"/>
          <w:sz w:val="28"/>
          <w:szCs w:val="28"/>
        </w:rPr>
        <w:t xml:space="preserve">В программе представлен список нотной литературы. Он является примерным, может быть дополнен преподавателем в соответствии с методическими установками, а так же возможностями, индивидуальными особенностями  и музыкальными способностями ученика. </w:t>
      </w:r>
    </w:p>
    <w:p w14:paraId="6FC28545" w14:textId="77777777" w:rsidR="00195C58" w:rsidRPr="007A707D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eastAsia="Calibri" w:cs="Times New Roman"/>
          <w:sz w:val="28"/>
          <w:szCs w:val="28"/>
        </w:rPr>
        <w:t>В работе педагогу необходимо использовать произведения различных эпох, форм, жанров, направлений для расширения музыкального кругозора ученика и воспитания в нем интереса к музыкальному творчеству. Успешно занимающиеся учащиеся имеют возможность принимать участие в школьных и городских конкурсах, концертах, музыкальных тематических вечерах.</w:t>
      </w:r>
    </w:p>
    <w:p w14:paraId="147FA5CD" w14:textId="77777777" w:rsidR="00195C58" w:rsidRPr="007A707D" w:rsidRDefault="00D97705" w:rsidP="003265CE">
      <w:pPr>
        <w:pStyle w:val="Style4"/>
        <w:widowControl/>
        <w:tabs>
          <w:tab w:val="left" w:pos="955"/>
        </w:tabs>
        <w:spacing w:line="240" w:lineRule="auto"/>
        <w:ind w:firstLine="709"/>
        <w:rPr>
          <w:rFonts w:cs="Times New Roman"/>
          <w:sz w:val="28"/>
          <w:szCs w:val="28"/>
        </w:rPr>
      </w:pPr>
      <w:r w:rsidRPr="007A707D">
        <w:rPr>
          <w:rFonts w:cs="Times New Roman"/>
          <w:sz w:val="28"/>
          <w:szCs w:val="28"/>
        </w:rPr>
        <w:t xml:space="preserve">Основная форма учебной и воспитательной работы в работе с учащимися – </w:t>
      </w:r>
      <w:r w:rsidRPr="007A707D">
        <w:rPr>
          <w:rStyle w:val="a9"/>
          <w:rFonts w:cs="Times New Roman"/>
          <w:i/>
          <w:iCs/>
          <w:sz w:val="28"/>
          <w:szCs w:val="28"/>
        </w:rPr>
        <w:t>индивидуальный урок</w:t>
      </w:r>
      <w:r w:rsidRPr="007A707D">
        <w:rPr>
          <w:rFonts w:cs="Times New Roman"/>
          <w:sz w:val="28"/>
          <w:szCs w:val="28"/>
        </w:rPr>
        <w:t xml:space="preserve"> с преподавателем. Во время урока преподаватель, совместно с учеником, работают над музыкальным произведением, проверяется домашнее задание. Работа в классе должна сочетать словесное объяснение материала с показом на инструменте фрагментов изучаемого музыкального произведения. Содержание урока зависит от конкретных задач (они индивидуальны для каждого ученика).</w:t>
      </w:r>
    </w:p>
    <w:p w14:paraId="0008608D" w14:textId="77777777" w:rsidR="00195C58" w:rsidRPr="007A707D" w:rsidRDefault="00D97705" w:rsidP="003265CE">
      <w:pPr>
        <w:pStyle w:val="Style4"/>
        <w:widowControl/>
        <w:tabs>
          <w:tab w:val="left" w:pos="955"/>
        </w:tabs>
        <w:spacing w:line="240" w:lineRule="auto"/>
        <w:ind w:firstLine="709"/>
        <w:rPr>
          <w:rFonts w:cs="Times New Roman"/>
          <w:sz w:val="28"/>
          <w:szCs w:val="28"/>
        </w:rPr>
      </w:pPr>
      <w:r w:rsidRPr="007A707D">
        <w:rPr>
          <w:rFonts w:cs="Times New Roman"/>
          <w:sz w:val="28"/>
          <w:szCs w:val="28"/>
        </w:rPr>
        <w:t>Несколько минут урока нужно выделять на выполнение творческих заданий. Часть репертуара, планируемого для изучения,  может быть пройдена в классном порядке, преподаватель самостоятельно определяет степень завершенности работы над каждым произведением.  Это позволяет значительно расширить объем изучаемого музыкального материала.</w:t>
      </w:r>
    </w:p>
    <w:p w14:paraId="5C6CA1BD" w14:textId="77777777" w:rsidR="00195C58" w:rsidRPr="007A707D" w:rsidRDefault="00D97705" w:rsidP="003265CE">
      <w:pPr>
        <w:pStyle w:val="Style4"/>
        <w:widowControl/>
        <w:tabs>
          <w:tab w:val="left" w:pos="955"/>
        </w:tabs>
        <w:spacing w:line="240" w:lineRule="auto"/>
        <w:ind w:firstLine="709"/>
        <w:rPr>
          <w:rFonts w:cs="Times New Roman"/>
          <w:sz w:val="28"/>
          <w:szCs w:val="28"/>
        </w:rPr>
      </w:pPr>
      <w:r w:rsidRPr="007A707D">
        <w:rPr>
          <w:rStyle w:val="a9"/>
          <w:rFonts w:cs="Times New Roman"/>
          <w:i/>
          <w:iCs/>
          <w:sz w:val="28"/>
          <w:szCs w:val="28"/>
        </w:rPr>
        <w:t>Работа с учащимися включает</w:t>
      </w:r>
      <w:r w:rsidRPr="007A707D">
        <w:rPr>
          <w:rFonts w:cs="Times New Roman"/>
          <w:sz w:val="28"/>
          <w:szCs w:val="28"/>
        </w:rPr>
        <w:t>:</w:t>
      </w:r>
    </w:p>
    <w:p w14:paraId="4E85C96B" w14:textId="77777777" w:rsidR="00195C58" w:rsidRPr="007A707D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eastAsia="Calibri" w:cs="Times New Roman"/>
          <w:sz w:val="28"/>
          <w:szCs w:val="28"/>
        </w:rPr>
        <w:t>- решение технических учебных задач (координация рук, пальцев, наработка аппликатурных и позиционных навыков, освоение приемов педализации);</w:t>
      </w:r>
    </w:p>
    <w:p w14:paraId="7D8CFBB6" w14:textId="77777777" w:rsidR="00195C58" w:rsidRPr="007A707D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eastAsia="Calibri" w:cs="Times New Roman"/>
          <w:sz w:val="28"/>
          <w:szCs w:val="28"/>
        </w:rPr>
        <w:t>- работу над приемами звукоизвлечения;</w:t>
      </w:r>
    </w:p>
    <w:p w14:paraId="24A18043" w14:textId="77777777" w:rsidR="00195C58" w:rsidRPr="007A707D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eastAsia="Calibri" w:cs="Times New Roman"/>
          <w:sz w:val="28"/>
          <w:szCs w:val="28"/>
        </w:rPr>
        <w:t>- освоение художественно-исполнительских навыков (фразировка, динамика);</w:t>
      </w:r>
    </w:p>
    <w:p w14:paraId="62C249A7" w14:textId="77777777" w:rsidR="00195C58" w:rsidRPr="007A707D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eastAsia="Calibri" w:cs="Times New Roman"/>
          <w:sz w:val="28"/>
          <w:szCs w:val="28"/>
        </w:rPr>
        <w:t>- разъяснение учащемуся принципов самостоятельной работы над музыкальным произведением.</w:t>
      </w:r>
    </w:p>
    <w:p w14:paraId="5290782A" w14:textId="77777777" w:rsidR="00195C58" w:rsidRPr="007A707D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eastAsia="Calibri" w:cs="Times New Roman"/>
          <w:sz w:val="28"/>
          <w:szCs w:val="28"/>
        </w:rPr>
        <w:t>- освоение полифонии;</w:t>
      </w:r>
    </w:p>
    <w:p w14:paraId="0B5EBDB3" w14:textId="77777777" w:rsidR="00195C58" w:rsidRPr="007A707D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eastAsia="Calibri" w:cs="Times New Roman"/>
          <w:sz w:val="28"/>
          <w:szCs w:val="28"/>
        </w:rPr>
        <w:t>- работу над крупной формой (способность мыслить крупными построениями,  умение сочетать контрастные образы);</w:t>
      </w:r>
    </w:p>
    <w:p w14:paraId="4CA038B8" w14:textId="77777777" w:rsidR="00195C58" w:rsidRPr="007A707D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eastAsia="Calibri" w:cs="Times New Roman"/>
          <w:sz w:val="28"/>
          <w:szCs w:val="28"/>
        </w:rPr>
        <w:lastRenderedPageBreak/>
        <w:t xml:space="preserve">- развитие эмоциональной сферы, образности в работе над разнохарактерными пьесами; </w:t>
      </w:r>
    </w:p>
    <w:p w14:paraId="39ACC9A1" w14:textId="77777777" w:rsidR="00195C58" w:rsidRPr="007A707D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eastAsia="Calibri" w:cs="Times New Roman"/>
          <w:sz w:val="28"/>
          <w:szCs w:val="28"/>
        </w:rPr>
        <w:t>Освоение гамм рекомендуется строить по аппликатурному принципу.</w:t>
      </w:r>
    </w:p>
    <w:p w14:paraId="34BFF6B6" w14:textId="77777777" w:rsidR="00195C58" w:rsidRPr="007A707D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eastAsia="Calibri" w:cs="Times New Roman"/>
          <w:sz w:val="28"/>
          <w:szCs w:val="28"/>
        </w:rPr>
        <w:t>Технический рост и приобретение необходимых исполнительских навыков должно сочетаться с развитием навыка чтения с листа, умения самостоятельно работать с нотным текстом.</w:t>
      </w:r>
    </w:p>
    <w:p w14:paraId="43687A0F" w14:textId="77777777" w:rsidR="00195C58" w:rsidRPr="007A707D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eastAsia="Calibri" w:cs="Times New Roman"/>
          <w:sz w:val="28"/>
          <w:szCs w:val="28"/>
        </w:rPr>
        <w:t>Рекомендуется включать в репертуар произведения для исполнения в ансамбле, что развивает умение слышать общую музыкальную ткань произведения. Для начинающих музыкантов ансамблевая игра – это возможность играть разнообразные  по характеру и технически сложные пьесы.</w:t>
      </w:r>
    </w:p>
    <w:p w14:paraId="1A1F7867" w14:textId="77777777" w:rsidR="00195C58" w:rsidRPr="007A707D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eastAsia="Calibri" w:cs="Times New Roman"/>
          <w:sz w:val="28"/>
          <w:szCs w:val="28"/>
        </w:rPr>
        <w:t>Большая часть программы должна разучиваться на аудиторных занятиях под контролем педагога.</w:t>
      </w:r>
    </w:p>
    <w:p w14:paraId="445AD0EC" w14:textId="77777777" w:rsidR="00195C58" w:rsidRPr="007A707D" w:rsidRDefault="00195C58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  <w:shd w:val="clear" w:color="auto" w:fill="FFFF00"/>
        </w:rPr>
      </w:pPr>
    </w:p>
    <w:p w14:paraId="6B0DCED7" w14:textId="77777777" w:rsidR="00195C58" w:rsidRPr="007A707D" w:rsidRDefault="00D97705" w:rsidP="00C4233D">
      <w:pPr>
        <w:widowControl/>
        <w:jc w:val="center"/>
        <w:rPr>
          <w:rStyle w:val="a9"/>
          <w:rFonts w:eastAsia="Times New Roman" w:cs="Times New Roman"/>
          <w:b/>
          <w:bCs/>
          <w:sz w:val="32"/>
          <w:szCs w:val="32"/>
        </w:rPr>
      </w:pPr>
      <w:r w:rsidRPr="007A707D">
        <w:rPr>
          <w:rStyle w:val="a9"/>
          <w:rFonts w:cs="Times New Roman"/>
          <w:b/>
          <w:bCs/>
          <w:sz w:val="32"/>
          <w:szCs w:val="32"/>
        </w:rPr>
        <w:t>Методические рекомендации по организации самостоятельной</w:t>
      </w:r>
    </w:p>
    <w:p w14:paraId="0BC4F788" w14:textId="77777777" w:rsidR="00195C58" w:rsidRPr="007A707D" w:rsidRDefault="00D97705" w:rsidP="00C4233D">
      <w:pPr>
        <w:widowControl/>
        <w:jc w:val="center"/>
        <w:rPr>
          <w:rStyle w:val="a9"/>
          <w:rFonts w:eastAsia="Times New Roman" w:cs="Times New Roman"/>
          <w:b/>
          <w:bCs/>
          <w:sz w:val="32"/>
          <w:szCs w:val="32"/>
        </w:rPr>
      </w:pPr>
      <w:r w:rsidRPr="007A707D">
        <w:rPr>
          <w:rStyle w:val="a9"/>
          <w:rFonts w:eastAsia="Calibri" w:cs="Times New Roman"/>
          <w:b/>
          <w:bCs/>
          <w:sz w:val="32"/>
          <w:szCs w:val="32"/>
        </w:rPr>
        <w:t>работы обучающихся</w:t>
      </w:r>
    </w:p>
    <w:p w14:paraId="1E58E5C3" w14:textId="77777777" w:rsidR="00195C58" w:rsidRPr="007A707D" w:rsidRDefault="00195C58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  <w:shd w:val="clear" w:color="auto" w:fill="FFFF00"/>
        </w:rPr>
      </w:pPr>
    </w:p>
    <w:p w14:paraId="53733D02" w14:textId="77777777" w:rsidR="00195C58" w:rsidRPr="007A707D" w:rsidRDefault="00D97705" w:rsidP="003265CE">
      <w:pPr>
        <w:pStyle w:val="ac"/>
        <w:numPr>
          <w:ilvl w:val="0"/>
          <w:numId w:val="17"/>
        </w:numPr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7A707D">
        <w:rPr>
          <w:rStyle w:val="a9"/>
          <w:rFonts w:ascii="Times New Roman" w:hAnsi="Times New Roman" w:cs="Times New Roman"/>
          <w:sz w:val="28"/>
          <w:szCs w:val="28"/>
        </w:rPr>
        <w:t>Самостоятельные занятия должны быть регулярными и систематическими.</w:t>
      </w:r>
    </w:p>
    <w:p w14:paraId="06F86766" w14:textId="77777777" w:rsidR="00195C58" w:rsidRPr="007A707D" w:rsidRDefault="00D97705" w:rsidP="003265CE">
      <w:pPr>
        <w:widowControl/>
        <w:numPr>
          <w:ilvl w:val="0"/>
          <w:numId w:val="17"/>
        </w:numPr>
        <w:ind w:left="0"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cs="Times New Roman"/>
          <w:sz w:val="28"/>
          <w:szCs w:val="28"/>
        </w:rPr>
        <w:t xml:space="preserve"> Рекомендуемый объем времени – 2 часа в неделю (необходимо учитывать общую нагрузку детей) в 1-ом классе, 3 часа во 2-4 классах, 4 часа в 5-8классах.</w:t>
      </w:r>
    </w:p>
    <w:p w14:paraId="02A3563A" w14:textId="77777777" w:rsidR="00195C58" w:rsidRPr="007A707D" w:rsidRDefault="00D97705" w:rsidP="003265CE">
      <w:pPr>
        <w:pStyle w:val="ac"/>
        <w:numPr>
          <w:ilvl w:val="0"/>
          <w:numId w:val="17"/>
        </w:numPr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7A707D">
        <w:rPr>
          <w:rStyle w:val="a9"/>
          <w:rFonts w:ascii="Times New Roman" w:hAnsi="Times New Roman" w:cs="Times New Roman"/>
          <w:sz w:val="28"/>
          <w:szCs w:val="28"/>
        </w:rPr>
        <w:t>Ученик должен быть физически здоров. Занятия при повышенной температуре опасны для здоровья и нецелесообразны, т. к. результат занятий всегда будет отрицательным.</w:t>
      </w:r>
    </w:p>
    <w:p w14:paraId="4F2F9BF4" w14:textId="77777777" w:rsidR="00195C58" w:rsidRPr="007A707D" w:rsidRDefault="00D97705" w:rsidP="003265CE">
      <w:pPr>
        <w:pStyle w:val="ac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7A707D">
        <w:rPr>
          <w:rStyle w:val="a9"/>
          <w:rFonts w:ascii="Times New Roman" w:hAnsi="Times New Roman" w:cs="Times New Roman"/>
          <w:sz w:val="28"/>
          <w:szCs w:val="28"/>
        </w:rPr>
        <w:t xml:space="preserve">    Индивидуальная домашняя работа может проходить в несколько приемов и должна строиться в соответствии с рекомендациями преподавателя по фортепиано.</w:t>
      </w:r>
    </w:p>
    <w:p w14:paraId="707EB1E9" w14:textId="77777777" w:rsidR="00195C58" w:rsidRPr="007A707D" w:rsidRDefault="00D97705" w:rsidP="003265CE">
      <w:pPr>
        <w:pStyle w:val="ac"/>
        <w:spacing w:after="0" w:line="240" w:lineRule="auto"/>
        <w:ind w:left="0" w:firstLine="709"/>
        <w:jc w:val="both"/>
        <w:rPr>
          <w:rStyle w:val="a9"/>
          <w:rFonts w:ascii="Times New Roman" w:eastAsia="Times New Roman" w:hAnsi="Times New Roman" w:cs="Times New Roman"/>
          <w:sz w:val="28"/>
          <w:szCs w:val="28"/>
        </w:rPr>
      </w:pPr>
      <w:r w:rsidRPr="007A707D">
        <w:rPr>
          <w:rStyle w:val="a9"/>
          <w:rFonts w:ascii="Times New Roman" w:hAnsi="Times New Roman" w:cs="Times New Roman"/>
          <w:sz w:val="28"/>
          <w:szCs w:val="28"/>
        </w:rPr>
        <w:t>Педагог помогает ученику распределить по времени работу над разучиваемыми произведениями, определяет конкретную задачу и показывает способы её выполнения.</w:t>
      </w:r>
    </w:p>
    <w:p w14:paraId="477C396C" w14:textId="77777777" w:rsidR="00195C58" w:rsidRPr="007A707D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eastAsia="Calibri" w:cs="Times New Roman"/>
          <w:sz w:val="28"/>
          <w:szCs w:val="28"/>
        </w:rPr>
        <w:t>Чтобы учащийся мог плодотворно работать над домашним заданием, педагог должен дать точную формулировку задачи, стоящей перед учеником и в краткой форме  изложить</w:t>
      </w:r>
      <w:r w:rsidRPr="007A707D">
        <w:rPr>
          <w:rStyle w:val="a9"/>
          <w:rFonts w:eastAsia="Calibri" w:cs="Times New Roman"/>
          <w:b/>
          <w:bCs/>
          <w:sz w:val="28"/>
          <w:szCs w:val="28"/>
        </w:rPr>
        <w:t xml:space="preserve"> </w:t>
      </w:r>
      <w:r w:rsidRPr="007A707D">
        <w:rPr>
          <w:rStyle w:val="a9"/>
          <w:rFonts w:eastAsia="Calibri" w:cs="Times New Roman"/>
          <w:sz w:val="28"/>
          <w:szCs w:val="28"/>
        </w:rPr>
        <w:t xml:space="preserve"> его в дневнике ученика.</w:t>
      </w:r>
    </w:p>
    <w:p w14:paraId="03B3AECB" w14:textId="77777777" w:rsidR="00195C58" w:rsidRPr="007A707D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eastAsia="Calibri" w:cs="Times New Roman"/>
          <w:sz w:val="28"/>
          <w:szCs w:val="28"/>
        </w:rPr>
        <w:t>Виды домашней работы для первого года обучения: чтение нотного текста, пение мелодий разучиваемых пьес, игра каждой рукой отдельно, упражнения на постановку рук и т.п.</w:t>
      </w:r>
    </w:p>
    <w:p w14:paraId="1F454AF5" w14:textId="412FFC3A" w:rsidR="00195C58" w:rsidRPr="007A707D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  <w:shd w:val="clear" w:color="auto" w:fill="FFFF00"/>
        </w:rPr>
      </w:pPr>
      <w:r w:rsidRPr="007A707D">
        <w:rPr>
          <w:rStyle w:val="a9"/>
          <w:rFonts w:eastAsia="Calibri" w:cs="Times New Roman"/>
          <w:sz w:val="28"/>
          <w:szCs w:val="28"/>
        </w:rPr>
        <w:t xml:space="preserve">Самостоятельные домашние занятия учащегося  - это продолжение работы над освоением произведения, которая была начата в классе под руководством педагога. </w:t>
      </w:r>
    </w:p>
    <w:p w14:paraId="40596F19" w14:textId="3E2F8C8E" w:rsidR="00195C58" w:rsidRPr="007A707D" w:rsidRDefault="00D97705" w:rsidP="003265CE">
      <w:pPr>
        <w:widowControl/>
        <w:ind w:firstLine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eastAsia="Calibri" w:cs="Times New Roman"/>
          <w:sz w:val="28"/>
          <w:szCs w:val="28"/>
        </w:rPr>
        <w:t>Результаты домашней работы должны регулярно проверяться и оцениваться преподавателем на уроке.</w:t>
      </w:r>
    </w:p>
    <w:p w14:paraId="4207E09B" w14:textId="77777777" w:rsidR="00195C58" w:rsidRPr="007A707D" w:rsidRDefault="00195C58" w:rsidP="003265CE">
      <w:pPr>
        <w:pStyle w:val="Style4"/>
        <w:widowControl/>
        <w:tabs>
          <w:tab w:val="left" w:pos="955"/>
        </w:tabs>
        <w:spacing w:line="240" w:lineRule="auto"/>
        <w:ind w:firstLine="709"/>
        <w:rPr>
          <w:rFonts w:cs="Times New Roman"/>
          <w:b/>
          <w:bCs/>
          <w:sz w:val="28"/>
          <w:szCs w:val="28"/>
        </w:rPr>
      </w:pPr>
    </w:p>
    <w:p w14:paraId="434081EF" w14:textId="77777777" w:rsidR="00195C58" w:rsidRPr="007A707D" w:rsidRDefault="00195C58" w:rsidP="003265CE">
      <w:pPr>
        <w:widowControl/>
        <w:ind w:firstLine="709"/>
        <w:jc w:val="both"/>
        <w:rPr>
          <w:rFonts w:eastAsia="Calibri" w:cs="Times New Roman"/>
          <w:sz w:val="28"/>
          <w:szCs w:val="28"/>
        </w:rPr>
      </w:pPr>
    </w:p>
    <w:p w14:paraId="1CC58FAF" w14:textId="77777777" w:rsidR="00BC547E" w:rsidRPr="00C35E51" w:rsidRDefault="00BC547E" w:rsidP="003265CE">
      <w:pPr>
        <w:pStyle w:val="a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4"/>
        </w:tabs>
        <w:ind w:left="0" w:firstLine="709"/>
        <w:contextualSpacing w:val="0"/>
        <w:jc w:val="both"/>
        <w:rPr>
          <w:b/>
          <w:sz w:val="28"/>
          <w:szCs w:val="28"/>
        </w:rPr>
      </w:pPr>
    </w:p>
    <w:p w14:paraId="6225E897" w14:textId="77777777" w:rsidR="00BC547E" w:rsidRPr="00C35E51" w:rsidRDefault="00BC547E" w:rsidP="003265CE">
      <w:pPr>
        <w:pStyle w:val="a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4"/>
        </w:tabs>
        <w:ind w:left="0" w:firstLine="709"/>
        <w:contextualSpacing w:val="0"/>
        <w:jc w:val="both"/>
        <w:rPr>
          <w:b/>
          <w:sz w:val="28"/>
          <w:szCs w:val="28"/>
        </w:rPr>
      </w:pPr>
    </w:p>
    <w:p w14:paraId="43886235" w14:textId="77777777" w:rsidR="0054565D" w:rsidRPr="006502CB" w:rsidRDefault="0054565D">
      <w:pPr>
        <w:widowControl/>
        <w:rPr>
          <w:b/>
          <w:sz w:val="28"/>
          <w:szCs w:val="28"/>
        </w:rPr>
      </w:pPr>
      <w:r w:rsidRPr="006502CB">
        <w:rPr>
          <w:b/>
          <w:sz w:val="28"/>
          <w:szCs w:val="28"/>
        </w:rPr>
        <w:br w:type="page"/>
      </w:r>
    </w:p>
    <w:p w14:paraId="32255C61" w14:textId="68EC1256" w:rsidR="007A707D" w:rsidRDefault="007A707D" w:rsidP="00C4233D">
      <w:pPr>
        <w:pStyle w:val="a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4"/>
        </w:tabs>
        <w:ind w:left="0" w:firstLine="709"/>
        <w:contextualSpacing w:val="0"/>
        <w:jc w:val="center"/>
        <w:rPr>
          <w:b/>
          <w:spacing w:val="32"/>
          <w:sz w:val="28"/>
          <w:szCs w:val="28"/>
        </w:rPr>
      </w:pPr>
      <w:r w:rsidRPr="007A707D">
        <w:rPr>
          <w:b/>
          <w:sz w:val="28"/>
          <w:szCs w:val="28"/>
          <w:lang w:val="en-US"/>
        </w:rPr>
        <w:lastRenderedPageBreak/>
        <w:t>VI</w:t>
      </w:r>
      <w:r w:rsidRPr="007A707D">
        <w:rPr>
          <w:b/>
          <w:sz w:val="28"/>
          <w:szCs w:val="28"/>
        </w:rPr>
        <w:t>. СПИСКИ  РЕКОМЕНДУЕМОЙ  МЕТОДИЧЕСКОЙ  И  НОТНОЙ</w:t>
      </w:r>
    </w:p>
    <w:p w14:paraId="5E55B85F" w14:textId="77777777" w:rsidR="007A707D" w:rsidRPr="007A707D" w:rsidRDefault="007A707D" w:rsidP="00C4233D">
      <w:pPr>
        <w:pStyle w:val="a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4"/>
        </w:tabs>
        <w:ind w:left="0" w:firstLine="709"/>
        <w:contextualSpacing w:val="0"/>
        <w:jc w:val="center"/>
        <w:rPr>
          <w:rFonts w:eastAsia="Times New Roman" w:cs="Times New Roman"/>
          <w:b/>
          <w:sz w:val="28"/>
          <w:szCs w:val="28"/>
        </w:rPr>
      </w:pPr>
      <w:r w:rsidRPr="007A707D">
        <w:rPr>
          <w:b/>
          <w:sz w:val="28"/>
          <w:szCs w:val="28"/>
        </w:rPr>
        <w:t>ЛИТЕРАТУРЫ</w:t>
      </w:r>
    </w:p>
    <w:p w14:paraId="198F0B20" w14:textId="77777777" w:rsidR="00195C58" w:rsidRPr="007A707D" w:rsidRDefault="00195C58" w:rsidP="003265CE">
      <w:pPr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1FAA92B5" w14:textId="77777777" w:rsidR="00195C58" w:rsidRPr="007A707D" w:rsidRDefault="00D97705" w:rsidP="0054565D">
      <w:pPr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cs="Times New Roman"/>
          <w:b/>
          <w:bCs/>
          <w:sz w:val="28"/>
          <w:szCs w:val="28"/>
        </w:rPr>
        <w:t>Алексеев А</w:t>
      </w:r>
      <w:r w:rsidRPr="007A707D">
        <w:rPr>
          <w:rStyle w:val="a9"/>
          <w:rFonts w:cs="Times New Roman"/>
          <w:sz w:val="28"/>
          <w:szCs w:val="28"/>
        </w:rPr>
        <w:t>. Методика обучения игре на фортепиано. 3-е зд. М., 1978</w:t>
      </w:r>
    </w:p>
    <w:p w14:paraId="6DCAF98D" w14:textId="77777777" w:rsidR="00195C58" w:rsidRPr="007A707D" w:rsidRDefault="00D97705" w:rsidP="0054565D">
      <w:pPr>
        <w:widowControl/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cs="Times New Roman"/>
          <w:b/>
          <w:bCs/>
          <w:sz w:val="28"/>
          <w:szCs w:val="28"/>
        </w:rPr>
        <w:t>Артоболевская А.Д.</w:t>
      </w:r>
      <w:r w:rsidRPr="007A707D">
        <w:rPr>
          <w:rStyle w:val="a9"/>
          <w:rFonts w:cs="Times New Roman"/>
          <w:sz w:val="28"/>
          <w:szCs w:val="28"/>
        </w:rPr>
        <w:t xml:space="preserve"> «Первая встреча с музыкой» - М., 1989.</w:t>
      </w:r>
    </w:p>
    <w:p w14:paraId="1ED48139" w14:textId="77777777" w:rsidR="00195C58" w:rsidRPr="007A707D" w:rsidRDefault="00D97705" w:rsidP="0054565D">
      <w:pPr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cs="Times New Roman"/>
          <w:b/>
          <w:bCs/>
          <w:sz w:val="28"/>
          <w:szCs w:val="28"/>
        </w:rPr>
        <w:t>Баренбойм Л.</w:t>
      </w:r>
      <w:r w:rsidRPr="007A707D">
        <w:rPr>
          <w:rStyle w:val="a9"/>
          <w:rFonts w:cs="Times New Roman"/>
          <w:sz w:val="28"/>
          <w:szCs w:val="28"/>
        </w:rPr>
        <w:t xml:space="preserve"> Музыкальная педагогика и исполнительство. – Л., 1974</w:t>
      </w:r>
    </w:p>
    <w:p w14:paraId="596E29DE" w14:textId="77777777" w:rsidR="00195C58" w:rsidRPr="007A707D" w:rsidRDefault="00D97705" w:rsidP="0054565D">
      <w:pPr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cs="Times New Roman"/>
          <w:b/>
          <w:bCs/>
          <w:sz w:val="28"/>
          <w:szCs w:val="28"/>
        </w:rPr>
        <w:t>Баренбойм Л.</w:t>
      </w:r>
      <w:r w:rsidRPr="007A707D">
        <w:rPr>
          <w:rStyle w:val="a9"/>
          <w:rFonts w:cs="Times New Roman"/>
          <w:sz w:val="28"/>
          <w:szCs w:val="28"/>
        </w:rPr>
        <w:t xml:space="preserve"> Путь к музицированию. – Л. – М., 1973</w:t>
      </w:r>
    </w:p>
    <w:p w14:paraId="72491265" w14:textId="77777777" w:rsidR="00195C58" w:rsidRPr="007A707D" w:rsidRDefault="00D97705" w:rsidP="0054565D">
      <w:pPr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cs="Times New Roman"/>
          <w:b/>
          <w:bCs/>
          <w:sz w:val="28"/>
          <w:szCs w:val="28"/>
        </w:rPr>
        <w:t>Бирман Л.</w:t>
      </w:r>
      <w:r w:rsidRPr="007A707D">
        <w:rPr>
          <w:rStyle w:val="a9"/>
          <w:rFonts w:cs="Times New Roman"/>
          <w:sz w:val="28"/>
          <w:szCs w:val="28"/>
        </w:rPr>
        <w:t xml:space="preserve"> О художественной технике пианиста. – М., 1973</w:t>
      </w:r>
    </w:p>
    <w:p w14:paraId="7853AA58" w14:textId="77777777" w:rsidR="00195C58" w:rsidRPr="00D97705" w:rsidRDefault="00D97705" w:rsidP="0054565D">
      <w:pPr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7A707D">
        <w:rPr>
          <w:rStyle w:val="a9"/>
          <w:rFonts w:cs="Times New Roman"/>
          <w:b/>
          <w:bCs/>
          <w:sz w:val="28"/>
          <w:szCs w:val="28"/>
        </w:rPr>
        <w:t>Браудо М.</w:t>
      </w:r>
      <w:r w:rsidRPr="007A707D">
        <w:rPr>
          <w:rStyle w:val="a9"/>
          <w:rFonts w:cs="Times New Roman"/>
          <w:sz w:val="28"/>
          <w:szCs w:val="28"/>
        </w:rPr>
        <w:t xml:space="preserve"> Об изучении клавирных сочинений Баха в музыкальной школе. – Л.,</w:t>
      </w:r>
      <w:r w:rsidRPr="00D97705">
        <w:rPr>
          <w:rStyle w:val="a9"/>
          <w:rFonts w:cs="Times New Roman"/>
          <w:sz w:val="28"/>
          <w:szCs w:val="28"/>
        </w:rPr>
        <w:t xml:space="preserve"> 1985</w:t>
      </w:r>
    </w:p>
    <w:p w14:paraId="3CBAE356" w14:textId="77777777" w:rsidR="00195C58" w:rsidRPr="00D97705" w:rsidRDefault="00D97705" w:rsidP="0054565D">
      <w:pPr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Голубовская Н.</w:t>
      </w:r>
      <w:r w:rsidRPr="00D97705">
        <w:rPr>
          <w:rStyle w:val="a9"/>
          <w:rFonts w:cs="Times New Roman"/>
          <w:sz w:val="28"/>
          <w:szCs w:val="28"/>
        </w:rPr>
        <w:t xml:space="preserve"> Искусство педализации. – М. – Л., 1974</w:t>
      </w:r>
    </w:p>
    <w:p w14:paraId="68B02D56" w14:textId="77777777" w:rsidR="00195C58" w:rsidRPr="00D97705" w:rsidRDefault="00D97705" w:rsidP="0054565D">
      <w:pPr>
        <w:widowControl/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Грохотов С</w:t>
      </w:r>
      <w:r w:rsidRPr="00D97705">
        <w:rPr>
          <w:rStyle w:val="a9"/>
          <w:rFonts w:cs="Times New Roman"/>
          <w:sz w:val="28"/>
          <w:szCs w:val="28"/>
        </w:rPr>
        <w:t xml:space="preserve">. </w:t>
      </w:r>
    </w:p>
    <w:p w14:paraId="49C826F1" w14:textId="77777777" w:rsidR="00195C58" w:rsidRPr="00D97705" w:rsidRDefault="00D97705" w:rsidP="0054565D">
      <w:pPr>
        <w:widowControl/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Как исполнять Бетховена. Сборник статей. Классика XXI, 2006</w:t>
      </w:r>
    </w:p>
    <w:p w14:paraId="1E8AB834" w14:textId="77777777" w:rsidR="00195C58" w:rsidRPr="00D97705" w:rsidRDefault="00D97705" w:rsidP="0054565D">
      <w:pPr>
        <w:widowControl/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Как исполнять Гайдна. Сборник статей. Классика XXI, 2006</w:t>
      </w:r>
    </w:p>
    <w:p w14:paraId="4AC975C3" w14:textId="77777777" w:rsidR="00195C58" w:rsidRPr="00D97705" w:rsidRDefault="00D97705" w:rsidP="0054565D">
      <w:pPr>
        <w:widowControl/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Как исполнять Моцарта. Сборник статей. Классика XXI, 2007</w:t>
      </w:r>
    </w:p>
    <w:p w14:paraId="2DB78FA2" w14:textId="77777777" w:rsidR="00195C58" w:rsidRPr="00D97705" w:rsidRDefault="00D97705" w:rsidP="0054565D">
      <w:pPr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Калинина Н.</w:t>
      </w:r>
      <w:r w:rsidRPr="00D97705">
        <w:rPr>
          <w:rStyle w:val="a9"/>
          <w:rFonts w:cs="Times New Roman"/>
          <w:sz w:val="28"/>
          <w:szCs w:val="28"/>
        </w:rPr>
        <w:t xml:space="preserve"> Клавирная музыка Баха в фортепианном классе. Л., 1974</w:t>
      </w:r>
    </w:p>
    <w:p w14:paraId="760E12DD" w14:textId="77777777" w:rsidR="00195C58" w:rsidRPr="00D97705" w:rsidRDefault="00D97705" w:rsidP="0054565D">
      <w:pPr>
        <w:widowControl/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Коган Г.</w:t>
      </w:r>
      <w:r w:rsidRPr="00D97705">
        <w:rPr>
          <w:rStyle w:val="a9"/>
          <w:rFonts w:cs="Times New Roman"/>
          <w:sz w:val="28"/>
          <w:szCs w:val="28"/>
        </w:rPr>
        <w:t xml:space="preserve"> У врат мастерства. Музыка, 1961</w:t>
      </w:r>
    </w:p>
    <w:p w14:paraId="14F6A066" w14:textId="77777777" w:rsidR="00195C58" w:rsidRPr="00D97705" w:rsidRDefault="00D97705" w:rsidP="0054565D">
      <w:pPr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Коган Г.</w:t>
      </w:r>
      <w:r w:rsidRPr="00D97705">
        <w:rPr>
          <w:rStyle w:val="a9"/>
          <w:rFonts w:cs="Times New Roman"/>
          <w:sz w:val="28"/>
          <w:szCs w:val="28"/>
        </w:rPr>
        <w:t xml:space="preserve"> Вопросы пианизма. Избранные статьи. М., 1968</w:t>
      </w:r>
    </w:p>
    <w:p w14:paraId="54742320" w14:textId="77777777" w:rsidR="00195C58" w:rsidRPr="00D97705" w:rsidRDefault="00D97705" w:rsidP="0054565D">
      <w:pPr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Кременштейн Б.</w:t>
      </w:r>
      <w:r w:rsidRPr="00D97705">
        <w:rPr>
          <w:rStyle w:val="a9"/>
          <w:rFonts w:cs="Times New Roman"/>
          <w:sz w:val="28"/>
          <w:szCs w:val="28"/>
        </w:rPr>
        <w:t xml:space="preserve"> Воспитание самостоятельности учащихся в классе специального фортепиано. М., 1965</w:t>
      </w:r>
    </w:p>
    <w:p w14:paraId="067453B4" w14:textId="77777777" w:rsidR="00195C58" w:rsidRPr="00D97705" w:rsidRDefault="00D97705" w:rsidP="0054565D">
      <w:pPr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Либерман Е.</w:t>
      </w:r>
      <w:r w:rsidRPr="00D97705">
        <w:rPr>
          <w:rStyle w:val="a9"/>
          <w:rFonts w:cs="Times New Roman"/>
          <w:sz w:val="28"/>
          <w:szCs w:val="28"/>
        </w:rPr>
        <w:t xml:space="preserve"> Работа над фортепианной техникой. М., 1971</w:t>
      </w:r>
    </w:p>
    <w:p w14:paraId="37BBC209" w14:textId="77777777" w:rsidR="00195C58" w:rsidRPr="00D97705" w:rsidRDefault="00D97705" w:rsidP="0054565D">
      <w:pPr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Мартинсен К.</w:t>
      </w:r>
      <w:r w:rsidRPr="00D97705">
        <w:rPr>
          <w:rStyle w:val="a9"/>
          <w:rFonts w:cs="Times New Roman"/>
          <w:sz w:val="28"/>
          <w:szCs w:val="28"/>
        </w:rPr>
        <w:t xml:space="preserve"> Индивидуальная фортепианная техника. – М., 1966</w:t>
      </w:r>
    </w:p>
    <w:p w14:paraId="390F9C1A" w14:textId="77777777" w:rsidR="00195C58" w:rsidRPr="00D97705" w:rsidRDefault="00D97705" w:rsidP="0054565D">
      <w:pPr>
        <w:widowControl/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Мильштейн Я.</w:t>
      </w:r>
      <w:r w:rsidRPr="00D97705">
        <w:rPr>
          <w:rStyle w:val="a9"/>
          <w:rFonts w:cs="Times New Roman"/>
          <w:sz w:val="28"/>
          <w:szCs w:val="28"/>
        </w:rPr>
        <w:t xml:space="preserve"> «Хорошо темперированный клавир» Баха и особенности его исполнения. Классика XXI, 2001</w:t>
      </w:r>
    </w:p>
    <w:p w14:paraId="26E45A34" w14:textId="77777777" w:rsidR="00195C58" w:rsidRPr="00D97705" w:rsidRDefault="00D97705" w:rsidP="0054565D">
      <w:pPr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Нейгауз Г.</w:t>
      </w:r>
      <w:r w:rsidRPr="00D97705">
        <w:rPr>
          <w:rStyle w:val="a9"/>
          <w:rFonts w:cs="Times New Roman"/>
          <w:sz w:val="28"/>
          <w:szCs w:val="28"/>
        </w:rPr>
        <w:t xml:space="preserve"> Об искусстве фортепианной игры. – М., 1961</w:t>
      </w:r>
    </w:p>
    <w:p w14:paraId="21653EAE" w14:textId="77777777" w:rsidR="00195C58" w:rsidRPr="00D97705" w:rsidRDefault="00D97705" w:rsidP="0054565D">
      <w:pPr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Тургенева Э. Ш.</w:t>
      </w:r>
      <w:r w:rsidRPr="00D97705">
        <w:rPr>
          <w:rStyle w:val="a9"/>
          <w:rFonts w:cs="Times New Roman"/>
          <w:sz w:val="28"/>
          <w:szCs w:val="28"/>
        </w:rPr>
        <w:t xml:space="preserve"> О некоторых вопросах развития творческих способностей учащихся в классе фортепиано. Центр. Методический кабинет по детскому музыкальному и художественному образованию. – М., 1970</w:t>
      </w:r>
    </w:p>
    <w:p w14:paraId="44225F1E" w14:textId="77777777" w:rsidR="00195C58" w:rsidRPr="00D97705" w:rsidRDefault="00D97705" w:rsidP="0054565D">
      <w:pPr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Тургенева Э., Малюкова А.</w:t>
      </w:r>
      <w:r w:rsidRPr="00D97705">
        <w:rPr>
          <w:rStyle w:val="a9"/>
          <w:rFonts w:cs="Times New Roman"/>
          <w:sz w:val="28"/>
          <w:szCs w:val="28"/>
        </w:rPr>
        <w:t xml:space="preserve"> Пианист-фантазёр. Ч. </w:t>
      </w:r>
      <w:r w:rsidRPr="00D97705">
        <w:rPr>
          <w:rStyle w:val="a9"/>
          <w:rFonts w:cs="Times New Roman"/>
          <w:sz w:val="28"/>
          <w:szCs w:val="28"/>
          <w:lang w:val="en-US"/>
        </w:rPr>
        <w:t>I</w:t>
      </w:r>
      <w:r w:rsidRPr="00D97705">
        <w:rPr>
          <w:rStyle w:val="a9"/>
          <w:rFonts w:cs="Times New Roman"/>
          <w:sz w:val="28"/>
          <w:szCs w:val="28"/>
        </w:rPr>
        <w:t>. – М., 1987</w:t>
      </w:r>
    </w:p>
    <w:p w14:paraId="75A7EDCB" w14:textId="77777777" w:rsidR="00195C58" w:rsidRPr="00D97705" w:rsidRDefault="00D97705" w:rsidP="0054565D">
      <w:pPr>
        <w:widowControl/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sz w:val="28"/>
          <w:szCs w:val="28"/>
        </w:rPr>
        <w:t>Уроки Разумовской. Сборник статей. Классика XXI, 2007</w:t>
      </w:r>
    </w:p>
    <w:p w14:paraId="465A742A" w14:textId="77777777" w:rsidR="00195C58" w:rsidRPr="00D97705" w:rsidRDefault="00D97705" w:rsidP="0054565D">
      <w:pPr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Фейнберг С.</w:t>
      </w:r>
      <w:r w:rsidRPr="00D97705">
        <w:rPr>
          <w:rStyle w:val="a9"/>
          <w:rFonts w:cs="Times New Roman"/>
          <w:sz w:val="28"/>
          <w:szCs w:val="28"/>
        </w:rPr>
        <w:t xml:space="preserve"> Пианизм как искусство. М., 1965</w:t>
      </w:r>
    </w:p>
    <w:p w14:paraId="17274CFF" w14:textId="77777777" w:rsidR="00195C58" w:rsidRPr="00D97705" w:rsidRDefault="00D97705" w:rsidP="0054565D">
      <w:pPr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Цыпин Г.</w:t>
      </w:r>
      <w:r w:rsidRPr="00D97705">
        <w:rPr>
          <w:rStyle w:val="a9"/>
          <w:rFonts w:cs="Times New Roman"/>
          <w:sz w:val="28"/>
          <w:szCs w:val="28"/>
        </w:rPr>
        <w:t xml:space="preserve"> Обучение игре на фортепиано. М., 1984</w:t>
      </w:r>
    </w:p>
    <w:p w14:paraId="59C18F07" w14:textId="77777777" w:rsidR="00195C58" w:rsidRPr="00D97705" w:rsidRDefault="00D97705" w:rsidP="0054565D">
      <w:pPr>
        <w:ind w:left="709"/>
        <w:jc w:val="both"/>
        <w:rPr>
          <w:rStyle w:val="a9"/>
          <w:rFonts w:eastAsia="Times New Roman" w:cs="Times New Roman"/>
          <w:sz w:val="28"/>
          <w:szCs w:val="28"/>
        </w:rPr>
      </w:pPr>
      <w:r w:rsidRPr="00D97705">
        <w:rPr>
          <w:rStyle w:val="a9"/>
          <w:rFonts w:cs="Times New Roman"/>
          <w:b/>
          <w:bCs/>
          <w:sz w:val="28"/>
          <w:szCs w:val="28"/>
        </w:rPr>
        <w:t>Щапов А.</w:t>
      </w:r>
      <w:r w:rsidRPr="00D97705">
        <w:rPr>
          <w:rStyle w:val="a9"/>
          <w:rFonts w:cs="Times New Roman"/>
          <w:sz w:val="28"/>
          <w:szCs w:val="28"/>
        </w:rPr>
        <w:t xml:space="preserve"> Фортепианная педагогика. М., 1960</w:t>
      </w:r>
    </w:p>
    <w:p w14:paraId="7198E8D1" w14:textId="77777777" w:rsidR="00195C58" w:rsidRPr="00D97705" w:rsidRDefault="00195C58" w:rsidP="0054565D">
      <w:pPr>
        <w:ind w:left="709"/>
        <w:jc w:val="both"/>
        <w:rPr>
          <w:rFonts w:eastAsia="Times New Roman" w:cs="Times New Roman"/>
          <w:sz w:val="36"/>
          <w:szCs w:val="36"/>
        </w:rPr>
      </w:pPr>
    </w:p>
    <w:sectPr w:rsidR="00195C58" w:rsidRPr="00D97705" w:rsidSect="005F22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720" w:right="720" w:bottom="568" w:left="993" w:header="720" w:footer="72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C2C73" w14:textId="77777777" w:rsidR="00366A00" w:rsidRDefault="00366A00">
      <w:r>
        <w:separator/>
      </w:r>
    </w:p>
  </w:endnote>
  <w:endnote w:type="continuationSeparator" w:id="0">
    <w:p w14:paraId="7CB17F86" w14:textId="77777777" w:rsidR="00366A00" w:rsidRDefault="0036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6782" w14:textId="5F169B61" w:rsidR="0044014A" w:rsidRDefault="0014068C">
    <w:pPr>
      <w:spacing w:line="14" w:lineRule="auto"/>
      <w:rPr>
        <w:sz w:val="20"/>
        <w:szCs w:val="20"/>
      </w:rPr>
    </w:pPr>
    <w:r>
      <w:rPr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44EE8E" wp14:editId="750BC1CC">
              <wp:simplePos x="0" y="0"/>
              <wp:positionH relativeFrom="page">
                <wp:posOffset>3949065</wp:posOffset>
              </wp:positionH>
              <wp:positionV relativeFrom="page">
                <wp:posOffset>9893935</wp:posOffset>
              </wp:positionV>
              <wp:extent cx="203200" cy="177800"/>
              <wp:effectExtent l="0" t="0" r="63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08A51" w14:textId="77777777" w:rsidR="0044014A" w:rsidRDefault="0044014A">
                          <w:pPr>
                            <w:spacing w:line="265" w:lineRule="exact"/>
                            <w:ind w:left="40"/>
                            <w:rPr>
                              <w:rFonts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5C19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4EE8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10.95pt;margin-top:779.0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" filled="f" stroked="f">
              <v:textbox inset="0,0,0,0">
                <w:txbxContent>
                  <w:p w14:paraId="2F808A51" w14:textId="77777777" w:rsidR="0044014A" w:rsidRDefault="0044014A">
                    <w:pPr>
                      <w:spacing w:line="265" w:lineRule="exact"/>
                      <w:ind w:left="40"/>
                      <w:rPr>
                        <w:rFonts w:eastAsia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5C19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95A5" w14:textId="77777777" w:rsidR="0044014A" w:rsidRDefault="0044014A">
    <w:pPr>
      <w:pStyle w:val="a7"/>
      <w:tabs>
        <w:tab w:val="clear" w:pos="9355"/>
        <w:tab w:val="right" w:pos="932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905C19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8878739"/>
      <w:docPartObj>
        <w:docPartGallery w:val="Page Numbers (Bottom of Page)"/>
        <w:docPartUnique/>
      </w:docPartObj>
    </w:sdtPr>
    <w:sdtEndPr/>
    <w:sdtContent>
      <w:p w14:paraId="3738F481" w14:textId="77777777" w:rsidR="0044014A" w:rsidRDefault="0044014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C19">
          <w:rPr>
            <w:noProof/>
          </w:rPr>
          <w:t>3</w:t>
        </w:r>
        <w:r>
          <w:fldChar w:fldCharType="end"/>
        </w:r>
      </w:p>
    </w:sdtContent>
  </w:sdt>
  <w:p w14:paraId="1F08C8E4" w14:textId="77777777" w:rsidR="0044014A" w:rsidRDefault="004401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F3E8" w14:textId="77777777" w:rsidR="00366A00" w:rsidRDefault="00366A00">
      <w:r>
        <w:separator/>
      </w:r>
    </w:p>
  </w:footnote>
  <w:footnote w:type="continuationSeparator" w:id="0">
    <w:p w14:paraId="1AE4F79A" w14:textId="77777777" w:rsidR="00366A00" w:rsidRDefault="0036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79FD" w14:textId="77777777" w:rsidR="0044014A" w:rsidRDefault="0044014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B93F" w14:textId="77777777" w:rsidR="0044014A" w:rsidRDefault="004401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186"/>
    <w:multiLevelType w:val="hybridMultilevel"/>
    <w:tmpl w:val="ED64BF04"/>
    <w:numStyleLink w:val="2"/>
  </w:abstractNum>
  <w:abstractNum w:abstractNumId="1" w15:restartNumberingAfterBreak="0">
    <w:nsid w:val="08E561A0"/>
    <w:multiLevelType w:val="hybridMultilevel"/>
    <w:tmpl w:val="1B6ED18A"/>
    <w:lvl w:ilvl="0" w:tplc="5242FF82">
      <w:start w:val="1"/>
      <w:numFmt w:val="decimal"/>
      <w:lvlText w:val="%1."/>
      <w:lvlJc w:val="left"/>
      <w:pPr>
        <w:ind w:left="3069" w:hanging="708"/>
        <w:jc w:val="righ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C24430FC">
      <w:start w:val="1"/>
      <w:numFmt w:val="bullet"/>
      <w:lvlText w:val=""/>
      <w:lvlJc w:val="left"/>
      <w:pPr>
        <w:ind w:left="2116" w:hanging="360"/>
      </w:pPr>
      <w:rPr>
        <w:rFonts w:ascii="Symbol" w:eastAsia="Symbol" w:hAnsi="Symbol" w:hint="default"/>
        <w:w w:val="100"/>
        <w:sz w:val="28"/>
        <w:szCs w:val="28"/>
      </w:rPr>
    </w:lvl>
    <w:lvl w:ilvl="2" w:tplc="97EE1638">
      <w:start w:val="1"/>
      <w:numFmt w:val="bullet"/>
      <w:lvlText w:val="•"/>
      <w:lvlJc w:val="left"/>
      <w:pPr>
        <w:ind w:left="3785" w:hanging="360"/>
      </w:pPr>
      <w:rPr>
        <w:rFonts w:hint="default"/>
      </w:rPr>
    </w:lvl>
    <w:lvl w:ilvl="3" w:tplc="DDA6EDD0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4" w:tplc="E76CD494">
      <w:start w:val="1"/>
      <w:numFmt w:val="bullet"/>
      <w:lvlText w:val="•"/>
      <w:lvlJc w:val="left"/>
      <w:pPr>
        <w:ind w:left="5235" w:hanging="360"/>
      </w:pPr>
      <w:rPr>
        <w:rFonts w:hint="default"/>
      </w:rPr>
    </w:lvl>
    <w:lvl w:ilvl="5" w:tplc="DF58B5FE">
      <w:start w:val="1"/>
      <w:numFmt w:val="bullet"/>
      <w:lvlText w:val="•"/>
      <w:lvlJc w:val="left"/>
      <w:pPr>
        <w:ind w:left="5960" w:hanging="360"/>
      </w:pPr>
      <w:rPr>
        <w:rFonts w:hint="default"/>
      </w:rPr>
    </w:lvl>
    <w:lvl w:ilvl="6" w:tplc="3FD88FFC">
      <w:start w:val="1"/>
      <w:numFmt w:val="bullet"/>
      <w:lvlText w:val="•"/>
      <w:lvlJc w:val="left"/>
      <w:pPr>
        <w:ind w:left="6685" w:hanging="360"/>
      </w:pPr>
      <w:rPr>
        <w:rFonts w:hint="default"/>
      </w:rPr>
    </w:lvl>
    <w:lvl w:ilvl="7" w:tplc="1856F934">
      <w:start w:val="1"/>
      <w:numFmt w:val="bullet"/>
      <w:lvlText w:val="•"/>
      <w:lvlJc w:val="left"/>
      <w:pPr>
        <w:ind w:left="7410" w:hanging="360"/>
      </w:pPr>
      <w:rPr>
        <w:rFonts w:hint="default"/>
      </w:rPr>
    </w:lvl>
    <w:lvl w:ilvl="8" w:tplc="F86E18BC">
      <w:start w:val="1"/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2" w15:restartNumberingAfterBreak="0">
    <w:nsid w:val="0A1A460C"/>
    <w:multiLevelType w:val="hybridMultilevel"/>
    <w:tmpl w:val="45C8975E"/>
    <w:numStyleLink w:val="29"/>
  </w:abstractNum>
  <w:abstractNum w:abstractNumId="3" w15:restartNumberingAfterBreak="0">
    <w:nsid w:val="0C5708A4"/>
    <w:multiLevelType w:val="hybridMultilevel"/>
    <w:tmpl w:val="BC0E0EEC"/>
    <w:numStyleLink w:val="1"/>
  </w:abstractNum>
  <w:abstractNum w:abstractNumId="4" w15:restartNumberingAfterBreak="0">
    <w:nsid w:val="0CF41ED7"/>
    <w:multiLevelType w:val="hybridMultilevel"/>
    <w:tmpl w:val="ABF4247E"/>
    <w:lvl w:ilvl="0" w:tplc="E4786D36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F5F5F5B"/>
    <w:multiLevelType w:val="hybridMultilevel"/>
    <w:tmpl w:val="BE8EBFB6"/>
    <w:lvl w:ilvl="0" w:tplc="77C68010">
      <w:start w:val="1"/>
      <w:numFmt w:val="decimal"/>
      <w:lvlText w:val="%1."/>
      <w:lvlJc w:val="left"/>
      <w:pPr>
        <w:ind w:left="1190" w:hanging="336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312F6"/>
    <w:multiLevelType w:val="hybridMultilevel"/>
    <w:tmpl w:val="193A2856"/>
    <w:styleLink w:val="a"/>
    <w:lvl w:ilvl="0" w:tplc="BFC22866">
      <w:start w:val="1"/>
      <w:numFmt w:val="bullet"/>
      <w:lvlText w:val="-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AE4772">
      <w:start w:val="1"/>
      <w:numFmt w:val="bullet"/>
      <w:lvlText w:val="-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A2DBCA">
      <w:start w:val="1"/>
      <w:numFmt w:val="bullet"/>
      <w:lvlText w:val="-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6C0C1A">
      <w:start w:val="1"/>
      <w:numFmt w:val="bullet"/>
      <w:lvlText w:val="-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46B152">
      <w:start w:val="1"/>
      <w:numFmt w:val="bullet"/>
      <w:lvlText w:val="-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5A602C">
      <w:start w:val="1"/>
      <w:numFmt w:val="bullet"/>
      <w:lvlText w:val="-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926D3E">
      <w:start w:val="1"/>
      <w:numFmt w:val="bullet"/>
      <w:lvlText w:val="-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EC89F8">
      <w:start w:val="1"/>
      <w:numFmt w:val="bullet"/>
      <w:lvlText w:val="-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88E7A4">
      <w:start w:val="1"/>
      <w:numFmt w:val="bullet"/>
      <w:lvlText w:val="-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204566C"/>
    <w:multiLevelType w:val="hybridMultilevel"/>
    <w:tmpl w:val="8E8AAD96"/>
    <w:lvl w:ilvl="0" w:tplc="AE00E98E">
      <w:start w:val="1"/>
      <w:numFmt w:val="upperRoman"/>
      <w:lvlText w:val="%1."/>
      <w:lvlJc w:val="left"/>
      <w:pPr>
        <w:ind w:left="458" w:hanging="349"/>
      </w:pPr>
      <w:rPr>
        <w:rFonts w:ascii="Times New Roman" w:eastAsia="Times New Roman" w:hAnsi="Times New Roman" w:hint="default"/>
        <w:b/>
        <w:bCs/>
        <w:w w:val="99"/>
        <w:sz w:val="32"/>
        <w:szCs w:val="32"/>
      </w:rPr>
    </w:lvl>
    <w:lvl w:ilvl="1" w:tplc="77C68010">
      <w:start w:val="1"/>
      <w:numFmt w:val="decimal"/>
      <w:lvlText w:val="%2."/>
      <w:lvlJc w:val="left"/>
      <w:pPr>
        <w:ind w:left="1190" w:hanging="336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2" w:tplc="8134208E">
      <w:start w:val="1"/>
      <w:numFmt w:val="upperRoman"/>
      <w:lvlText w:val="%3."/>
      <w:lvlJc w:val="left"/>
      <w:pPr>
        <w:ind w:left="3408" w:hanging="541"/>
        <w:jc w:val="right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3" w:tplc="41129F7A">
      <w:start w:val="1"/>
      <w:numFmt w:val="decimal"/>
      <w:lvlText w:val="%4."/>
      <w:lvlJc w:val="left"/>
      <w:pPr>
        <w:ind w:left="2723" w:hanging="360"/>
        <w:jc w:val="righ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4" w:tplc="71462D74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5" w:tplc="2FDC8456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6" w:tplc="76868E20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  <w:lvl w:ilvl="7" w:tplc="EEA6DCAA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8" w:tplc="E938B070">
      <w:start w:val="1"/>
      <w:numFmt w:val="bullet"/>
      <w:lvlText w:val="•"/>
      <w:lvlJc w:val="left"/>
      <w:pPr>
        <w:ind w:left="6143" w:hanging="360"/>
      </w:pPr>
      <w:rPr>
        <w:rFonts w:hint="default"/>
      </w:rPr>
    </w:lvl>
  </w:abstractNum>
  <w:abstractNum w:abstractNumId="8" w15:restartNumberingAfterBreak="0">
    <w:nsid w:val="14CB7739"/>
    <w:multiLevelType w:val="hybridMultilevel"/>
    <w:tmpl w:val="182CA634"/>
    <w:styleLink w:val="a0"/>
    <w:lvl w:ilvl="0" w:tplc="B0DEAB84">
      <w:start w:val="1"/>
      <w:numFmt w:val="upperRoman"/>
      <w:lvlText w:val="%1."/>
      <w:lvlJc w:val="left"/>
      <w:pPr>
        <w:tabs>
          <w:tab w:val="num" w:pos="600"/>
        </w:tabs>
        <w:ind w:left="316" w:hanging="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028FF8">
      <w:start w:val="1"/>
      <w:numFmt w:val="upperRoman"/>
      <w:lvlText w:val="%2."/>
      <w:lvlJc w:val="left"/>
      <w:pPr>
        <w:tabs>
          <w:tab w:val="num" w:pos="1600"/>
        </w:tabs>
        <w:ind w:left="1316" w:hanging="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6C8D18">
      <w:start w:val="1"/>
      <w:numFmt w:val="upperRoman"/>
      <w:lvlText w:val="%3."/>
      <w:lvlJc w:val="left"/>
      <w:pPr>
        <w:tabs>
          <w:tab w:val="num" w:pos="2600"/>
        </w:tabs>
        <w:ind w:left="2316" w:hanging="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C264C8">
      <w:start w:val="1"/>
      <w:numFmt w:val="upperRoman"/>
      <w:lvlText w:val="%4."/>
      <w:lvlJc w:val="left"/>
      <w:pPr>
        <w:tabs>
          <w:tab w:val="num" w:pos="3600"/>
        </w:tabs>
        <w:ind w:left="3316" w:hanging="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E202A6">
      <w:start w:val="1"/>
      <w:numFmt w:val="upperRoman"/>
      <w:lvlText w:val="%5."/>
      <w:lvlJc w:val="left"/>
      <w:pPr>
        <w:tabs>
          <w:tab w:val="num" w:pos="4600"/>
        </w:tabs>
        <w:ind w:left="4316" w:hanging="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8C47BC">
      <w:start w:val="1"/>
      <w:numFmt w:val="upperRoman"/>
      <w:lvlText w:val="%6."/>
      <w:lvlJc w:val="left"/>
      <w:pPr>
        <w:tabs>
          <w:tab w:val="num" w:pos="5600"/>
        </w:tabs>
        <w:ind w:left="5316" w:hanging="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4CCC58">
      <w:start w:val="1"/>
      <w:numFmt w:val="upperRoman"/>
      <w:lvlText w:val="%7."/>
      <w:lvlJc w:val="left"/>
      <w:pPr>
        <w:tabs>
          <w:tab w:val="num" w:pos="6600"/>
        </w:tabs>
        <w:ind w:left="6316" w:hanging="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B03282">
      <w:start w:val="1"/>
      <w:numFmt w:val="upperRoman"/>
      <w:lvlText w:val="%8."/>
      <w:lvlJc w:val="left"/>
      <w:pPr>
        <w:tabs>
          <w:tab w:val="num" w:pos="7600"/>
        </w:tabs>
        <w:ind w:left="7316" w:hanging="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DC97E0">
      <w:start w:val="1"/>
      <w:numFmt w:val="upperRoman"/>
      <w:lvlText w:val="%9."/>
      <w:lvlJc w:val="left"/>
      <w:pPr>
        <w:tabs>
          <w:tab w:val="num" w:pos="8600"/>
        </w:tabs>
        <w:ind w:left="8316" w:hanging="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6F44740"/>
    <w:multiLevelType w:val="hybridMultilevel"/>
    <w:tmpl w:val="688AFB7C"/>
    <w:lvl w:ilvl="0" w:tplc="77C68010">
      <w:start w:val="1"/>
      <w:numFmt w:val="decimal"/>
      <w:lvlText w:val="%1."/>
      <w:lvlJc w:val="left"/>
      <w:pPr>
        <w:ind w:left="1190" w:hanging="336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72D81"/>
    <w:multiLevelType w:val="hybridMultilevel"/>
    <w:tmpl w:val="CF78EF2C"/>
    <w:lvl w:ilvl="0" w:tplc="77C68010">
      <w:start w:val="1"/>
      <w:numFmt w:val="decimal"/>
      <w:lvlText w:val="%1."/>
      <w:lvlJc w:val="left"/>
      <w:pPr>
        <w:ind w:left="1416" w:hanging="336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1" w15:restartNumberingAfterBreak="0">
    <w:nsid w:val="25CB110F"/>
    <w:multiLevelType w:val="hybridMultilevel"/>
    <w:tmpl w:val="35F695A6"/>
    <w:styleLink w:val="28"/>
    <w:lvl w:ilvl="0" w:tplc="7938DE56">
      <w:start w:val="1"/>
      <w:numFmt w:val="bullet"/>
      <w:lvlText w:val="•"/>
      <w:lvlJc w:val="left"/>
      <w:pPr>
        <w:tabs>
          <w:tab w:val="num" w:pos="739"/>
        </w:tabs>
        <w:ind w:left="7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CB68A">
      <w:start w:val="1"/>
      <w:numFmt w:val="bullet"/>
      <w:lvlText w:val="o"/>
      <w:lvlJc w:val="left"/>
      <w:pPr>
        <w:tabs>
          <w:tab w:val="left" w:pos="739"/>
          <w:tab w:val="num" w:pos="1416"/>
        </w:tabs>
        <w:ind w:left="1457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09FEA">
      <w:start w:val="1"/>
      <w:numFmt w:val="bullet"/>
      <w:lvlText w:val="▪"/>
      <w:lvlJc w:val="left"/>
      <w:pPr>
        <w:tabs>
          <w:tab w:val="left" w:pos="739"/>
          <w:tab w:val="num" w:pos="2124"/>
        </w:tabs>
        <w:ind w:left="21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42522">
      <w:start w:val="1"/>
      <w:numFmt w:val="bullet"/>
      <w:lvlText w:val="•"/>
      <w:lvlJc w:val="left"/>
      <w:pPr>
        <w:tabs>
          <w:tab w:val="left" w:pos="739"/>
          <w:tab w:val="num" w:pos="2832"/>
        </w:tabs>
        <w:ind w:left="2873" w:hanging="2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407582">
      <w:start w:val="1"/>
      <w:numFmt w:val="bullet"/>
      <w:lvlText w:val="o"/>
      <w:lvlJc w:val="left"/>
      <w:pPr>
        <w:tabs>
          <w:tab w:val="left" w:pos="739"/>
          <w:tab w:val="num" w:pos="3540"/>
        </w:tabs>
        <w:ind w:left="3581" w:hanging="2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ACD242">
      <w:start w:val="1"/>
      <w:numFmt w:val="bullet"/>
      <w:lvlText w:val="▪"/>
      <w:lvlJc w:val="left"/>
      <w:pPr>
        <w:tabs>
          <w:tab w:val="left" w:pos="739"/>
          <w:tab w:val="num" w:pos="4248"/>
        </w:tabs>
        <w:ind w:left="4289" w:hanging="2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9CDE28">
      <w:start w:val="1"/>
      <w:numFmt w:val="bullet"/>
      <w:lvlText w:val="•"/>
      <w:lvlJc w:val="left"/>
      <w:pPr>
        <w:tabs>
          <w:tab w:val="left" w:pos="739"/>
          <w:tab w:val="num" w:pos="4956"/>
        </w:tabs>
        <w:ind w:left="4997" w:hanging="2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4EA4CC">
      <w:start w:val="1"/>
      <w:numFmt w:val="bullet"/>
      <w:lvlText w:val="o"/>
      <w:lvlJc w:val="left"/>
      <w:pPr>
        <w:tabs>
          <w:tab w:val="left" w:pos="739"/>
          <w:tab w:val="num" w:pos="5664"/>
        </w:tabs>
        <w:ind w:left="5705" w:hanging="2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AE7078">
      <w:start w:val="1"/>
      <w:numFmt w:val="bullet"/>
      <w:lvlText w:val="▪"/>
      <w:lvlJc w:val="left"/>
      <w:pPr>
        <w:tabs>
          <w:tab w:val="left" w:pos="739"/>
          <w:tab w:val="num" w:pos="6372"/>
        </w:tabs>
        <w:ind w:left="6413" w:hanging="2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83B2919"/>
    <w:multiLevelType w:val="hybridMultilevel"/>
    <w:tmpl w:val="C2D029D0"/>
    <w:lvl w:ilvl="0" w:tplc="04190001">
      <w:start w:val="1"/>
      <w:numFmt w:val="bullet"/>
      <w:lvlText w:val=""/>
      <w:lvlJc w:val="left"/>
      <w:pPr>
        <w:ind w:left="708" w:hanging="708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B8D666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5C97B0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AE4F2">
      <w:start w:val="1"/>
      <w:numFmt w:val="bullet"/>
      <w:lvlText w:val="•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804E4A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7074A6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B21A18">
      <w:start w:val="1"/>
      <w:numFmt w:val="bullet"/>
      <w:lvlText w:val="•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08C11C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B45A80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A384FBE"/>
    <w:multiLevelType w:val="hybridMultilevel"/>
    <w:tmpl w:val="EA4AD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177B8"/>
    <w:multiLevelType w:val="hybridMultilevel"/>
    <w:tmpl w:val="E4AE67B2"/>
    <w:lvl w:ilvl="0" w:tplc="871CB372">
      <w:start w:val="1"/>
      <w:numFmt w:val="upperRoman"/>
      <w:lvlText w:val="%1."/>
      <w:lvlJc w:val="left"/>
      <w:pPr>
        <w:ind w:left="300" w:hanging="200"/>
      </w:pPr>
      <w:rPr>
        <w:rFonts w:ascii="Times New Roman" w:eastAsia="Times New Roman" w:hAnsi="Times New Roman" w:hint="default"/>
        <w:spacing w:val="-4"/>
        <w:w w:val="99"/>
        <w:sz w:val="24"/>
        <w:szCs w:val="24"/>
      </w:rPr>
    </w:lvl>
    <w:lvl w:ilvl="1" w:tplc="CE4CD966">
      <w:start w:val="1"/>
      <w:numFmt w:val="bullet"/>
      <w:lvlText w:val=""/>
      <w:lvlJc w:val="left"/>
      <w:pPr>
        <w:ind w:left="809" w:hanging="281"/>
      </w:pPr>
      <w:rPr>
        <w:rFonts w:ascii="Wingdings" w:eastAsia="Wingdings" w:hAnsi="Wingdings" w:hint="default"/>
        <w:w w:val="100"/>
        <w:sz w:val="24"/>
        <w:szCs w:val="24"/>
      </w:rPr>
    </w:lvl>
    <w:lvl w:ilvl="2" w:tplc="CC404AE6">
      <w:start w:val="1"/>
      <w:numFmt w:val="bullet"/>
      <w:lvlText w:val="-"/>
      <w:lvlJc w:val="left"/>
      <w:pPr>
        <w:ind w:left="3075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E9502A20">
      <w:start w:val="1"/>
      <w:numFmt w:val="bullet"/>
      <w:lvlText w:val="•"/>
      <w:lvlJc w:val="left"/>
      <w:pPr>
        <w:ind w:left="3080" w:hanging="140"/>
      </w:pPr>
      <w:rPr>
        <w:rFonts w:hint="default"/>
      </w:rPr>
    </w:lvl>
    <w:lvl w:ilvl="4" w:tplc="99C82472">
      <w:start w:val="1"/>
      <w:numFmt w:val="bullet"/>
      <w:lvlText w:val="•"/>
      <w:lvlJc w:val="left"/>
      <w:pPr>
        <w:ind w:left="4006" w:hanging="140"/>
      </w:pPr>
      <w:rPr>
        <w:rFonts w:hint="default"/>
      </w:rPr>
    </w:lvl>
    <w:lvl w:ilvl="5" w:tplc="B3DA2F12">
      <w:start w:val="1"/>
      <w:numFmt w:val="bullet"/>
      <w:lvlText w:val="•"/>
      <w:lvlJc w:val="left"/>
      <w:pPr>
        <w:ind w:left="4933" w:hanging="140"/>
      </w:pPr>
      <w:rPr>
        <w:rFonts w:hint="default"/>
      </w:rPr>
    </w:lvl>
    <w:lvl w:ilvl="6" w:tplc="53F670E4">
      <w:start w:val="1"/>
      <w:numFmt w:val="bullet"/>
      <w:lvlText w:val="•"/>
      <w:lvlJc w:val="left"/>
      <w:pPr>
        <w:ind w:left="5859" w:hanging="140"/>
      </w:pPr>
      <w:rPr>
        <w:rFonts w:hint="default"/>
      </w:rPr>
    </w:lvl>
    <w:lvl w:ilvl="7" w:tplc="5E86CD84">
      <w:start w:val="1"/>
      <w:numFmt w:val="bullet"/>
      <w:lvlText w:val="•"/>
      <w:lvlJc w:val="left"/>
      <w:pPr>
        <w:ind w:left="6786" w:hanging="140"/>
      </w:pPr>
      <w:rPr>
        <w:rFonts w:hint="default"/>
      </w:rPr>
    </w:lvl>
    <w:lvl w:ilvl="8" w:tplc="F8CA06F0">
      <w:start w:val="1"/>
      <w:numFmt w:val="bullet"/>
      <w:lvlText w:val="•"/>
      <w:lvlJc w:val="left"/>
      <w:pPr>
        <w:ind w:left="7713" w:hanging="140"/>
      </w:pPr>
      <w:rPr>
        <w:rFonts w:hint="default"/>
      </w:rPr>
    </w:lvl>
  </w:abstractNum>
  <w:abstractNum w:abstractNumId="15" w15:restartNumberingAfterBreak="0">
    <w:nsid w:val="30B43307"/>
    <w:multiLevelType w:val="hybridMultilevel"/>
    <w:tmpl w:val="BC0E0EEC"/>
    <w:styleLink w:val="1"/>
    <w:lvl w:ilvl="0" w:tplc="B3487AC4">
      <w:start w:val="1"/>
      <w:numFmt w:val="bullet"/>
      <w:lvlText w:val="•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325622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1065CC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22C560">
      <w:start w:val="1"/>
      <w:numFmt w:val="bullet"/>
      <w:lvlText w:val="•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3C886A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461298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0E0CD8">
      <w:start w:val="1"/>
      <w:numFmt w:val="bullet"/>
      <w:lvlText w:val="•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DE8844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9EB980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2E66948"/>
    <w:multiLevelType w:val="hybridMultilevel"/>
    <w:tmpl w:val="8A50C86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864188D"/>
    <w:multiLevelType w:val="hybridMultilevel"/>
    <w:tmpl w:val="88EC4EF4"/>
    <w:lvl w:ilvl="0" w:tplc="CC404AE6">
      <w:start w:val="1"/>
      <w:numFmt w:val="bullet"/>
      <w:lvlText w:val="-"/>
      <w:lvlJc w:val="left"/>
      <w:pPr>
        <w:tabs>
          <w:tab w:val="num" w:pos="708"/>
          <w:tab w:val="left" w:pos="8390"/>
          <w:tab w:val="left" w:pos="8787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99"/>
        <w:kern w:val="0"/>
        <w:position w:val="0"/>
        <w:sz w:val="24"/>
        <w:szCs w:val="24"/>
        <w:highlight w:val="none"/>
        <w:vertAlign w:val="baseline"/>
      </w:rPr>
    </w:lvl>
    <w:lvl w:ilvl="1" w:tplc="1248BEF4">
      <w:start w:val="1"/>
      <w:numFmt w:val="bullet"/>
      <w:lvlText w:val="o"/>
      <w:lvlJc w:val="left"/>
      <w:pPr>
        <w:tabs>
          <w:tab w:val="num" w:pos="1416"/>
          <w:tab w:val="left" w:pos="8390"/>
          <w:tab w:val="left" w:pos="8787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0A7368">
      <w:start w:val="1"/>
      <w:numFmt w:val="bullet"/>
      <w:lvlText w:val="▪"/>
      <w:lvlJc w:val="left"/>
      <w:pPr>
        <w:tabs>
          <w:tab w:val="num" w:pos="2124"/>
          <w:tab w:val="left" w:pos="8390"/>
          <w:tab w:val="left" w:pos="8787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5EABD4">
      <w:start w:val="1"/>
      <w:numFmt w:val="bullet"/>
      <w:lvlText w:val="•"/>
      <w:lvlJc w:val="left"/>
      <w:pPr>
        <w:tabs>
          <w:tab w:val="num" w:pos="2832"/>
          <w:tab w:val="left" w:pos="8390"/>
          <w:tab w:val="left" w:pos="8787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26122A">
      <w:start w:val="1"/>
      <w:numFmt w:val="bullet"/>
      <w:lvlText w:val="o"/>
      <w:lvlJc w:val="left"/>
      <w:pPr>
        <w:tabs>
          <w:tab w:val="num" w:pos="3540"/>
          <w:tab w:val="left" w:pos="8390"/>
          <w:tab w:val="left" w:pos="8787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A28D9E">
      <w:start w:val="1"/>
      <w:numFmt w:val="bullet"/>
      <w:lvlText w:val="▪"/>
      <w:lvlJc w:val="left"/>
      <w:pPr>
        <w:tabs>
          <w:tab w:val="num" w:pos="4248"/>
          <w:tab w:val="left" w:pos="8390"/>
          <w:tab w:val="left" w:pos="8787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944A12">
      <w:start w:val="1"/>
      <w:numFmt w:val="bullet"/>
      <w:lvlText w:val="•"/>
      <w:lvlJc w:val="left"/>
      <w:pPr>
        <w:tabs>
          <w:tab w:val="num" w:pos="4956"/>
          <w:tab w:val="left" w:pos="8390"/>
          <w:tab w:val="left" w:pos="8787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EC219E">
      <w:start w:val="1"/>
      <w:numFmt w:val="bullet"/>
      <w:lvlText w:val="o"/>
      <w:lvlJc w:val="left"/>
      <w:pPr>
        <w:tabs>
          <w:tab w:val="num" w:pos="5664"/>
          <w:tab w:val="left" w:pos="8390"/>
          <w:tab w:val="left" w:pos="8787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9EC94A">
      <w:start w:val="1"/>
      <w:numFmt w:val="bullet"/>
      <w:lvlText w:val="▪"/>
      <w:lvlJc w:val="left"/>
      <w:pPr>
        <w:tabs>
          <w:tab w:val="num" w:pos="6372"/>
          <w:tab w:val="left" w:pos="8390"/>
          <w:tab w:val="left" w:pos="8787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C5271C"/>
    <w:multiLevelType w:val="hybridMultilevel"/>
    <w:tmpl w:val="4476B9B0"/>
    <w:lvl w:ilvl="0" w:tplc="CC404AE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B197837"/>
    <w:multiLevelType w:val="hybridMultilevel"/>
    <w:tmpl w:val="7570A386"/>
    <w:lvl w:ilvl="0" w:tplc="E4786D36">
      <w:start w:val="1"/>
      <w:numFmt w:val="decimal"/>
      <w:lvlText w:val="%1."/>
      <w:lvlJc w:val="left"/>
      <w:pPr>
        <w:ind w:left="458" w:hanging="349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77C68010">
      <w:start w:val="1"/>
      <w:numFmt w:val="decimal"/>
      <w:lvlText w:val="%2."/>
      <w:lvlJc w:val="left"/>
      <w:pPr>
        <w:ind w:left="1190" w:hanging="336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2" w:tplc="8134208E">
      <w:start w:val="1"/>
      <w:numFmt w:val="upperRoman"/>
      <w:lvlText w:val="%3."/>
      <w:lvlJc w:val="left"/>
      <w:pPr>
        <w:ind w:left="3408" w:hanging="541"/>
        <w:jc w:val="right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3" w:tplc="41129F7A">
      <w:start w:val="1"/>
      <w:numFmt w:val="decimal"/>
      <w:lvlText w:val="%4."/>
      <w:lvlJc w:val="left"/>
      <w:pPr>
        <w:ind w:left="2723" w:hanging="360"/>
        <w:jc w:val="righ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4" w:tplc="71462D74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5" w:tplc="2FDC8456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6" w:tplc="76868E20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  <w:lvl w:ilvl="7" w:tplc="EEA6DCAA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8" w:tplc="E938B070">
      <w:start w:val="1"/>
      <w:numFmt w:val="bullet"/>
      <w:lvlText w:val="•"/>
      <w:lvlJc w:val="left"/>
      <w:pPr>
        <w:ind w:left="6143" w:hanging="360"/>
      </w:pPr>
      <w:rPr>
        <w:rFonts w:hint="default"/>
      </w:rPr>
    </w:lvl>
  </w:abstractNum>
  <w:abstractNum w:abstractNumId="20" w15:restartNumberingAfterBreak="0">
    <w:nsid w:val="3ED83054"/>
    <w:multiLevelType w:val="hybridMultilevel"/>
    <w:tmpl w:val="182CA634"/>
    <w:numStyleLink w:val="a0"/>
  </w:abstractNum>
  <w:abstractNum w:abstractNumId="21" w15:restartNumberingAfterBreak="0">
    <w:nsid w:val="3FE4502F"/>
    <w:multiLevelType w:val="hybridMultilevel"/>
    <w:tmpl w:val="D75C7988"/>
    <w:lvl w:ilvl="0" w:tplc="E4786D36">
      <w:start w:val="1"/>
      <w:numFmt w:val="decimal"/>
      <w:lvlText w:val="%1."/>
      <w:lvlJc w:val="left"/>
      <w:pPr>
        <w:ind w:left="458" w:hanging="349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77C68010">
      <w:start w:val="1"/>
      <w:numFmt w:val="decimal"/>
      <w:lvlText w:val="%2."/>
      <w:lvlJc w:val="left"/>
      <w:pPr>
        <w:ind w:left="1190" w:hanging="336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2" w:tplc="8134208E">
      <w:start w:val="1"/>
      <w:numFmt w:val="upperRoman"/>
      <w:lvlText w:val="%3."/>
      <w:lvlJc w:val="left"/>
      <w:pPr>
        <w:ind w:left="3408" w:hanging="541"/>
        <w:jc w:val="right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3" w:tplc="41129F7A">
      <w:start w:val="1"/>
      <w:numFmt w:val="decimal"/>
      <w:lvlText w:val="%4."/>
      <w:lvlJc w:val="left"/>
      <w:pPr>
        <w:ind w:left="2723" w:hanging="360"/>
        <w:jc w:val="righ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4" w:tplc="71462D74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5" w:tplc="2FDC8456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6" w:tplc="76868E20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  <w:lvl w:ilvl="7" w:tplc="EEA6DCAA">
      <w:start w:val="1"/>
      <w:numFmt w:val="bullet"/>
      <w:lvlText w:val="•"/>
      <w:lvlJc w:val="left"/>
      <w:pPr>
        <w:ind w:left="4771" w:hanging="360"/>
      </w:pPr>
      <w:rPr>
        <w:rFonts w:hint="default"/>
      </w:rPr>
    </w:lvl>
    <w:lvl w:ilvl="8" w:tplc="E938B070">
      <w:start w:val="1"/>
      <w:numFmt w:val="bullet"/>
      <w:lvlText w:val="•"/>
      <w:lvlJc w:val="left"/>
      <w:pPr>
        <w:ind w:left="6143" w:hanging="360"/>
      </w:pPr>
      <w:rPr>
        <w:rFonts w:hint="default"/>
      </w:rPr>
    </w:lvl>
  </w:abstractNum>
  <w:abstractNum w:abstractNumId="22" w15:restartNumberingAfterBreak="0">
    <w:nsid w:val="40490211"/>
    <w:multiLevelType w:val="hybridMultilevel"/>
    <w:tmpl w:val="943C2C54"/>
    <w:numStyleLink w:val="31"/>
  </w:abstractNum>
  <w:abstractNum w:abstractNumId="23" w15:restartNumberingAfterBreak="0">
    <w:nsid w:val="41E36255"/>
    <w:multiLevelType w:val="hybridMultilevel"/>
    <w:tmpl w:val="5860D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865C0"/>
    <w:multiLevelType w:val="hybridMultilevel"/>
    <w:tmpl w:val="A5DEAC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43D16B1B"/>
    <w:multiLevelType w:val="hybridMultilevel"/>
    <w:tmpl w:val="60203B6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0DF48BB"/>
    <w:multiLevelType w:val="hybridMultilevel"/>
    <w:tmpl w:val="C9DED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D13AB"/>
    <w:multiLevelType w:val="hybridMultilevel"/>
    <w:tmpl w:val="749CE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E4C41"/>
    <w:multiLevelType w:val="hybridMultilevel"/>
    <w:tmpl w:val="46D2695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601027B"/>
    <w:multiLevelType w:val="hybridMultilevel"/>
    <w:tmpl w:val="35F695A6"/>
    <w:numStyleLink w:val="28"/>
  </w:abstractNum>
  <w:abstractNum w:abstractNumId="30" w15:restartNumberingAfterBreak="0">
    <w:nsid w:val="66690BF1"/>
    <w:multiLevelType w:val="hybridMultilevel"/>
    <w:tmpl w:val="BE1A900C"/>
    <w:styleLink w:val="4"/>
    <w:lvl w:ilvl="0" w:tplc="8644858C">
      <w:start w:val="1"/>
      <w:numFmt w:val="bullet"/>
      <w:lvlText w:val="•"/>
      <w:lvlJc w:val="left"/>
      <w:pPr>
        <w:tabs>
          <w:tab w:val="num" w:pos="708"/>
          <w:tab w:val="left" w:pos="8390"/>
          <w:tab w:val="left" w:pos="8787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4FD48">
      <w:start w:val="1"/>
      <w:numFmt w:val="bullet"/>
      <w:lvlText w:val="o"/>
      <w:lvlJc w:val="left"/>
      <w:pPr>
        <w:tabs>
          <w:tab w:val="num" w:pos="1416"/>
          <w:tab w:val="left" w:pos="8390"/>
          <w:tab w:val="left" w:pos="8787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EA03A0">
      <w:start w:val="1"/>
      <w:numFmt w:val="bullet"/>
      <w:lvlText w:val="▪"/>
      <w:lvlJc w:val="left"/>
      <w:pPr>
        <w:tabs>
          <w:tab w:val="num" w:pos="2124"/>
          <w:tab w:val="left" w:pos="8390"/>
          <w:tab w:val="left" w:pos="8787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98B16A">
      <w:start w:val="1"/>
      <w:numFmt w:val="bullet"/>
      <w:lvlText w:val="•"/>
      <w:lvlJc w:val="left"/>
      <w:pPr>
        <w:tabs>
          <w:tab w:val="num" w:pos="2832"/>
          <w:tab w:val="left" w:pos="8390"/>
          <w:tab w:val="left" w:pos="8787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9A47CC">
      <w:start w:val="1"/>
      <w:numFmt w:val="bullet"/>
      <w:lvlText w:val="o"/>
      <w:lvlJc w:val="left"/>
      <w:pPr>
        <w:tabs>
          <w:tab w:val="num" w:pos="3540"/>
          <w:tab w:val="left" w:pos="8390"/>
          <w:tab w:val="left" w:pos="8787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3CE7BC">
      <w:start w:val="1"/>
      <w:numFmt w:val="bullet"/>
      <w:lvlText w:val="▪"/>
      <w:lvlJc w:val="left"/>
      <w:pPr>
        <w:tabs>
          <w:tab w:val="num" w:pos="4248"/>
          <w:tab w:val="left" w:pos="8390"/>
          <w:tab w:val="left" w:pos="8787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502B6A">
      <w:start w:val="1"/>
      <w:numFmt w:val="bullet"/>
      <w:lvlText w:val="•"/>
      <w:lvlJc w:val="left"/>
      <w:pPr>
        <w:tabs>
          <w:tab w:val="num" w:pos="4956"/>
          <w:tab w:val="left" w:pos="8390"/>
          <w:tab w:val="left" w:pos="8787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1E4864">
      <w:start w:val="1"/>
      <w:numFmt w:val="bullet"/>
      <w:lvlText w:val="o"/>
      <w:lvlJc w:val="left"/>
      <w:pPr>
        <w:tabs>
          <w:tab w:val="num" w:pos="5664"/>
          <w:tab w:val="left" w:pos="8390"/>
          <w:tab w:val="left" w:pos="8787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DEF334">
      <w:start w:val="1"/>
      <w:numFmt w:val="bullet"/>
      <w:lvlText w:val="▪"/>
      <w:lvlJc w:val="left"/>
      <w:pPr>
        <w:tabs>
          <w:tab w:val="num" w:pos="6372"/>
          <w:tab w:val="left" w:pos="8390"/>
          <w:tab w:val="left" w:pos="8787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72F386C"/>
    <w:multiLevelType w:val="hybridMultilevel"/>
    <w:tmpl w:val="7F6820DA"/>
    <w:lvl w:ilvl="0" w:tplc="CC404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9026E"/>
    <w:multiLevelType w:val="hybridMultilevel"/>
    <w:tmpl w:val="E4AE67B2"/>
    <w:lvl w:ilvl="0" w:tplc="871CB372">
      <w:start w:val="1"/>
      <w:numFmt w:val="upperRoman"/>
      <w:lvlText w:val="%1."/>
      <w:lvlJc w:val="left"/>
      <w:pPr>
        <w:ind w:left="300" w:hanging="200"/>
      </w:pPr>
      <w:rPr>
        <w:rFonts w:ascii="Times New Roman" w:eastAsia="Times New Roman" w:hAnsi="Times New Roman" w:hint="default"/>
        <w:spacing w:val="-4"/>
        <w:w w:val="99"/>
        <w:sz w:val="24"/>
        <w:szCs w:val="24"/>
      </w:rPr>
    </w:lvl>
    <w:lvl w:ilvl="1" w:tplc="CE4CD966">
      <w:start w:val="1"/>
      <w:numFmt w:val="bullet"/>
      <w:lvlText w:val=""/>
      <w:lvlJc w:val="left"/>
      <w:pPr>
        <w:ind w:left="809" w:hanging="281"/>
      </w:pPr>
      <w:rPr>
        <w:rFonts w:ascii="Wingdings" w:eastAsia="Wingdings" w:hAnsi="Wingdings" w:hint="default"/>
        <w:w w:val="100"/>
        <w:sz w:val="24"/>
        <w:szCs w:val="24"/>
      </w:rPr>
    </w:lvl>
    <w:lvl w:ilvl="2" w:tplc="CC404AE6">
      <w:start w:val="1"/>
      <w:numFmt w:val="bullet"/>
      <w:lvlText w:val="-"/>
      <w:lvlJc w:val="left"/>
      <w:pPr>
        <w:ind w:left="3075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E9502A20">
      <w:start w:val="1"/>
      <w:numFmt w:val="bullet"/>
      <w:lvlText w:val="•"/>
      <w:lvlJc w:val="left"/>
      <w:pPr>
        <w:ind w:left="3080" w:hanging="140"/>
      </w:pPr>
      <w:rPr>
        <w:rFonts w:hint="default"/>
      </w:rPr>
    </w:lvl>
    <w:lvl w:ilvl="4" w:tplc="99C82472">
      <w:start w:val="1"/>
      <w:numFmt w:val="bullet"/>
      <w:lvlText w:val="•"/>
      <w:lvlJc w:val="left"/>
      <w:pPr>
        <w:ind w:left="4006" w:hanging="140"/>
      </w:pPr>
      <w:rPr>
        <w:rFonts w:hint="default"/>
      </w:rPr>
    </w:lvl>
    <w:lvl w:ilvl="5" w:tplc="B3DA2F12">
      <w:start w:val="1"/>
      <w:numFmt w:val="bullet"/>
      <w:lvlText w:val="•"/>
      <w:lvlJc w:val="left"/>
      <w:pPr>
        <w:ind w:left="4933" w:hanging="140"/>
      </w:pPr>
      <w:rPr>
        <w:rFonts w:hint="default"/>
      </w:rPr>
    </w:lvl>
    <w:lvl w:ilvl="6" w:tplc="53F670E4">
      <w:start w:val="1"/>
      <w:numFmt w:val="bullet"/>
      <w:lvlText w:val="•"/>
      <w:lvlJc w:val="left"/>
      <w:pPr>
        <w:ind w:left="5859" w:hanging="140"/>
      </w:pPr>
      <w:rPr>
        <w:rFonts w:hint="default"/>
      </w:rPr>
    </w:lvl>
    <w:lvl w:ilvl="7" w:tplc="5E86CD84">
      <w:start w:val="1"/>
      <w:numFmt w:val="bullet"/>
      <w:lvlText w:val="•"/>
      <w:lvlJc w:val="left"/>
      <w:pPr>
        <w:ind w:left="6786" w:hanging="140"/>
      </w:pPr>
      <w:rPr>
        <w:rFonts w:hint="default"/>
      </w:rPr>
    </w:lvl>
    <w:lvl w:ilvl="8" w:tplc="F8CA06F0">
      <w:start w:val="1"/>
      <w:numFmt w:val="bullet"/>
      <w:lvlText w:val="•"/>
      <w:lvlJc w:val="left"/>
      <w:pPr>
        <w:ind w:left="7713" w:hanging="140"/>
      </w:pPr>
      <w:rPr>
        <w:rFonts w:hint="default"/>
      </w:rPr>
    </w:lvl>
  </w:abstractNum>
  <w:abstractNum w:abstractNumId="33" w15:restartNumberingAfterBreak="0">
    <w:nsid w:val="71AC31CE"/>
    <w:multiLevelType w:val="hybridMultilevel"/>
    <w:tmpl w:val="C5FCE054"/>
    <w:lvl w:ilvl="0" w:tplc="AE00E98E">
      <w:start w:val="1"/>
      <w:numFmt w:val="upperRoman"/>
      <w:lvlText w:val="%1."/>
      <w:lvlJc w:val="left"/>
      <w:pPr>
        <w:ind w:left="862" w:hanging="360"/>
      </w:pPr>
      <w:rPr>
        <w:rFonts w:ascii="Times New Roman" w:eastAsia="Times New Roman" w:hAnsi="Times New Roman" w:hint="default"/>
        <w:b/>
        <w:bCs/>
        <w:spacing w:val="0"/>
        <w:w w:val="99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2BD0F0F"/>
    <w:multiLevelType w:val="hybridMultilevel"/>
    <w:tmpl w:val="ED64BF04"/>
    <w:styleLink w:val="2"/>
    <w:lvl w:ilvl="0" w:tplc="8C028ECE">
      <w:start w:val="1"/>
      <w:numFmt w:val="bullet"/>
      <w:lvlText w:val="•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FE2572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06DD44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F678EE">
      <w:start w:val="1"/>
      <w:numFmt w:val="bullet"/>
      <w:lvlText w:val="•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16830E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D4D6F6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643B4A">
      <w:start w:val="1"/>
      <w:numFmt w:val="bullet"/>
      <w:lvlText w:val="•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BA5126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BA96D6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6F27530"/>
    <w:multiLevelType w:val="hybridMultilevel"/>
    <w:tmpl w:val="193A2856"/>
    <w:numStyleLink w:val="a"/>
  </w:abstractNum>
  <w:abstractNum w:abstractNumId="36" w15:restartNumberingAfterBreak="0">
    <w:nsid w:val="781E66B6"/>
    <w:multiLevelType w:val="hybridMultilevel"/>
    <w:tmpl w:val="45C8975E"/>
    <w:styleLink w:val="29"/>
    <w:lvl w:ilvl="0" w:tplc="5FDE2FD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26AC3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F8E1F2">
      <w:start w:val="1"/>
      <w:numFmt w:val="lowerRoman"/>
      <w:lvlText w:val="%3."/>
      <w:lvlJc w:val="left"/>
      <w:pPr>
        <w:tabs>
          <w:tab w:val="num" w:pos="2124"/>
        </w:tabs>
        <w:ind w:left="2136" w:hanging="2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D0036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E600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D68C56">
      <w:start w:val="1"/>
      <w:numFmt w:val="lowerRoman"/>
      <w:lvlText w:val="%6."/>
      <w:lvlJc w:val="left"/>
      <w:pPr>
        <w:tabs>
          <w:tab w:val="num" w:pos="4248"/>
        </w:tabs>
        <w:ind w:left="4260" w:hanging="2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7652A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603B2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34621E">
      <w:start w:val="1"/>
      <w:numFmt w:val="lowerRoman"/>
      <w:lvlText w:val="%9."/>
      <w:lvlJc w:val="left"/>
      <w:pPr>
        <w:tabs>
          <w:tab w:val="num" w:pos="6372"/>
        </w:tabs>
        <w:ind w:left="6384" w:hanging="1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BE846B1"/>
    <w:multiLevelType w:val="hybridMultilevel"/>
    <w:tmpl w:val="943C2C54"/>
    <w:styleLink w:val="31"/>
    <w:lvl w:ilvl="0" w:tplc="19ECE2B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4CFF9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2ABEDE">
      <w:start w:val="1"/>
      <w:numFmt w:val="lowerRoman"/>
      <w:lvlText w:val="%3."/>
      <w:lvlJc w:val="left"/>
      <w:pPr>
        <w:ind w:left="2124" w:hanging="2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AC53CA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3244F8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80BE3E">
      <w:start w:val="1"/>
      <w:numFmt w:val="lowerRoman"/>
      <w:lvlText w:val="%6."/>
      <w:lvlJc w:val="left"/>
      <w:pPr>
        <w:ind w:left="4248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6CD13E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6477F2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4AC956">
      <w:start w:val="1"/>
      <w:numFmt w:val="lowerRoman"/>
      <w:lvlText w:val="%9."/>
      <w:lvlJc w:val="left"/>
      <w:pPr>
        <w:ind w:left="6372" w:hanging="1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CAB0116"/>
    <w:multiLevelType w:val="hybridMultilevel"/>
    <w:tmpl w:val="8AD0F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A4DDD"/>
    <w:multiLevelType w:val="hybridMultilevel"/>
    <w:tmpl w:val="BE1A900C"/>
    <w:numStyleLink w:val="4"/>
  </w:abstractNum>
  <w:num w:numId="1">
    <w:abstractNumId w:val="8"/>
  </w:num>
  <w:num w:numId="2">
    <w:abstractNumId w:val="20"/>
  </w:num>
  <w:num w:numId="3">
    <w:abstractNumId w:val="6"/>
  </w:num>
  <w:num w:numId="4">
    <w:abstractNumId w:val="35"/>
  </w:num>
  <w:num w:numId="5">
    <w:abstractNumId w:val="15"/>
  </w:num>
  <w:num w:numId="6">
    <w:abstractNumId w:val="3"/>
  </w:num>
  <w:num w:numId="7">
    <w:abstractNumId w:val="34"/>
  </w:num>
  <w:num w:numId="8">
    <w:abstractNumId w:val="0"/>
  </w:num>
  <w:num w:numId="9">
    <w:abstractNumId w:val="30"/>
  </w:num>
  <w:num w:numId="10">
    <w:abstractNumId w:val="39"/>
  </w:num>
  <w:num w:numId="11">
    <w:abstractNumId w:val="11"/>
  </w:num>
  <w:num w:numId="12">
    <w:abstractNumId w:val="29"/>
  </w:num>
  <w:num w:numId="13">
    <w:abstractNumId w:val="36"/>
  </w:num>
  <w:num w:numId="14">
    <w:abstractNumId w:val="2"/>
  </w:num>
  <w:num w:numId="15">
    <w:abstractNumId w:val="2"/>
    <w:lvlOverride w:ilvl="0">
      <w:startOverride w:val="2"/>
    </w:lvlOverride>
  </w:num>
  <w:num w:numId="16">
    <w:abstractNumId w:val="37"/>
  </w:num>
  <w:num w:numId="17">
    <w:abstractNumId w:val="22"/>
  </w:num>
  <w:num w:numId="18">
    <w:abstractNumId w:val="12"/>
  </w:num>
  <w:num w:numId="19">
    <w:abstractNumId w:val="25"/>
  </w:num>
  <w:num w:numId="20">
    <w:abstractNumId w:val="28"/>
  </w:num>
  <w:num w:numId="21">
    <w:abstractNumId w:val="26"/>
  </w:num>
  <w:num w:numId="22">
    <w:abstractNumId w:val="16"/>
  </w:num>
  <w:num w:numId="23">
    <w:abstractNumId w:val="24"/>
  </w:num>
  <w:num w:numId="24">
    <w:abstractNumId w:val="7"/>
  </w:num>
  <w:num w:numId="25">
    <w:abstractNumId w:val="27"/>
  </w:num>
  <w:num w:numId="26">
    <w:abstractNumId w:val="38"/>
  </w:num>
  <w:num w:numId="27">
    <w:abstractNumId w:val="13"/>
  </w:num>
  <w:num w:numId="28">
    <w:abstractNumId w:val="23"/>
  </w:num>
  <w:num w:numId="29">
    <w:abstractNumId w:val="19"/>
  </w:num>
  <w:num w:numId="30">
    <w:abstractNumId w:val="21"/>
  </w:num>
  <w:num w:numId="31">
    <w:abstractNumId w:val="1"/>
  </w:num>
  <w:num w:numId="32">
    <w:abstractNumId w:val="4"/>
  </w:num>
  <w:num w:numId="33">
    <w:abstractNumId w:val="33"/>
  </w:num>
  <w:num w:numId="34">
    <w:abstractNumId w:val="5"/>
  </w:num>
  <w:num w:numId="35">
    <w:abstractNumId w:val="9"/>
  </w:num>
  <w:num w:numId="36">
    <w:abstractNumId w:val="10"/>
  </w:num>
  <w:num w:numId="37">
    <w:abstractNumId w:val="32"/>
  </w:num>
  <w:num w:numId="38">
    <w:abstractNumId w:val="14"/>
  </w:num>
  <w:num w:numId="39">
    <w:abstractNumId w:val="17"/>
  </w:num>
  <w:num w:numId="40">
    <w:abstractNumId w:val="31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58"/>
    <w:rsid w:val="000E27FE"/>
    <w:rsid w:val="0014068C"/>
    <w:rsid w:val="00195C58"/>
    <w:rsid w:val="003265CE"/>
    <w:rsid w:val="00366A00"/>
    <w:rsid w:val="003A0C32"/>
    <w:rsid w:val="003B405D"/>
    <w:rsid w:val="0044014A"/>
    <w:rsid w:val="00444A30"/>
    <w:rsid w:val="004450B4"/>
    <w:rsid w:val="0054565D"/>
    <w:rsid w:val="00574890"/>
    <w:rsid w:val="005F2289"/>
    <w:rsid w:val="00635111"/>
    <w:rsid w:val="006502CB"/>
    <w:rsid w:val="006560B0"/>
    <w:rsid w:val="006B5138"/>
    <w:rsid w:val="006F103E"/>
    <w:rsid w:val="00747D4D"/>
    <w:rsid w:val="0077599F"/>
    <w:rsid w:val="007A707D"/>
    <w:rsid w:val="00830D6F"/>
    <w:rsid w:val="00862186"/>
    <w:rsid w:val="00887DBF"/>
    <w:rsid w:val="008C382C"/>
    <w:rsid w:val="00905C19"/>
    <w:rsid w:val="009265BA"/>
    <w:rsid w:val="009C2933"/>
    <w:rsid w:val="00AB1CF8"/>
    <w:rsid w:val="00AF25B6"/>
    <w:rsid w:val="00B20F01"/>
    <w:rsid w:val="00B22F1D"/>
    <w:rsid w:val="00BC547E"/>
    <w:rsid w:val="00C35E51"/>
    <w:rsid w:val="00C4233D"/>
    <w:rsid w:val="00D97705"/>
    <w:rsid w:val="00DB2174"/>
    <w:rsid w:val="00EA0B28"/>
    <w:rsid w:val="00ED58CF"/>
    <w:rsid w:val="00F0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085F01"/>
  <w15:docId w15:val="{148CA8B3-748A-4295-89B4-04A909C8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</w:pPr>
    <w:rPr>
      <w:rFonts w:cs="Arial Unicode MS"/>
      <w:color w:val="000000"/>
      <w:sz w:val="16"/>
      <w:szCs w:val="16"/>
      <w:u w:color="000000"/>
    </w:rPr>
  </w:style>
  <w:style w:type="paragraph" w:styleId="10">
    <w:name w:val="heading 1"/>
    <w:basedOn w:val="a1"/>
    <w:next w:val="a1"/>
    <w:link w:val="11"/>
    <w:uiPriority w:val="9"/>
    <w:qFormat/>
    <w:rsid w:val="003A0C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1"/>
    <w:pPr>
      <w:keepNext/>
      <w:ind w:firstLine="284"/>
      <w:jc w:val="center"/>
      <w:outlineLvl w:val="2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7">
    <w:name w:val="footer"/>
    <w:link w:val="a8"/>
    <w:uiPriority w:val="99"/>
    <w:pPr>
      <w:widowControl w:val="0"/>
      <w:tabs>
        <w:tab w:val="center" w:pos="4677"/>
        <w:tab w:val="right" w:pos="9355"/>
      </w:tabs>
    </w:pPr>
    <w:rPr>
      <w:rFonts w:ascii="Arial" w:hAnsi="Arial" w:cs="Arial Unicode MS"/>
      <w:color w:val="000000"/>
      <w:u w:color="000000"/>
    </w:rPr>
  </w:style>
  <w:style w:type="character" w:styleId="a9">
    <w:name w:val="page number"/>
    <w:rPr>
      <w:lang w:val="ru-RU"/>
    </w:rPr>
  </w:style>
  <w:style w:type="paragraph" w:customStyle="1" w:styleId="12">
    <w:name w:val="Заголовок таблицы 1"/>
    <w:pPr>
      <w:jc w:val="center"/>
    </w:pPr>
    <w:rPr>
      <w:rFonts w:ascii="Helvetica" w:hAnsi="Helvetica" w:cs="Arial Unicode MS"/>
      <w:color w:val="000000"/>
      <w:sz w:val="24"/>
      <w:szCs w:val="24"/>
    </w:rPr>
  </w:style>
  <w:style w:type="paragraph" w:customStyle="1" w:styleId="13">
    <w:name w:val="Заголовок1"/>
    <w:next w:val="a1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</w:rPr>
  </w:style>
  <w:style w:type="numbering" w:customStyle="1" w:styleId="a0">
    <w:name w:val="С буквами"/>
    <w:pPr>
      <w:numPr>
        <w:numId w:val="1"/>
      </w:numPr>
    </w:pPr>
  </w:style>
  <w:style w:type="numbering" w:customStyle="1" w:styleId="a">
    <w:name w:val="Пункты"/>
    <w:pPr>
      <w:numPr>
        <w:numId w:val="3"/>
      </w:numPr>
    </w:pPr>
  </w:style>
  <w:style w:type="numbering" w:customStyle="1" w:styleId="1">
    <w:name w:val="Импортированный стиль 1"/>
    <w:pPr>
      <w:numPr>
        <w:numId w:val="5"/>
      </w:numPr>
    </w:pPr>
  </w:style>
  <w:style w:type="numbering" w:customStyle="1" w:styleId="2">
    <w:name w:val="Импортированный стиль 2"/>
    <w:pPr>
      <w:numPr>
        <w:numId w:val="7"/>
      </w:numPr>
    </w:pPr>
  </w:style>
  <w:style w:type="paragraph" w:customStyle="1" w:styleId="aa">
    <w:name w:val="По умолчанию"/>
    <w:rPr>
      <w:rFonts w:ascii="Helvetica" w:hAnsi="Helvetica" w:cs="Arial Unicode MS"/>
      <w:color w:val="000000"/>
      <w:sz w:val="22"/>
      <w:szCs w:val="22"/>
    </w:rPr>
  </w:style>
  <w:style w:type="numbering" w:customStyle="1" w:styleId="4">
    <w:name w:val="Импортированный стиль 4"/>
    <w:pPr>
      <w:numPr>
        <w:numId w:val="9"/>
      </w:numPr>
    </w:pPr>
  </w:style>
  <w:style w:type="paragraph" w:styleId="ab">
    <w:name w:val="Subtitle"/>
    <w:next w:val="a1"/>
    <w:pPr>
      <w:keepNext/>
    </w:pPr>
    <w:rPr>
      <w:rFonts w:ascii="Helvetica" w:hAnsi="Helvetica" w:cs="Arial Unicode MS"/>
      <w:color w:val="000000"/>
      <w:sz w:val="40"/>
      <w:szCs w:val="40"/>
    </w:rPr>
  </w:style>
  <w:style w:type="numbering" w:customStyle="1" w:styleId="28">
    <w:name w:val="Импортированный стиль 28"/>
    <w:pPr>
      <w:numPr>
        <w:numId w:val="11"/>
      </w:numPr>
    </w:pPr>
  </w:style>
  <w:style w:type="paragraph" w:customStyle="1" w:styleId="20">
    <w:name w:val="Заголовок2"/>
    <w:next w:val="a1"/>
    <w:pPr>
      <w:keepNext/>
    </w:pPr>
    <w:rPr>
      <w:rFonts w:ascii="Helvetica" w:hAnsi="Helvetica" w:cs="Arial Unicode MS"/>
      <w:b/>
      <w:bCs/>
      <w:color w:val="000000"/>
      <w:sz w:val="60"/>
      <w:szCs w:val="60"/>
      <w:lang w:val="de-DE"/>
    </w:rPr>
  </w:style>
  <w:style w:type="paragraph" w:customStyle="1" w:styleId="Style4">
    <w:name w:val="Style4"/>
    <w:pPr>
      <w:widowControl w:val="0"/>
      <w:spacing w:line="462" w:lineRule="exact"/>
      <w:ind w:firstLine="686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29">
    <w:name w:val="Импортированный стиль 29"/>
    <w:pPr>
      <w:numPr>
        <w:numId w:val="13"/>
      </w:numPr>
    </w:pPr>
  </w:style>
  <w:style w:type="paragraph" w:styleId="ac">
    <w:name w:val="Body Text Indent"/>
    <w:pPr>
      <w:spacing w:after="120" w:line="276" w:lineRule="auto"/>
      <w:ind w:left="283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31">
    <w:name w:val="Импортированный стиль 31"/>
    <w:pPr>
      <w:numPr>
        <w:numId w:val="16"/>
      </w:numPr>
    </w:pPr>
  </w:style>
  <w:style w:type="paragraph" w:styleId="ad">
    <w:name w:val="List Paragraph"/>
    <w:basedOn w:val="a1"/>
    <w:uiPriority w:val="1"/>
    <w:qFormat/>
    <w:rsid w:val="00D97705"/>
    <w:pPr>
      <w:ind w:left="720"/>
      <w:contextualSpacing/>
    </w:pPr>
  </w:style>
  <w:style w:type="character" w:customStyle="1" w:styleId="11">
    <w:name w:val="Заголовок 1 Знак"/>
    <w:basedOn w:val="a2"/>
    <w:link w:val="10"/>
    <w:uiPriority w:val="9"/>
    <w:rsid w:val="003A0C32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paragraph" w:customStyle="1" w:styleId="110">
    <w:name w:val="Заголовок 11"/>
    <w:basedOn w:val="a1"/>
    <w:uiPriority w:val="1"/>
    <w:qFormat/>
    <w:rsid w:val="00ED58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02"/>
      <w:outlineLvl w:val="1"/>
    </w:pPr>
    <w:rPr>
      <w:rFonts w:eastAsia="Times New Roman" w:cstheme="minorBidi"/>
      <w:b/>
      <w:bCs/>
      <w:color w:val="auto"/>
      <w:sz w:val="28"/>
      <w:szCs w:val="28"/>
      <w:bdr w:val="none" w:sz="0" w:space="0" w:color="auto"/>
      <w:lang w:val="en-US" w:eastAsia="en-US"/>
    </w:rPr>
  </w:style>
  <w:style w:type="paragraph" w:styleId="ae">
    <w:name w:val="header"/>
    <w:basedOn w:val="a1"/>
    <w:link w:val="af"/>
    <w:uiPriority w:val="99"/>
    <w:unhideWhenUsed/>
    <w:rsid w:val="004401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rsid w:val="0044014A"/>
    <w:rPr>
      <w:rFonts w:cs="Arial Unicode MS"/>
      <w:color w:val="000000"/>
      <w:sz w:val="16"/>
      <w:szCs w:val="16"/>
      <w:u w:color="000000"/>
    </w:rPr>
  </w:style>
  <w:style w:type="character" w:customStyle="1" w:styleId="a8">
    <w:name w:val="Нижний колонтитул Знак"/>
    <w:basedOn w:val="a2"/>
    <w:link w:val="a7"/>
    <w:uiPriority w:val="99"/>
    <w:rsid w:val="0044014A"/>
    <w:rPr>
      <w:rFonts w:ascii="Arial" w:hAnsi="Arial" w:cs="Arial Unicode MS"/>
      <w:color w:val="000000"/>
      <w:u w:color="000000"/>
    </w:rPr>
  </w:style>
  <w:style w:type="paragraph" w:customStyle="1" w:styleId="TableParagraph">
    <w:name w:val="Table Paragraph"/>
    <w:basedOn w:val="a1"/>
    <w:uiPriority w:val="1"/>
    <w:qFormat/>
    <w:rsid w:val="001406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35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17</Pages>
  <Words>3623</Words>
  <Characters>20654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Yulia</cp:lastModifiedBy>
  <cp:revision>25</cp:revision>
  <dcterms:created xsi:type="dcterms:W3CDTF">2016-02-29T13:54:00Z</dcterms:created>
  <dcterms:modified xsi:type="dcterms:W3CDTF">2025-08-15T16:54:00Z</dcterms:modified>
</cp:coreProperties>
</file>