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AC74" w14:textId="77777777" w:rsidR="00EA2555" w:rsidRPr="00303D20" w:rsidRDefault="00EA2555" w:rsidP="00303D20">
      <w:pPr>
        <w:pStyle w:val="ConsPlusNormal"/>
        <w:jc w:val="center"/>
        <w:outlineLvl w:val="0"/>
      </w:pPr>
      <w:r w:rsidRPr="00303D20">
        <w:t>Зарегистрировано в Минюсте России 14 апреля 2025 г. N 81835</w:t>
      </w:r>
    </w:p>
    <w:p w14:paraId="6AFAC098" w14:textId="77777777" w:rsidR="00EA2555" w:rsidRPr="00303D20" w:rsidRDefault="00EA2555">
      <w:pPr>
        <w:pStyle w:val="ConsPlusNormal"/>
        <w:pBdr>
          <w:bottom w:val="single" w:sz="6" w:space="0" w:color="auto"/>
        </w:pBdr>
        <w:spacing w:before="100" w:after="100"/>
        <w:jc w:val="both"/>
        <w:rPr>
          <w:sz w:val="2"/>
          <w:szCs w:val="2"/>
        </w:rPr>
      </w:pPr>
    </w:p>
    <w:p w14:paraId="30BB7AFC" w14:textId="77777777" w:rsidR="00EA2555" w:rsidRPr="00303D20" w:rsidRDefault="00EA2555">
      <w:pPr>
        <w:pStyle w:val="ConsPlusNormal"/>
        <w:ind w:firstLine="540"/>
        <w:jc w:val="both"/>
      </w:pPr>
    </w:p>
    <w:p w14:paraId="2369E174" w14:textId="77777777" w:rsidR="00EA2555" w:rsidRPr="00303D20" w:rsidRDefault="00EA2555">
      <w:pPr>
        <w:pStyle w:val="ConsPlusTitle"/>
        <w:jc w:val="center"/>
      </w:pPr>
      <w:r w:rsidRPr="00303D20">
        <w:t>МИНИСТЕРСТВО КУЛЬТУРЫ РОССИЙСКОЙ ФЕДЕРАЦИИ</w:t>
      </w:r>
    </w:p>
    <w:p w14:paraId="2FFAD2B1" w14:textId="77777777" w:rsidR="00EA2555" w:rsidRPr="00303D20" w:rsidRDefault="00EA2555">
      <w:pPr>
        <w:pStyle w:val="ConsPlusTitle"/>
        <w:jc w:val="center"/>
      </w:pPr>
    </w:p>
    <w:p w14:paraId="4471A8F1" w14:textId="77777777" w:rsidR="00EA2555" w:rsidRPr="00303D20" w:rsidRDefault="00EA2555">
      <w:pPr>
        <w:pStyle w:val="ConsPlusTitle"/>
        <w:jc w:val="center"/>
      </w:pPr>
      <w:r w:rsidRPr="00303D20">
        <w:t>ПРИКАЗ</w:t>
      </w:r>
    </w:p>
    <w:p w14:paraId="576AFAD1" w14:textId="77777777" w:rsidR="00EA2555" w:rsidRPr="00303D20" w:rsidRDefault="00EA2555">
      <w:pPr>
        <w:pStyle w:val="ConsPlusTitle"/>
        <w:jc w:val="center"/>
      </w:pPr>
      <w:r w:rsidRPr="00303D20">
        <w:t>от 17 марта 2025 г. N 468</w:t>
      </w:r>
    </w:p>
    <w:p w14:paraId="3E2518E4" w14:textId="77777777" w:rsidR="00EA2555" w:rsidRPr="00303D20" w:rsidRDefault="00EA2555">
      <w:pPr>
        <w:pStyle w:val="ConsPlusTitle"/>
        <w:ind w:firstLine="540"/>
        <w:jc w:val="both"/>
      </w:pPr>
    </w:p>
    <w:p w14:paraId="3038AB0F" w14:textId="77777777" w:rsidR="00EA2555" w:rsidRPr="00303D20" w:rsidRDefault="00EA2555">
      <w:pPr>
        <w:pStyle w:val="ConsPlusTitle"/>
        <w:jc w:val="center"/>
      </w:pPr>
      <w:r w:rsidRPr="00303D20">
        <w:t>ОБ УТВЕРЖДЕНИИ ПОРЯДКА</w:t>
      </w:r>
    </w:p>
    <w:p w14:paraId="09073C30" w14:textId="77777777" w:rsidR="00EA2555" w:rsidRPr="00303D20" w:rsidRDefault="00EA2555">
      <w:pPr>
        <w:pStyle w:val="ConsPlusTitle"/>
        <w:jc w:val="center"/>
      </w:pPr>
      <w:r w:rsidRPr="00303D20">
        <w:t>ПРИЕМА НА ОБУЧЕНИЕ ПО ДОПОЛНИТЕЛЬНЫМ ПРЕДПРОФЕССИОНАЛЬНЫМ</w:t>
      </w:r>
    </w:p>
    <w:p w14:paraId="759CB9D4" w14:textId="77777777" w:rsidR="00EA2555" w:rsidRPr="00303D20" w:rsidRDefault="00EA2555">
      <w:pPr>
        <w:pStyle w:val="ConsPlusTitle"/>
        <w:jc w:val="center"/>
      </w:pPr>
      <w:r w:rsidRPr="00303D20">
        <w:t>ПРОГРАММАМ В ОБЛАСТИ ИСКУССТВ</w:t>
      </w:r>
    </w:p>
    <w:p w14:paraId="1891E34B" w14:textId="77777777" w:rsidR="00EA2555" w:rsidRPr="00303D20" w:rsidRDefault="00EA2555">
      <w:pPr>
        <w:pStyle w:val="ConsPlusNormal"/>
        <w:ind w:firstLine="540"/>
        <w:jc w:val="both"/>
      </w:pPr>
    </w:p>
    <w:p w14:paraId="2FC96FAA" w14:textId="77777777" w:rsidR="00EA2555" w:rsidRPr="00303D20" w:rsidRDefault="00EA2555">
      <w:pPr>
        <w:pStyle w:val="ConsPlusNormal"/>
        <w:ind w:firstLine="540"/>
        <w:jc w:val="both"/>
      </w:pPr>
      <w:r w:rsidRPr="00303D20">
        <w:t xml:space="preserve">В соответствии с </w:t>
      </w:r>
      <w:hyperlink r:id="rId4">
        <w:r w:rsidRPr="00303D20">
          <w:rPr>
            <w:color w:val="0000FF"/>
          </w:rPr>
          <w:t>частью 6 статьи 83</w:t>
        </w:r>
      </w:hyperlink>
      <w:r w:rsidRPr="00303D20">
        <w:t xml:space="preserve"> Федерального закона от 29 декабря 2012 г. N 273-ФЗ "Об образовании в Российской Федерации", </w:t>
      </w:r>
      <w:hyperlink r:id="rId5">
        <w:r w:rsidRPr="00303D20">
          <w:rPr>
            <w:color w:val="0000FF"/>
          </w:rPr>
          <w:t>пунктом 1</w:t>
        </w:r>
      </w:hyperlink>
      <w:r w:rsidRPr="00303D20">
        <w:t xml:space="preserve"> и </w:t>
      </w:r>
      <w:hyperlink r:id="rId6">
        <w:r w:rsidRPr="00303D20">
          <w:rPr>
            <w:color w:val="0000FF"/>
          </w:rPr>
          <w:t>подпунктом 5.2.32(1) пункта 5</w:t>
        </w:r>
      </w:hyperlink>
      <w:r w:rsidRPr="00303D20">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14:paraId="5DCDA82B" w14:textId="77777777" w:rsidR="00EA2555" w:rsidRPr="00303D20" w:rsidRDefault="00EA2555">
      <w:pPr>
        <w:pStyle w:val="ConsPlusNormal"/>
        <w:spacing w:before="280"/>
        <w:ind w:firstLine="540"/>
        <w:jc w:val="both"/>
      </w:pPr>
      <w:r w:rsidRPr="00303D20">
        <w:t xml:space="preserve">1. Утвердить прилагаемый </w:t>
      </w:r>
      <w:hyperlink w:anchor="P29">
        <w:r w:rsidRPr="00303D20">
          <w:rPr>
            <w:color w:val="0000FF"/>
          </w:rPr>
          <w:t>Порядок</w:t>
        </w:r>
      </w:hyperlink>
      <w:r w:rsidRPr="00303D20">
        <w:t xml:space="preserve"> приема на обучение по дополнительным предпрофессиональным программам в области искусств.</w:t>
      </w:r>
    </w:p>
    <w:p w14:paraId="35B96A8A" w14:textId="77777777" w:rsidR="00EA2555" w:rsidRPr="00303D20" w:rsidRDefault="00EA2555">
      <w:pPr>
        <w:pStyle w:val="ConsPlusNormal"/>
        <w:spacing w:before="280"/>
        <w:ind w:firstLine="540"/>
        <w:jc w:val="both"/>
      </w:pPr>
      <w:r w:rsidRPr="00303D20">
        <w:t xml:space="preserve">2. Признать утратившим силу </w:t>
      </w:r>
      <w:hyperlink r:id="rId7">
        <w:r w:rsidRPr="00303D20">
          <w:rPr>
            <w:color w:val="0000FF"/>
          </w:rPr>
          <w:t>приказ</w:t>
        </w:r>
      </w:hyperlink>
      <w:r w:rsidRPr="00303D20">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14:paraId="2538FFB5" w14:textId="77777777" w:rsidR="00EA2555" w:rsidRPr="00303D20" w:rsidRDefault="00EA2555">
      <w:pPr>
        <w:pStyle w:val="ConsPlusNormal"/>
        <w:spacing w:before="280"/>
        <w:ind w:firstLine="540"/>
        <w:jc w:val="both"/>
      </w:pPr>
      <w:r w:rsidRPr="00303D20">
        <w:t>3. Настоящий приказ вступает в силу с 1 сентября 2025 г. и действует до 1 сентября 2031 г.</w:t>
      </w:r>
    </w:p>
    <w:p w14:paraId="16B698D9" w14:textId="77777777" w:rsidR="00EA2555" w:rsidRPr="00303D20" w:rsidRDefault="00EA2555">
      <w:pPr>
        <w:pStyle w:val="ConsPlusNormal"/>
        <w:ind w:firstLine="540"/>
        <w:jc w:val="both"/>
      </w:pPr>
    </w:p>
    <w:p w14:paraId="76128B5B" w14:textId="77777777" w:rsidR="00EA2555" w:rsidRPr="00303D20" w:rsidRDefault="00EA2555">
      <w:pPr>
        <w:pStyle w:val="ConsPlusNormal"/>
        <w:jc w:val="right"/>
      </w:pPr>
      <w:r w:rsidRPr="00303D20">
        <w:t>Министр</w:t>
      </w:r>
    </w:p>
    <w:p w14:paraId="407909AF" w14:textId="77777777" w:rsidR="00EA2555" w:rsidRPr="00303D20" w:rsidRDefault="00EA2555">
      <w:pPr>
        <w:pStyle w:val="ConsPlusNormal"/>
        <w:jc w:val="right"/>
      </w:pPr>
      <w:r w:rsidRPr="00303D20">
        <w:t>О.Б.ЛЮБИМОВА</w:t>
      </w:r>
    </w:p>
    <w:p w14:paraId="7E756081" w14:textId="77777777" w:rsidR="00EA2555" w:rsidRPr="00303D20" w:rsidRDefault="00EA2555">
      <w:pPr>
        <w:pStyle w:val="ConsPlusNormal"/>
        <w:ind w:firstLine="540"/>
        <w:jc w:val="both"/>
      </w:pPr>
    </w:p>
    <w:p w14:paraId="78041E36" w14:textId="77777777" w:rsidR="00EA2555" w:rsidRPr="00303D20" w:rsidRDefault="00EA2555">
      <w:pPr>
        <w:pStyle w:val="ConsPlusNormal"/>
        <w:ind w:firstLine="540"/>
        <w:jc w:val="both"/>
      </w:pPr>
    </w:p>
    <w:p w14:paraId="5107E671" w14:textId="77777777" w:rsidR="00710BDE" w:rsidRPr="00303D20" w:rsidRDefault="00710BDE">
      <w:pPr>
        <w:pStyle w:val="ConsPlusNormal"/>
        <w:ind w:firstLine="540"/>
        <w:jc w:val="both"/>
      </w:pPr>
    </w:p>
    <w:p w14:paraId="37205B63" w14:textId="77777777" w:rsidR="00710BDE" w:rsidRPr="00303D20" w:rsidRDefault="00710BDE">
      <w:pPr>
        <w:pStyle w:val="ConsPlusNormal"/>
        <w:ind w:firstLine="540"/>
        <w:jc w:val="both"/>
      </w:pPr>
    </w:p>
    <w:p w14:paraId="6F5EB2BD" w14:textId="77777777" w:rsidR="00710BDE" w:rsidRPr="00303D20" w:rsidRDefault="00710BDE">
      <w:pPr>
        <w:pStyle w:val="ConsPlusNormal"/>
        <w:ind w:firstLine="540"/>
        <w:jc w:val="both"/>
      </w:pPr>
    </w:p>
    <w:p w14:paraId="1EFBEB55" w14:textId="31D067F0" w:rsidR="00710BDE" w:rsidRPr="00303D20" w:rsidRDefault="00710BDE">
      <w:pPr>
        <w:pStyle w:val="ConsPlusNormal"/>
        <w:ind w:firstLine="540"/>
        <w:jc w:val="both"/>
      </w:pPr>
    </w:p>
    <w:p w14:paraId="23302733" w14:textId="095C8E2C" w:rsidR="00303D20" w:rsidRPr="00303D20" w:rsidRDefault="00303D20">
      <w:pPr>
        <w:pStyle w:val="ConsPlusNormal"/>
        <w:ind w:firstLine="540"/>
        <w:jc w:val="both"/>
      </w:pPr>
    </w:p>
    <w:p w14:paraId="3EC6DBC4" w14:textId="6DE9C75E" w:rsidR="00303D20" w:rsidRPr="00303D20" w:rsidRDefault="00303D20">
      <w:pPr>
        <w:pStyle w:val="ConsPlusNormal"/>
        <w:ind w:firstLine="540"/>
        <w:jc w:val="both"/>
      </w:pPr>
    </w:p>
    <w:p w14:paraId="3C9240D5" w14:textId="77777777" w:rsidR="00303D20" w:rsidRPr="00303D20" w:rsidRDefault="00303D20">
      <w:pPr>
        <w:pStyle w:val="ConsPlusNormal"/>
        <w:ind w:firstLine="540"/>
        <w:jc w:val="both"/>
      </w:pPr>
    </w:p>
    <w:p w14:paraId="417FDA4B" w14:textId="77777777" w:rsidR="00EA2555" w:rsidRPr="00303D20" w:rsidRDefault="00EA2555">
      <w:pPr>
        <w:pStyle w:val="ConsPlusNormal"/>
        <w:ind w:firstLine="540"/>
        <w:jc w:val="both"/>
      </w:pPr>
    </w:p>
    <w:p w14:paraId="60E654D9" w14:textId="77777777" w:rsidR="00EA2555" w:rsidRPr="00303D20" w:rsidRDefault="00EA2555">
      <w:pPr>
        <w:pStyle w:val="ConsPlusNormal"/>
        <w:ind w:firstLine="540"/>
        <w:jc w:val="both"/>
      </w:pPr>
    </w:p>
    <w:p w14:paraId="7F51EE5B" w14:textId="77777777" w:rsidR="00EA2555" w:rsidRPr="00303D20" w:rsidRDefault="00EA2555">
      <w:pPr>
        <w:pStyle w:val="ConsPlusNormal"/>
        <w:ind w:firstLine="540"/>
        <w:jc w:val="both"/>
      </w:pPr>
    </w:p>
    <w:p w14:paraId="05321DFC" w14:textId="77777777" w:rsidR="00EA2555" w:rsidRPr="00303D20" w:rsidRDefault="00EA2555">
      <w:pPr>
        <w:pStyle w:val="ConsPlusNormal"/>
        <w:jc w:val="right"/>
        <w:outlineLvl w:val="0"/>
      </w:pPr>
      <w:r w:rsidRPr="00303D20">
        <w:lastRenderedPageBreak/>
        <w:t>Утвержден</w:t>
      </w:r>
    </w:p>
    <w:p w14:paraId="6EB50903" w14:textId="77777777" w:rsidR="00EA2555" w:rsidRPr="00303D20" w:rsidRDefault="00EA2555">
      <w:pPr>
        <w:pStyle w:val="ConsPlusNormal"/>
        <w:jc w:val="right"/>
      </w:pPr>
      <w:r w:rsidRPr="00303D20">
        <w:t>приказом Минкультуры России</w:t>
      </w:r>
    </w:p>
    <w:p w14:paraId="3227A855" w14:textId="77777777" w:rsidR="00EA2555" w:rsidRPr="00303D20" w:rsidRDefault="00EA2555">
      <w:pPr>
        <w:pStyle w:val="ConsPlusNormal"/>
        <w:jc w:val="right"/>
      </w:pPr>
      <w:r w:rsidRPr="00303D20">
        <w:t>от 17 марта 2025 г. N 468</w:t>
      </w:r>
    </w:p>
    <w:p w14:paraId="3671A29D" w14:textId="77777777" w:rsidR="00EA2555" w:rsidRPr="00303D20" w:rsidRDefault="00EA2555">
      <w:pPr>
        <w:pStyle w:val="ConsPlusNormal"/>
        <w:jc w:val="both"/>
      </w:pPr>
    </w:p>
    <w:p w14:paraId="407843CA" w14:textId="77777777" w:rsidR="00EA2555" w:rsidRPr="00303D20" w:rsidRDefault="00EA2555">
      <w:pPr>
        <w:pStyle w:val="ConsPlusTitle"/>
        <w:jc w:val="center"/>
      </w:pPr>
      <w:bookmarkStart w:id="0" w:name="P29"/>
      <w:bookmarkEnd w:id="0"/>
      <w:r w:rsidRPr="00303D20">
        <w:t>ПОРЯДОК</w:t>
      </w:r>
    </w:p>
    <w:p w14:paraId="60CD85A8" w14:textId="77777777" w:rsidR="00EA2555" w:rsidRPr="00303D20" w:rsidRDefault="00EA2555">
      <w:pPr>
        <w:pStyle w:val="ConsPlusTitle"/>
        <w:jc w:val="center"/>
      </w:pPr>
      <w:r w:rsidRPr="00303D20">
        <w:t>ПРИЕМА НА ОБУЧЕНИЕ ПО ДОПОЛНИТЕЛЬНЫМ ПРЕДПРОФЕССИОНАЛЬНЫМ</w:t>
      </w:r>
    </w:p>
    <w:p w14:paraId="478D5FBD" w14:textId="77777777" w:rsidR="00EA2555" w:rsidRPr="00303D20" w:rsidRDefault="00EA2555">
      <w:pPr>
        <w:pStyle w:val="ConsPlusTitle"/>
        <w:jc w:val="center"/>
      </w:pPr>
      <w:r w:rsidRPr="00303D20">
        <w:t>ПРОГРАММАМ В ОБЛАСТИ ИСКУССТВ</w:t>
      </w:r>
    </w:p>
    <w:p w14:paraId="159EAA1B" w14:textId="77777777" w:rsidR="00EA2555" w:rsidRPr="00303D20" w:rsidRDefault="00EA2555">
      <w:pPr>
        <w:pStyle w:val="ConsPlusNormal"/>
        <w:jc w:val="both"/>
      </w:pPr>
    </w:p>
    <w:p w14:paraId="02F09C7D" w14:textId="77777777" w:rsidR="00EA2555" w:rsidRPr="00303D20" w:rsidRDefault="00EA2555">
      <w:pPr>
        <w:pStyle w:val="ConsPlusTitle"/>
        <w:jc w:val="center"/>
        <w:outlineLvl w:val="1"/>
      </w:pPr>
      <w:r w:rsidRPr="00303D20">
        <w:t>I. Общие положения</w:t>
      </w:r>
    </w:p>
    <w:p w14:paraId="63B0103F" w14:textId="77777777" w:rsidR="00EA2555" w:rsidRPr="00303D20" w:rsidRDefault="00EA2555">
      <w:pPr>
        <w:pStyle w:val="ConsPlusNormal"/>
        <w:jc w:val="both"/>
      </w:pPr>
    </w:p>
    <w:p w14:paraId="746C1A80" w14:textId="77777777" w:rsidR="00EA2555" w:rsidRPr="00303D20" w:rsidRDefault="00EA2555">
      <w:pPr>
        <w:pStyle w:val="ConsPlusNormal"/>
        <w:ind w:firstLine="540"/>
        <w:jc w:val="both"/>
      </w:pPr>
      <w:r w:rsidRPr="00303D20">
        <w:t>1. Настоящий Порядок регламентирует прием на обучение по дополнительным предпрофессиональным программам в области искусств (далее соответственно - прием, 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14:paraId="72419AA1" w14:textId="77777777" w:rsidR="00EA2555" w:rsidRPr="00303D20" w:rsidRDefault="00EA2555">
      <w:pPr>
        <w:pStyle w:val="ConsPlusNormal"/>
        <w:spacing w:before="280"/>
        <w:ind w:firstLine="540"/>
        <w:jc w:val="both"/>
      </w:pPr>
      <w:r w:rsidRPr="00303D20">
        <w:t>--------------------------------</w:t>
      </w:r>
    </w:p>
    <w:p w14:paraId="59D615B0" w14:textId="77777777" w:rsidR="00EA2555" w:rsidRPr="00303D20" w:rsidRDefault="00EA2555">
      <w:pPr>
        <w:pStyle w:val="ConsPlusNormal"/>
        <w:spacing w:before="280"/>
        <w:ind w:firstLine="540"/>
        <w:jc w:val="both"/>
      </w:pPr>
      <w:r w:rsidRPr="00303D20">
        <w:t xml:space="preserve">&lt;1&gt; </w:t>
      </w:r>
      <w:hyperlink r:id="rId8">
        <w:r w:rsidRPr="00303D20">
          <w:rPr>
            <w:color w:val="0000FF"/>
          </w:rPr>
          <w:t>Часть 3 статьи 83</w:t>
        </w:r>
      </w:hyperlink>
      <w:r w:rsidRPr="00303D20">
        <w:t xml:space="preserve"> Федерального закона от 29 декабря 2012 г. N 273-ФЗ "Об образовании в Российской Федерации" (далее - Федеральный закон N 273-ФЗ).</w:t>
      </w:r>
    </w:p>
    <w:p w14:paraId="050ADCE1" w14:textId="77777777" w:rsidR="00EA2555" w:rsidRPr="00303D20" w:rsidRDefault="00EA2555">
      <w:pPr>
        <w:pStyle w:val="ConsPlusNormal"/>
        <w:ind w:firstLine="540"/>
        <w:jc w:val="both"/>
      </w:pPr>
    </w:p>
    <w:p w14:paraId="0CC85259" w14:textId="77777777" w:rsidR="00EA2555" w:rsidRPr="00303D20" w:rsidRDefault="00EA2555">
      <w:pPr>
        <w:pStyle w:val="ConsPlusNormal"/>
        <w:ind w:firstLine="540"/>
        <w:jc w:val="both"/>
      </w:pPr>
      <w:r w:rsidRPr="00303D20">
        <w:t>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обучающихся (далее - правила приема), в соответствии с настоящим Порядком.</w:t>
      </w:r>
    </w:p>
    <w:p w14:paraId="7C0BD30E" w14:textId="77777777" w:rsidR="00EA2555" w:rsidRPr="00303D20" w:rsidRDefault="00EA2555">
      <w:pPr>
        <w:pStyle w:val="ConsPlusNormal"/>
        <w:spacing w:before="280"/>
        <w:ind w:firstLine="540"/>
        <w:jc w:val="both"/>
      </w:pPr>
      <w:r w:rsidRPr="00303D20">
        <w:t>3. Правила приема устанавливаются образовательной организацией в части, не урегулированной законодательством об образовании, самостоятельно &lt;2&gt;.</w:t>
      </w:r>
    </w:p>
    <w:p w14:paraId="6CACBF29" w14:textId="77777777" w:rsidR="00EA2555" w:rsidRPr="00303D20" w:rsidRDefault="00EA2555">
      <w:pPr>
        <w:pStyle w:val="ConsPlusNormal"/>
        <w:spacing w:before="280"/>
        <w:ind w:firstLine="540"/>
        <w:jc w:val="both"/>
      </w:pPr>
      <w:r w:rsidRPr="00303D20">
        <w:t>--------------------------------</w:t>
      </w:r>
    </w:p>
    <w:p w14:paraId="3A2E8A7F" w14:textId="77777777" w:rsidR="00EA2555" w:rsidRPr="00303D20" w:rsidRDefault="00EA2555">
      <w:pPr>
        <w:pStyle w:val="ConsPlusNormal"/>
        <w:spacing w:before="280"/>
        <w:ind w:firstLine="540"/>
        <w:jc w:val="both"/>
      </w:pPr>
      <w:r w:rsidRPr="00303D20">
        <w:lastRenderedPageBreak/>
        <w:t xml:space="preserve">&lt;2&gt; </w:t>
      </w:r>
      <w:hyperlink r:id="rId9">
        <w:r w:rsidRPr="00303D20">
          <w:rPr>
            <w:color w:val="0000FF"/>
          </w:rPr>
          <w:t>Часть 9 статьи 55</w:t>
        </w:r>
      </w:hyperlink>
      <w:r w:rsidRPr="00303D20">
        <w:t xml:space="preserve"> Федерального закона N 273-ФЗ.</w:t>
      </w:r>
    </w:p>
    <w:p w14:paraId="2683F4B1" w14:textId="77777777" w:rsidR="00EA2555" w:rsidRPr="00303D20" w:rsidRDefault="00EA2555">
      <w:pPr>
        <w:pStyle w:val="ConsPlusNormal"/>
        <w:ind w:firstLine="540"/>
        <w:jc w:val="both"/>
      </w:pPr>
    </w:p>
    <w:p w14:paraId="2F4EF9E0" w14:textId="77777777" w:rsidR="00EA2555" w:rsidRPr="00303D20" w:rsidRDefault="00EA2555">
      <w:pPr>
        <w:pStyle w:val="ConsPlusTitle"/>
        <w:jc w:val="center"/>
        <w:outlineLvl w:val="1"/>
      </w:pPr>
      <w:r w:rsidRPr="00303D20">
        <w:t>II. Организация приема в образовательную организацию</w:t>
      </w:r>
    </w:p>
    <w:p w14:paraId="03D4DC79" w14:textId="77777777" w:rsidR="00EA2555" w:rsidRPr="00303D20" w:rsidRDefault="00EA2555">
      <w:pPr>
        <w:pStyle w:val="ConsPlusNormal"/>
        <w:jc w:val="both"/>
      </w:pPr>
    </w:p>
    <w:p w14:paraId="181AB61F" w14:textId="77777777" w:rsidR="00EA2555" w:rsidRPr="00303D20" w:rsidRDefault="00EA2555">
      <w:pPr>
        <w:pStyle w:val="ConsPlusNormal"/>
        <w:ind w:firstLine="540"/>
        <w:jc w:val="both"/>
      </w:pPr>
      <w:r w:rsidRPr="00303D20">
        <w:t>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14:paraId="53C98486" w14:textId="77777777" w:rsidR="00EA2555" w:rsidRPr="00303D20" w:rsidRDefault="00EA2555">
      <w:pPr>
        <w:pStyle w:val="ConsPlusNormal"/>
        <w:spacing w:before="280"/>
        <w:ind w:firstLine="540"/>
        <w:jc w:val="both"/>
      </w:pPr>
      <w:r w:rsidRPr="00303D20">
        <w:t>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14:paraId="74EDEA88" w14:textId="77777777" w:rsidR="00EA2555" w:rsidRPr="00303D20" w:rsidRDefault="00EA2555">
      <w:pPr>
        <w:pStyle w:val="ConsPlusNormal"/>
        <w:spacing w:before="280"/>
        <w:ind w:firstLine="540"/>
        <w:jc w:val="both"/>
      </w:pPr>
      <w:r w:rsidRPr="00303D20">
        <w:t>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14:paraId="664B6C26" w14:textId="77777777" w:rsidR="00EA2555" w:rsidRPr="00303D20" w:rsidRDefault="00EA2555">
      <w:pPr>
        <w:pStyle w:val="ConsPlusNormal"/>
        <w:spacing w:before="280"/>
        <w:ind w:firstLine="540"/>
        <w:jc w:val="both"/>
      </w:pPr>
      <w:r w:rsidRPr="00303D20">
        <w:t>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отбору, а также регламент работы апелляционной комиссии в соответствии с настоящим Порядком.</w:t>
      </w:r>
    </w:p>
    <w:p w14:paraId="7680DAAC" w14:textId="77777777" w:rsidR="00EA2555" w:rsidRPr="00303D20" w:rsidRDefault="00EA2555">
      <w:pPr>
        <w:pStyle w:val="ConsPlusNormal"/>
        <w:spacing w:before="280"/>
        <w:ind w:firstLine="540"/>
        <w:jc w:val="both"/>
      </w:pPr>
      <w:r w:rsidRPr="00303D20">
        <w:t>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14:paraId="4851F5C4" w14:textId="77777777" w:rsidR="00EA2555" w:rsidRPr="00303D20" w:rsidRDefault="00EA2555">
      <w:pPr>
        <w:pStyle w:val="ConsPlusNormal"/>
        <w:spacing w:before="280"/>
        <w:ind w:firstLine="540"/>
        <w:jc w:val="both"/>
      </w:pPr>
      <w:r w:rsidRPr="00303D20">
        <w:t>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14:paraId="0B4E2EA8" w14:textId="77777777" w:rsidR="00EA2555" w:rsidRPr="00303D20" w:rsidRDefault="00EA2555">
      <w:pPr>
        <w:pStyle w:val="ConsPlusNormal"/>
        <w:spacing w:before="280"/>
        <w:ind w:firstLine="540"/>
        <w:jc w:val="both"/>
      </w:pPr>
      <w:r w:rsidRPr="00303D20">
        <w:t>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14:paraId="51609D53" w14:textId="77777777" w:rsidR="00EA2555" w:rsidRPr="00303D20" w:rsidRDefault="00EA2555">
      <w:pPr>
        <w:pStyle w:val="ConsPlusNormal"/>
        <w:spacing w:before="280"/>
        <w:ind w:firstLine="540"/>
        <w:jc w:val="both"/>
      </w:pPr>
      <w:r w:rsidRPr="00303D20">
        <w:t>11. Заместитель председателя комиссии по приему в отсутствие председателя комиссии по приему выполняет его функции и обязанности.</w:t>
      </w:r>
    </w:p>
    <w:p w14:paraId="02805F22" w14:textId="77777777" w:rsidR="00EA2555" w:rsidRPr="00303D20" w:rsidRDefault="00EA2555">
      <w:pPr>
        <w:pStyle w:val="ConsPlusNormal"/>
        <w:spacing w:before="280"/>
        <w:ind w:firstLine="540"/>
        <w:jc w:val="both"/>
      </w:pPr>
      <w:r w:rsidRPr="00303D20">
        <w:t xml:space="preserve">12. Ответственный секретарь комиссии по приему организует ее работу, а также выполняет иные функции, связанные с организационно-техническим </w:t>
      </w:r>
      <w:r w:rsidRPr="00303D20">
        <w:lastRenderedPageBreak/>
        <w:t>и информационным обеспечением деятельности комиссии по приему.</w:t>
      </w:r>
    </w:p>
    <w:p w14:paraId="11CE56FF" w14:textId="77777777" w:rsidR="00EA2555" w:rsidRPr="00303D20" w:rsidRDefault="00EA2555">
      <w:pPr>
        <w:pStyle w:val="ConsPlusNormal"/>
        <w:spacing w:before="280"/>
        <w:ind w:firstLine="540"/>
        <w:jc w:val="both"/>
      </w:pPr>
      <w:r w:rsidRPr="00303D20">
        <w:t>13. Формой деятельности комиссии по приему являются ее заседания, проводимые в очной форме.</w:t>
      </w:r>
    </w:p>
    <w:p w14:paraId="33EC3E98" w14:textId="77777777" w:rsidR="00EA2555" w:rsidRPr="00303D20" w:rsidRDefault="00EA2555">
      <w:pPr>
        <w:pStyle w:val="ConsPlusNormal"/>
        <w:spacing w:before="280"/>
        <w:ind w:firstLine="540"/>
        <w:jc w:val="both"/>
      </w:pPr>
      <w:r w:rsidRPr="00303D20">
        <w:t>14. Заседание комиссии по приему правомочно, если в нем принимает участие не менее половины от общего числа членов комиссии по приему.</w:t>
      </w:r>
    </w:p>
    <w:p w14:paraId="092A226A" w14:textId="77777777" w:rsidR="00EA2555" w:rsidRPr="00303D20" w:rsidRDefault="00EA2555">
      <w:pPr>
        <w:pStyle w:val="ConsPlusNormal"/>
        <w:spacing w:before="280"/>
        <w:ind w:firstLine="540"/>
        <w:jc w:val="both"/>
      </w:pPr>
      <w:r w:rsidRPr="00303D20">
        <w:t>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14:paraId="30770424" w14:textId="77777777" w:rsidR="00EA2555" w:rsidRPr="00303D20" w:rsidRDefault="00EA2555">
      <w:pPr>
        <w:pStyle w:val="ConsPlusNormal"/>
        <w:spacing w:before="280"/>
        <w:ind w:firstLine="540"/>
        <w:jc w:val="both"/>
      </w:pPr>
      <w:r w:rsidRPr="00303D20">
        <w:t>При равном числе голосов на заседании комиссии по приему правом решающего голоса обладает председательствующий.</w:t>
      </w:r>
    </w:p>
    <w:p w14:paraId="60E6A56E" w14:textId="77777777" w:rsidR="00EA2555" w:rsidRPr="00303D20" w:rsidRDefault="00EA2555">
      <w:pPr>
        <w:pStyle w:val="ConsPlusNormal"/>
        <w:spacing w:before="280"/>
        <w:ind w:firstLine="540"/>
        <w:jc w:val="both"/>
      </w:pPr>
      <w:r w:rsidRPr="00303D20">
        <w:t xml:space="preserve">16. Комиссия по приему принимает решение в соответствии с </w:t>
      </w:r>
      <w:hyperlink w:anchor="P168">
        <w:r w:rsidRPr="00303D20">
          <w:rPr>
            <w:color w:val="0000FF"/>
          </w:rPr>
          <w:t>пунктом 63</w:t>
        </w:r>
      </w:hyperlink>
      <w:r w:rsidRPr="00303D20">
        <w:t xml:space="preserve"> настоящего Порядка.</w:t>
      </w:r>
    </w:p>
    <w:p w14:paraId="0B654A53" w14:textId="77777777" w:rsidR="00EA2555" w:rsidRPr="00303D20" w:rsidRDefault="00EA2555">
      <w:pPr>
        <w:pStyle w:val="ConsPlusNormal"/>
        <w:spacing w:before="280"/>
        <w:ind w:firstLine="540"/>
        <w:jc w:val="both"/>
      </w:pPr>
      <w:r w:rsidRPr="00303D20">
        <w:t>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14:paraId="47E11211" w14:textId="77777777" w:rsidR="00EA2555" w:rsidRPr="00303D20" w:rsidRDefault="00EA2555">
      <w:pPr>
        <w:pStyle w:val="ConsPlusNormal"/>
        <w:spacing w:before="280"/>
        <w:ind w:firstLine="540"/>
        <w:jc w:val="both"/>
      </w:pPr>
      <w:r w:rsidRPr="00303D20">
        <w:t>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14:paraId="207EEDB2" w14:textId="77777777" w:rsidR="00EA2555" w:rsidRPr="00303D20" w:rsidRDefault="00EA2555">
      <w:pPr>
        <w:pStyle w:val="ConsPlusNormal"/>
        <w:spacing w:before="280"/>
        <w:ind w:firstLine="540"/>
        <w:jc w:val="both"/>
      </w:pPr>
      <w:r w:rsidRPr="00303D20">
        <w:t>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14:paraId="40717F22" w14:textId="77777777" w:rsidR="00EA2555" w:rsidRPr="00303D20" w:rsidRDefault="00EA2555">
      <w:pPr>
        <w:pStyle w:val="ConsPlusNormal"/>
        <w:spacing w:before="280"/>
        <w:ind w:firstLine="540"/>
        <w:jc w:val="both"/>
      </w:pPr>
      <w:r w:rsidRPr="00303D20">
        <w:t>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14:paraId="5D272167" w14:textId="77777777" w:rsidR="00EA2555" w:rsidRPr="00303D20" w:rsidRDefault="00EA2555">
      <w:pPr>
        <w:pStyle w:val="ConsPlusNormal"/>
        <w:spacing w:before="280"/>
        <w:ind w:firstLine="540"/>
        <w:jc w:val="both"/>
      </w:pPr>
      <w:r w:rsidRPr="00303D20">
        <w:t>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поступающих. Председатель комиссии по индивидуальному отбору осуществляет общее руководство деятельностью комиссии по индивидуальному отбору.</w:t>
      </w:r>
    </w:p>
    <w:p w14:paraId="41395565" w14:textId="77777777" w:rsidR="00EA2555" w:rsidRPr="00303D20" w:rsidRDefault="00EA2555">
      <w:pPr>
        <w:pStyle w:val="ConsPlusNormal"/>
        <w:spacing w:before="280"/>
        <w:ind w:firstLine="540"/>
        <w:jc w:val="both"/>
      </w:pPr>
      <w:r w:rsidRPr="00303D20">
        <w:t xml:space="preserve">22. Заместитель председателя комиссии по индивидуальному отбору в отсутствие председателя комиссии по индивидуальному отбору выполняет </w:t>
      </w:r>
      <w:r w:rsidRPr="00303D20">
        <w:lastRenderedPageBreak/>
        <w:t>его функции и обязанности.</w:t>
      </w:r>
    </w:p>
    <w:p w14:paraId="4F8DC986" w14:textId="77777777" w:rsidR="00EA2555" w:rsidRPr="00303D20" w:rsidRDefault="00EA2555">
      <w:pPr>
        <w:pStyle w:val="ConsPlusNormal"/>
        <w:spacing w:before="280"/>
        <w:ind w:firstLine="540"/>
        <w:jc w:val="both"/>
      </w:pPr>
      <w:r w:rsidRPr="00303D20">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anchor="P165">
        <w:r w:rsidRPr="00303D20">
          <w:rPr>
            <w:color w:val="0000FF"/>
          </w:rPr>
          <w:t>пунктом 60</w:t>
        </w:r>
      </w:hyperlink>
      <w:r w:rsidRPr="00303D20">
        <w:t xml:space="preserve"> настоящего Порядка.</w:t>
      </w:r>
    </w:p>
    <w:p w14:paraId="0D78FE9D" w14:textId="77777777" w:rsidR="00EA2555" w:rsidRPr="00303D20" w:rsidRDefault="00EA2555">
      <w:pPr>
        <w:pStyle w:val="ConsPlusNormal"/>
        <w:spacing w:before="280"/>
        <w:ind w:firstLine="540"/>
        <w:jc w:val="both"/>
      </w:pPr>
      <w:r w:rsidRPr="00303D20">
        <w:t>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14:paraId="75CC73D8" w14:textId="77777777" w:rsidR="00EA2555" w:rsidRPr="00303D20" w:rsidRDefault="00EA2555">
      <w:pPr>
        <w:pStyle w:val="ConsPlusNormal"/>
        <w:spacing w:before="280"/>
        <w:ind w:firstLine="540"/>
        <w:jc w:val="both"/>
      </w:pPr>
      <w:r w:rsidRPr="00303D20">
        <w:t>25. Формой деятельности комиссии по индивидуальному отбору являются ее заседания, проводимые в очной форме.</w:t>
      </w:r>
    </w:p>
    <w:p w14:paraId="3F85291E" w14:textId="77777777" w:rsidR="00EA2555" w:rsidRPr="00303D20" w:rsidRDefault="00EA2555">
      <w:pPr>
        <w:pStyle w:val="ConsPlusNormal"/>
        <w:spacing w:before="280"/>
        <w:ind w:firstLine="540"/>
        <w:jc w:val="both"/>
      </w:pPr>
      <w:r w:rsidRPr="00303D20">
        <w:t>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14:paraId="72874348" w14:textId="77777777" w:rsidR="00EA2555" w:rsidRPr="00303D20" w:rsidRDefault="00EA2555">
      <w:pPr>
        <w:pStyle w:val="ConsPlusNormal"/>
        <w:spacing w:before="280"/>
        <w:ind w:firstLine="540"/>
        <w:jc w:val="both"/>
      </w:pPr>
      <w:r w:rsidRPr="00303D20">
        <w:t>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14:paraId="4A2D03C3" w14:textId="77777777" w:rsidR="00EA2555" w:rsidRPr="00303D20" w:rsidRDefault="00EA2555">
      <w:pPr>
        <w:pStyle w:val="ConsPlusNormal"/>
        <w:spacing w:before="280"/>
        <w:ind w:firstLine="540"/>
        <w:jc w:val="both"/>
      </w:pPr>
      <w:r w:rsidRPr="00303D20">
        <w:t>28. При равном числе голосов на заседании комиссии по индивидуальному отбору правом решающего голоса обладает председательствующий.</w:t>
      </w:r>
    </w:p>
    <w:p w14:paraId="3BF62B2E" w14:textId="77777777" w:rsidR="00EA2555" w:rsidRPr="00303D20" w:rsidRDefault="00EA2555">
      <w:pPr>
        <w:pStyle w:val="ConsPlusNormal"/>
        <w:spacing w:before="280"/>
        <w:ind w:firstLine="540"/>
        <w:jc w:val="both"/>
      </w:pPr>
      <w:r w:rsidRPr="00303D20">
        <w:t xml:space="preserve">29. Комиссия по индивидуальному отбору принимает решение в соответствии с </w:t>
      </w:r>
      <w:hyperlink w:anchor="P166">
        <w:r w:rsidRPr="00303D20">
          <w:rPr>
            <w:color w:val="0000FF"/>
          </w:rPr>
          <w:t>пунктом 61</w:t>
        </w:r>
      </w:hyperlink>
      <w:r w:rsidRPr="00303D20">
        <w:t xml:space="preserve"> настоящего Порядка.</w:t>
      </w:r>
    </w:p>
    <w:p w14:paraId="6DE3474B" w14:textId="77777777" w:rsidR="00EA2555" w:rsidRPr="00303D20" w:rsidRDefault="00EA2555">
      <w:pPr>
        <w:pStyle w:val="ConsPlusNormal"/>
        <w:spacing w:before="280"/>
        <w:ind w:firstLine="540"/>
        <w:jc w:val="both"/>
      </w:pPr>
      <w:r w:rsidRPr="00303D20">
        <w:t>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14:paraId="4333024E" w14:textId="77777777" w:rsidR="00EA2555" w:rsidRPr="00303D20" w:rsidRDefault="00EA2555">
      <w:pPr>
        <w:pStyle w:val="ConsPlusNormal"/>
        <w:spacing w:before="280"/>
        <w:ind w:firstLine="540"/>
        <w:jc w:val="both"/>
      </w:pPr>
      <w:r w:rsidRPr="00303D20">
        <w:t>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14:paraId="16EC4022" w14:textId="77777777" w:rsidR="00EA2555" w:rsidRPr="00303D20" w:rsidRDefault="00EA2555">
      <w:pPr>
        <w:pStyle w:val="ConsPlusNormal"/>
        <w:spacing w:before="280"/>
        <w:ind w:firstLine="540"/>
        <w:jc w:val="both"/>
      </w:pPr>
      <w:r w:rsidRPr="00303D20">
        <w:t>32. Число членов апелляционной комиссии, включая председателя апелляционной комиссии, его заместителя и ответственного секретаря апелляционной комиссии, должно составлять не менее трех человек.</w:t>
      </w:r>
    </w:p>
    <w:p w14:paraId="00650B02" w14:textId="77777777" w:rsidR="00EA2555" w:rsidRPr="00303D20" w:rsidRDefault="00EA2555">
      <w:pPr>
        <w:pStyle w:val="ConsPlusNormal"/>
        <w:spacing w:before="280"/>
        <w:ind w:firstLine="540"/>
        <w:jc w:val="both"/>
      </w:pPr>
      <w:r w:rsidRPr="00303D20">
        <w:lastRenderedPageBreak/>
        <w:t>33. Председатель апелляционной комиссии осуществляет общее руководство деятельностью апелляционной комиссии.</w:t>
      </w:r>
    </w:p>
    <w:p w14:paraId="3F63F71C" w14:textId="77777777" w:rsidR="00EA2555" w:rsidRPr="00303D20" w:rsidRDefault="00EA2555">
      <w:pPr>
        <w:pStyle w:val="ConsPlusNormal"/>
        <w:spacing w:before="280"/>
        <w:ind w:firstLine="540"/>
        <w:jc w:val="both"/>
      </w:pPr>
      <w:r w:rsidRPr="00303D20">
        <w:t>34. Заместитель председателя апелляционной комиссии в отсутствие председателя апелляционной комиссии выполняет его функции и обязанности.</w:t>
      </w:r>
    </w:p>
    <w:p w14:paraId="790BCD87" w14:textId="77777777" w:rsidR="00EA2555" w:rsidRPr="00303D20" w:rsidRDefault="00EA2555">
      <w:pPr>
        <w:pStyle w:val="ConsPlusNormal"/>
        <w:spacing w:before="280"/>
        <w:ind w:firstLine="540"/>
        <w:jc w:val="both"/>
      </w:pPr>
      <w:r w:rsidRPr="00303D20">
        <w:t>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14:paraId="54D8B2E5" w14:textId="77777777" w:rsidR="00EA2555" w:rsidRPr="00303D20" w:rsidRDefault="00EA2555">
      <w:pPr>
        <w:pStyle w:val="ConsPlusNormal"/>
        <w:spacing w:before="280"/>
        <w:ind w:firstLine="540"/>
        <w:jc w:val="both"/>
      </w:pPr>
      <w:r w:rsidRPr="00303D20">
        <w:t>36. Формой деятельности апелляционной комиссии являются ее заседания, проводимые в очной форме в дни проведения апелляций.</w:t>
      </w:r>
    </w:p>
    <w:p w14:paraId="1853E8F7" w14:textId="77777777" w:rsidR="00EA2555" w:rsidRPr="00303D20" w:rsidRDefault="00EA2555">
      <w:pPr>
        <w:pStyle w:val="ConsPlusNormal"/>
        <w:spacing w:before="280"/>
        <w:ind w:firstLine="540"/>
        <w:jc w:val="both"/>
      </w:pPr>
      <w:r w:rsidRPr="00303D20">
        <w:t>37. Заседание апелляционной комиссии правомочно, если в нем принимает участие не менее половины от общего числа членов апелляционной комиссии.</w:t>
      </w:r>
    </w:p>
    <w:p w14:paraId="661D032D" w14:textId="77777777" w:rsidR="00EA2555" w:rsidRPr="00303D20" w:rsidRDefault="00EA2555">
      <w:pPr>
        <w:pStyle w:val="ConsPlusNormal"/>
        <w:spacing w:before="280"/>
        <w:ind w:firstLine="540"/>
        <w:jc w:val="both"/>
      </w:pPr>
      <w:r w:rsidRPr="00303D20">
        <w:t>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14:paraId="020FBF13" w14:textId="77777777" w:rsidR="00EA2555" w:rsidRPr="00303D20" w:rsidRDefault="00EA2555">
      <w:pPr>
        <w:pStyle w:val="ConsPlusNormal"/>
        <w:spacing w:before="280"/>
        <w:ind w:firstLine="540"/>
        <w:jc w:val="both"/>
      </w:pPr>
      <w:r w:rsidRPr="00303D20">
        <w:t xml:space="preserve">39. Апелляционная комиссия принимает решение в соответствии с </w:t>
      </w:r>
      <w:hyperlink w:anchor="P181">
        <w:r w:rsidRPr="00303D20">
          <w:rPr>
            <w:color w:val="0000FF"/>
          </w:rPr>
          <w:t>пунктом 70</w:t>
        </w:r>
      </w:hyperlink>
      <w:r w:rsidRPr="00303D20">
        <w:t xml:space="preserve"> настоящего Порядка.</w:t>
      </w:r>
    </w:p>
    <w:p w14:paraId="3121FAB2" w14:textId="77777777" w:rsidR="00EA2555" w:rsidRPr="00303D20" w:rsidRDefault="00EA2555">
      <w:pPr>
        <w:pStyle w:val="ConsPlusNormal"/>
        <w:spacing w:before="280"/>
        <w:ind w:firstLine="540"/>
        <w:jc w:val="both"/>
      </w:pPr>
      <w:r w:rsidRPr="00303D20">
        <w:t>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ответственным секретарем апелляционной комиссии, присутствующими на заседании.</w:t>
      </w:r>
    </w:p>
    <w:p w14:paraId="7F9B3A61" w14:textId="77777777" w:rsidR="00EA2555" w:rsidRPr="00303D20" w:rsidRDefault="00EA2555">
      <w:pPr>
        <w:pStyle w:val="ConsPlusNormal"/>
        <w:spacing w:before="280"/>
        <w:ind w:firstLine="540"/>
        <w:jc w:val="both"/>
      </w:pPr>
      <w:r w:rsidRPr="00303D20">
        <w:t>41. Прием поступающих ведется комиссией по приему согласно графику, утверждаемому руководителем образовательной организации (далее - график приема).</w:t>
      </w:r>
    </w:p>
    <w:p w14:paraId="011BA988" w14:textId="77777777" w:rsidR="00EA2555" w:rsidRPr="00303D20" w:rsidRDefault="00EA2555">
      <w:pPr>
        <w:pStyle w:val="ConsPlusNormal"/>
        <w:spacing w:before="280"/>
        <w:ind w:firstLine="540"/>
        <w:jc w:val="both"/>
      </w:pPr>
      <w:r w:rsidRPr="00303D20">
        <w:t>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14:paraId="1D43777D" w14:textId="77777777" w:rsidR="00EA2555" w:rsidRPr="00303D20" w:rsidRDefault="00EA2555">
      <w:pPr>
        <w:pStyle w:val="ConsPlusNormal"/>
        <w:spacing w:before="280"/>
        <w:ind w:firstLine="540"/>
        <w:jc w:val="both"/>
      </w:pPr>
      <w:r w:rsidRPr="00303D20">
        <w:t>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14:paraId="404BA8EA" w14:textId="77777777" w:rsidR="00EA2555" w:rsidRPr="00303D20" w:rsidRDefault="00EA2555">
      <w:pPr>
        <w:pStyle w:val="ConsPlusNormal"/>
        <w:ind w:firstLine="540"/>
        <w:jc w:val="both"/>
      </w:pPr>
    </w:p>
    <w:p w14:paraId="319BE852" w14:textId="77777777" w:rsidR="00EA2555" w:rsidRPr="00303D20" w:rsidRDefault="00EA2555">
      <w:pPr>
        <w:pStyle w:val="ConsPlusTitle"/>
        <w:jc w:val="center"/>
        <w:outlineLvl w:val="1"/>
      </w:pPr>
      <w:r w:rsidRPr="00303D20">
        <w:t>III. Сроки приема и порядок информирования о приеме</w:t>
      </w:r>
    </w:p>
    <w:p w14:paraId="452C62B6" w14:textId="77777777" w:rsidR="00EA2555" w:rsidRPr="00303D20" w:rsidRDefault="00EA2555">
      <w:pPr>
        <w:pStyle w:val="ConsPlusTitle"/>
        <w:jc w:val="center"/>
      </w:pPr>
      <w:r w:rsidRPr="00303D20">
        <w:lastRenderedPageBreak/>
        <w:t>в образовательную организацию</w:t>
      </w:r>
    </w:p>
    <w:p w14:paraId="52D3C08D" w14:textId="77777777" w:rsidR="00EA2555" w:rsidRPr="00303D20" w:rsidRDefault="00EA2555">
      <w:pPr>
        <w:pStyle w:val="ConsPlusNormal"/>
        <w:jc w:val="both"/>
      </w:pPr>
    </w:p>
    <w:p w14:paraId="208EB24C" w14:textId="77777777" w:rsidR="00EA2555" w:rsidRPr="00303D20" w:rsidRDefault="00EA2555">
      <w:pPr>
        <w:pStyle w:val="ConsPlusNormal"/>
        <w:ind w:firstLine="540"/>
        <w:jc w:val="both"/>
      </w:pPr>
      <w:bookmarkStart w:id="1" w:name="P91"/>
      <w:bookmarkEnd w:id="1"/>
      <w:r w:rsidRPr="00303D20">
        <w:t>44. Прием проводится в первый класс в период с 15 апреля по 15 июня соответствующего года.</w:t>
      </w:r>
    </w:p>
    <w:p w14:paraId="1D5AD59E" w14:textId="77777777" w:rsidR="00EA2555" w:rsidRPr="00303D20" w:rsidRDefault="00EA2555">
      <w:pPr>
        <w:pStyle w:val="ConsPlusNormal"/>
        <w:spacing w:before="280"/>
        <w:ind w:firstLine="540"/>
        <w:jc w:val="both"/>
      </w:pPr>
      <w:r w:rsidRPr="00303D20">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anchor="P91">
        <w:r w:rsidRPr="00303D20">
          <w:rPr>
            <w:color w:val="0000FF"/>
          </w:rPr>
          <w:t>пункте 44</w:t>
        </w:r>
      </w:hyperlink>
      <w:r w:rsidRPr="00303D20">
        <w:t xml:space="preserve"> настоящего Порядка, по каждой предпрофессиональной программе.</w:t>
      </w:r>
    </w:p>
    <w:p w14:paraId="40C1D73B" w14:textId="77777777" w:rsidR="00EA2555" w:rsidRPr="00303D20" w:rsidRDefault="00EA2555">
      <w:pPr>
        <w:pStyle w:val="ConsPlusNormal"/>
        <w:spacing w:before="280"/>
        <w:ind w:firstLine="540"/>
        <w:jc w:val="both"/>
      </w:pPr>
      <w:r w:rsidRPr="00303D20">
        <w:t xml:space="preserve">При наличии свободных мест для приема в образовательную организацию после периода, указанного в </w:t>
      </w:r>
      <w:hyperlink w:anchor="P91">
        <w:r w:rsidRPr="00303D20">
          <w:rPr>
            <w:color w:val="0000FF"/>
          </w:rPr>
          <w:t>пункте 44</w:t>
        </w:r>
      </w:hyperlink>
      <w:r w:rsidRPr="00303D20">
        <w:t xml:space="preserve"> настоящего Порядка, срок приема продлевается в соответствии с </w:t>
      </w:r>
      <w:hyperlink w:anchor="P193">
        <w:r w:rsidRPr="00303D20">
          <w:rPr>
            <w:color w:val="0000FF"/>
          </w:rPr>
          <w:t>пунктом 76</w:t>
        </w:r>
      </w:hyperlink>
      <w:r w:rsidRPr="00303D20">
        <w:t xml:space="preserve"> настоящего Порядка.</w:t>
      </w:r>
    </w:p>
    <w:p w14:paraId="676ABB30" w14:textId="77777777" w:rsidR="00EA2555" w:rsidRPr="00303D20" w:rsidRDefault="00EA2555">
      <w:pPr>
        <w:pStyle w:val="ConsPlusNormal"/>
        <w:spacing w:before="280"/>
        <w:ind w:firstLine="540"/>
        <w:jc w:val="both"/>
      </w:pPr>
      <w:bookmarkStart w:id="2" w:name="P94"/>
      <w:bookmarkEnd w:id="2"/>
      <w:r w:rsidRPr="00303D20">
        <w:t>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14:paraId="049C0897" w14:textId="77777777" w:rsidR="00EA2555" w:rsidRPr="00303D20" w:rsidRDefault="00EA2555">
      <w:pPr>
        <w:pStyle w:val="ConsPlusNormal"/>
        <w:spacing w:before="280"/>
        <w:ind w:firstLine="540"/>
        <w:jc w:val="both"/>
      </w:pPr>
      <w:r w:rsidRPr="00303D20">
        <w:t>настоящий Порядок;</w:t>
      </w:r>
    </w:p>
    <w:p w14:paraId="71024EC3" w14:textId="77777777" w:rsidR="00EA2555" w:rsidRPr="00303D20" w:rsidRDefault="00EA2555">
      <w:pPr>
        <w:pStyle w:val="ConsPlusNormal"/>
        <w:spacing w:before="280"/>
        <w:ind w:firstLine="540"/>
        <w:jc w:val="both"/>
      </w:pPr>
      <w:r w:rsidRPr="00303D20">
        <w:t>правила приема;</w:t>
      </w:r>
    </w:p>
    <w:p w14:paraId="00947ABE" w14:textId="77777777" w:rsidR="00EA2555" w:rsidRPr="00303D20" w:rsidRDefault="00EA2555">
      <w:pPr>
        <w:pStyle w:val="ConsPlusNormal"/>
        <w:spacing w:before="280"/>
        <w:ind w:firstLine="540"/>
        <w:jc w:val="both"/>
      </w:pPr>
      <w:r w:rsidRPr="00303D20">
        <w:t>регламент работы комиссии по приему, регламенты работы комиссий по индивидуальному отбору и регламент работы апелляционной комиссии;</w:t>
      </w:r>
    </w:p>
    <w:p w14:paraId="5B356DB7" w14:textId="77777777" w:rsidR="00EA2555" w:rsidRPr="00303D20" w:rsidRDefault="00EA2555">
      <w:pPr>
        <w:pStyle w:val="ConsPlusNormal"/>
        <w:spacing w:before="280"/>
        <w:ind w:firstLine="540"/>
        <w:jc w:val="both"/>
      </w:pPr>
      <w:r w:rsidRPr="00303D20">
        <w:t>график приема;</w:t>
      </w:r>
    </w:p>
    <w:p w14:paraId="2BBEE325" w14:textId="77777777" w:rsidR="00EA2555" w:rsidRPr="00303D20" w:rsidRDefault="00EA2555">
      <w:pPr>
        <w:pStyle w:val="ConsPlusNormal"/>
        <w:spacing w:before="280"/>
        <w:ind w:firstLine="540"/>
        <w:jc w:val="both"/>
      </w:pPr>
      <w:r w:rsidRPr="00303D20">
        <w:t>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14:paraId="551CC354" w14:textId="77777777" w:rsidR="00EA2555" w:rsidRPr="00303D20" w:rsidRDefault="00EA2555">
      <w:pPr>
        <w:pStyle w:val="ConsPlusNormal"/>
        <w:spacing w:before="280"/>
        <w:ind w:firstLine="540"/>
        <w:jc w:val="both"/>
      </w:pPr>
      <w:r w:rsidRPr="00303D20">
        <w:t>--------------------------------</w:t>
      </w:r>
    </w:p>
    <w:p w14:paraId="4B7E52E5" w14:textId="77777777" w:rsidR="00EA2555" w:rsidRPr="00303D20" w:rsidRDefault="00EA2555">
      <w:pPr>
        <w:pStyle w:val="ConsPlusNormal"/>
        <w:spacing w:before="280"/>
        <w:ind w:firstLine="540"/>
        <w:jc w:val="both"/>
      </w:pPr>
      <w:r w:rsidRPr="00303D20">
        <w:t xml:space="preserve">&lt;3&gt; </w:t>
      </w:r>
      <w:hyperlink r:id="rId10">
        <w:r w:rsidRPr="00303D20">
          <w:rPr>
            <w:color w:val="0000FF"/>
          </w:rPr>
          <w:t>Перечень</w:t>
        </w:r>
      </w:hyperlink>
      <w:r w:rsidRPr="00303D20">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
    <w:p w14:paraId="483EEBD0" w14:textId="77777777" w:rsidR="00EA2555" w:rsidRPr="00303D20" w:rsidRDefault="00EA2555">
      <w:pPr>
        <w:pStyle w:val="ConsPlusNormal"/>
        <w:spacing w:before="280"/>
        <w:ind w:firstLine="540"/>
        <w:jc w:val="both"/>
      </w:pPr>
      <w:r w:rsidRPr="00303D20">
        <w:t xml:space="preserve">&lt;4&gt; </w:t>
      </w:r>
      <w:hyperlink r:id="rId11">
        <w:r w:rsidRPr="00303D20">
          <w:rPr>
            <w:color w:val="0000FF"/>
          </w:rPr>
          <w:t>Часть 1 статьи 91</w:t>
        </w:r>
      </w:hyperlink>
      <w:r w:rsidRPr="00303D20">
        <w:t xml:space="preserve"> Федерального закона N 273-ФЗ, </w:t>
      </w:r>
      <w:hyperlink r:id="rId12">
        <w:r w:rsidRPr="00303D20">
          <w:rPr>
            <w:color w:val="0000FF"/>
          </w:rPr>
          <w:t>пункт 40 части 1 статьи 12</w:t>
        </w:r>
      </w:hyperlink>
      <w:r w:rsidRPr="00303D20">
        <w:t xml:space="preserve"> Федерального закона от 5 мая 2011 г. N 99-ФЗ "О лицензировании отдельных видов деятельности".</w:t>
      </w:r>
    </w:p>
    <w:p w14:paraId="30E9757D" w14:textId="77777777" w:rsidR="00EA2555" w:rsidRPr="00303D20" w:rsidRDefault="00EA2555">
      <w:pPr>
        <w:pStyle w:val="ConsPlusNormal"/>
        <w:ind w:firstLine="540"/>
        <w:jc w:val="both"/>
      </w:pPr>
    </w:p>
    <w:p w14:paraId="074CF79B" w14:textId="77777777" w:rsidR="00EA2555" w:rsidRPr="00303D20" w:rsidRDefault="00EA2555">
      <w:pPr>
        <w:pStyle w:val="ConsPlusNormal"/>
        <w:ind w:firstLine="540"/>
        <w:jc w:val="both"/>
      </w:pPr>
      <w:r w:rsidRPr="00303D20">
        <w:lastRenderedPageBreak/>
        <w:t>формы проведения индивидуального отбора поступающих;</w:t>
      </w:r>
    </w:p>
    <w:p w14:paraId="2EC3BBD1" w14:textId="77777777" w:rsidR="00EA2555" w:rsidRPr="00303D20" w:rsidRDefault="00EA2555">
      <w:pPr>
        <w:pStyle w:val="ConsPlusNormal"/>
        <w:spacing w:before="280"/>
        <w:ind w:firstLine="540"/>
        <w:jc w:val="both"/>
      </w:pPr>
      <w:r w:rsidRPr="00303D20">
        <w:t>даты, время и место проведения индивидуального отбора по каждой предпрофессиональной программе;</w:t>
      </w:r>
    </w:p>
    <w:p w14:paraId="260917D8" w14:textId="77777777" w:rsidR="00EA2555" w:rsidRPr="00303D20" w:rsidRDefault="00EA2555">
      <w:pPr>
        <w:pStyle w:val="ConsPlusNormal"/>
        <w:spacing w:before="280"/>
        <w:ind w:firstLine="540"/>
        <w:jc w:val="both"/>
      </w:pPr>
      <w:r w:rsidRPr="00303D20">
        <w:t>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14:paraId="45E487EB" w14:textId="77777777" w:rsidR="00EA2555" w:rsidRPr="00303D20" w:rsidRDefault="00EA2555">
      <w:pPr>
        <w:pStyle w:val="ConsPlusNormal"/>
        <w:spacing w:before="280"/>
        <w:ind w:firstLine="540"/>
        <w:jc w:val="both"/>
      </w:pPr>
      <w:r w:rsidRPr="00303D20">
        <w:t>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юридического лица &lt;5&gt; (далее - договор об оказании платных образовательных услуг);</w:t>
      </w:r>
    </w:p>
    <w:p w14:paraId="6B3F2307" w14:textId="77777777" w:rsidR="00EA2555" w:rsidRPr="00303D20" w:rsidRDefault="00EA2555">
      <w:pPr>
        <w:pStyle w:val="ConsPlusNormal"/>
        <w:spacing w:before="280"/>
        <w:ind w:firstLine="540"/>
        <w:jc w:val="both"/>
      </w:pPr>
      <w:r w:rsidRPr="00303D20">
        <w:t>--------------------------------</w:t>
      </w:r>
    </w:p>
    <w:p w14:paraId="702FA985" w14:textId="77777777" w:rsidR="00EA2555" w:rsidRPr="00303D20" w:rsidRDefault="00EA2555">
      <w:pPr>
        <w:pStyle w:val="ConsPlusNormal"/>
        <w:spacing w:before="280"/>
        <w:ind w:firstLine="540"/>
        <w:jc w:val="both"/>
      </w:pPr>
      <w:r w:rsidRPr="00303D20">
        <w:t xml:space="preserve">&lt;5&gt; </w:t>
      </w:r>
      <w:hyperlink r:id="rId13">
        <w:r w:rsidRPr="00303D20">
          <w:rPr>
            <w:color w:val="0000FF"/>
          </w:rPr>
          <w:t>Статья 54</w:t>
        </w:r>
      </w:hyperlink>
      <w:r w:rsidRPr="00303D20">
        <w:t xml:space="preserve"> Федерального закона N 273-ФЗ.</w:t>
      </w:r>
    </w:p>
    <w:p w14:paraId="6F873565" w14:textId="77777777" w:rsidR="00EA2555" w:rsidRPr="00303D20" w:rsidRDefault="00EA2555">
      <w:pPr>
        <w:pStyle w:val="ConsPlusNormal"/>
        <w:ind w:firstLine="540"/>
        <w:jc w:val="both"/>
      </w:pPr>
    </w:p>
    <w:p w14:paraId="31185B0E" w14:textId="77777777" w:rsidR="00EA2555" w:rsidRPr="00303D20" w:rsidRDefault="00EA2555">
      <w:pPr>
        <w:pStyle w:val="ConsPlusNormal"/>
        <w:ind w:firstLine="540"/>
        <w:jc w:val="both"/>
      </w:pPr>
      <w:r w:rsidRPr="00303D20">
        <w:t>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14:paraId="0E69E934" w14:textId="77777777" w:rsidR="00EA2555" w:rsidRPr="00303D20" w:rsidRDefault="00EA2555">
      <w:pPr>
        <w:pStyle w:val="ConsPlusNormal"/>
        <w:spacing w:before="280"/>
        <w:ind w:firstLine="540"/>
        <w:jc w:val="both"/>
      </w:pPr>
      <w:r w:rsidRPr="00303D20">
        <w:t>образец заявления родителя (законного представителя) поступающего о приеме в образовательную организацию (далее - заявление);</w:t>
      </w:r>
    </w:p>
    <w:p w14:paraId="10241D73" w14:textId="77777777" w:rsidR="00EA2555" w:rsidRPr="00303D20" w:rsidRDefault="00EA2555">
      <w:pPr>
        <w:pStyle w:val="ConsPlusNormal"/>
        <w:spacing w:before="280"/>
        <w:ind w:firstLine="540"/>
        <w:jc w:val="both"/>
      </w:pPr>
      <w:r w:rsidRPr="00303D20">
        <w:t>образец договора об оказании платных образовательных услуг;</w:t>
      </w:r>
    </w:p>
    <w:p w14:paraId="548A8909" w14:textId="77777777" w:rsidR="00EA2555" w:rsidRPr="00303D20" w:rsidRDefault="00EA2555">
      <w:pPr>
        <w:pStyle w:val="ConsPlusNormal"/>
        <w:spacing w:before="280"/>
        <w:ind w:firstLine="540"/>
        <w:jc w:val="both"/>
      </w:pPr>
      <w:r w:rsidRPr="00303D20">
        <w:t>правила подачи и рассмотрения апелляций по результатам приема;</w:t>
      </w:r>
    </w:p>
    <w:p w14:paraId="61B80A50" w14:textId="77777777" w:rsidR="00EA2555" w:rsidRPr="00303D20" w:rsidRDefault="00EA2555">
      <w:pPr>
        <w:pStyle w:val="ConsPlusNormal"/>
        <w:spacing w:before="280"/>
        <w:ind w:firstLine="540"/>
        <w:jc w:val="both"/>
      </w:pPr>
      <w:r w:rsidRPr="00303D20">
        <w:t>образец апелляции.</w:t>
      </w:r>
    </w:p>
    <w:p w14:paraId="6C709C6A" w14:textId="77777777" w:rsidR="00EA2555" w:rsidRPr="00303D20" w:rsidRDefault="00EA2555">
      <w:pPr>
        <w:pStyle w:val="ConsPlusNormal"/>
        <w:spacing w:before="280"/>
        <w:ind w:firstLine="540"/>
        <w:jc w:val="both"/>
      </w:pPr>
      <w:r w:rsidRPr="00303D20">
        <w:t>47. 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14:paraId="372D8A4A" w14:textId="77777777" w:rsidR="00EA2555" w:rsidRPr="00303D20" w:rsidRDefault="00EA2555">
      <w:pPr>
        <w:pStyle w:val="ConsPlusNormal"/>
        <w:ind w:firstLine="540"/>
        <w:jc w:val="both"/>
      </w:pPr>
    </w:p>
    <w:p w14:paraId="691F156B" w14:textId="77777777" w:rsidR="00EA2555" w:rsidRPr="00303D20" w:rsidRDefault="00EA2555">
      <w:pPr>
        <w:pStyle w:val="ConsPlusTitle"/>
        <w:jc w:val="center"/>
        <w:outlineLvl w:val="1"/>
      </w:pPr>
      <w:r w:rsidRPr="00303D20">
        <w:t>IV. Прием документов в образовательную организацию</w:t>
      </w:r>
    </w:p>
    <w:p w14:paraId="68859039" w14:textId="77777777" w:rsidR="00EA2555" w:rsidRPr="00303D20" w:rsidRDefault="00EA2555">
      <w:pPr>
        <w:pStyle w:val="ConsPlusNormal"/>
        <w:jc w:val="both"/>
      </w:pPr>
    </w:p>
    <w:p w14:paraId="66FAB931" w14:textId="77777777" w:rsidR="00EA2555" w:rsidRPr="00303D20" w:rsidRDefault="00EA2555">
      <w:pPr>
        <w:pStyle w:val="ConsPlusNormal"/>
        <w:ind w:firstLine="540"/>
        <w:jc w:val="both"/>
      </w:pPr>
      <w:r w:rsidRPr="00303D20">
        <w:t>48. Прием проводится в первый класс по заявлению (на русском языке), подаваемому родителем (законным представителем) поступающего в образовательную организацию.</w:t>
      </w:r>
    </w:p>
    <w:p w14:paraId="3B9F6883" w14:textId="77777777" w:rsidR="00EA2555" w:rsidRPr="00303D20" w:rsidRDefault="00EA2555">
      <w:pPr>
        <w:pStyle w:val="ConsPlusNormal"/>
        <w:spacing w:before="280"/>
        <w:ind w:firstLine="540"/>
        <w:jc w:val="both"/>
      </w:pPr>
      <w:r w:rsidRPr="00303D20">
        <w:lastRenderedPageBreak/>
        <w:t>В заявлении должны быть указаны следующие сведения:</w:t>
      </w:r>
    </w:p>
    <w:p w14:paraId="6D795004" w14:textId="77777777" w:rsidR="00EA2555" w:rsidRPr="00303D20" w:rsidRDefault="00EA2555">
      <w:pPr>
        <w:pStyle w:val="ConsPlusNormal"/>
        <w:spacing w:before="280"/>
        <w:ind w:firstLine="540"/>
        <w:jc w:val="both"/>
      </w:pPr>
      <w:r w:rsidRPr="00303D20">
        <w:t>фамилия, имя, отчество (при наличии) поступающего;</w:t>
      </w:r>
    </w:p>
    <w:p w14:paraId="61FF8EE8" w14:textId="77777777" w:rsidR="00EA2555" w:rsidRPr="00303D20" w:rsidRDefault="00EA2555">
      <w:pPr>
        <w:pStyle w:val="ConsPlusNormal"/>
        <w:spacing w:before="280"/>
        <w:ind w:firstLine="540"/>
        <w:jc w:val="both"/>
      </w:pPr>
      <w:r w:rsidRPr="00303D20">
        <w:t>дата и место рождения поступающего;</w:t>
      </w:r>
    </w:p>
    <w:p w14:paraId="241A3206" w14:textId="77777777" w:rsidR="00EA2555" w:rsidRPr="00303D20" w:rsidRDefault="00EA2555">
      <w:pPr>
        <w:pStyle w:val="ConsPlusNormal"/>
        <w:spacing w:before="280"/>
        <w:ind w:firstLine="540"/>
        <w:jc w:val="both"/>
      </w:pPr>
      <w:r w:rsidRPr="00303D20">
        <w:t>адрес места жительства и (или) адрес места пребывания поступающего;</w:t>
      </w:r>
    </w:p>
    <w:p w14:paraId="1BFDDE8F" w14:textId="77777777" w:rsidR="00EA2555" w:rsidRPr="00303D20" w:rsidRDefault="00EA2555">
      <w:pPr>
        <w:pStyle w:val="ConsPlusNormal"/>
        <w:spacing w:before="280"/>
        <w:ind w:firstLine="540"/>
        <w:jc w:val="both"/>
      </w:pPr>
      <w:r w:rsidRPr="00303D20">
        <w:t>фамилия, имя, отчество (при наличии) родителя (законного представителя) поступающего;</w:t>
      </w:r>
    </w:p>
    <w:p w14:paraId="754FC746" w14:textId="77777777" w:rsidR="00EA2555" w:rsidRPr="00303D20" w:rsidRDefault="00EA2555">
      <w:pPr>
        <w:pStyle w:val="ConsPlusNormal"/>
        <w:spacing w:before="280"/>
        <w:ind w:firstLine="540"/>
        <w:jc w:val="both"/>
      </w:pPr>
      <w:r w:rsidRPr="00303D20">
        <w:t>дата и место рождения родителя (законного представителя) поступающего;</w:t>
      </w:r>
    </w:p>
    <w:p w14:paraId="109CB288" w14:textId="77777777" w:rsidR="00EA2555" w:rsidRPr="00303D20" w:rsidRDefault="00EA2555">
      <w:pPr>
        <w:pStyle w:val="ConsPlusNormal"/>
        <w:spacing w:before="280"/>
        <w:ind w:firstLine="540"/>
        <w:jc w:val="both"/>
      </w:pPr>
      <w:r w:rsidRPr="00303D20">
        <w:t>адрес места жительства и (или) адрес места пребывания родителя (законного представителя) поступающего;</w:t>
      </w:r>
    </w:p>
    <w:p w14:paraId="6679C6AC" w14:textId="77777777" w:rsidR="00EA2555" w:rsidRPr="00303D20" w:rsidRDefault="00EA2555">
      <w:pPr>
        <w:pStyle w:val="ConsPlusNormal"/>
        <w:spacing w:before="280"/>
        <w:ind w:firstLine="540"/>
        <w:jc w:val="both"/>
      </w:pPr>
      <w:r w:rsidRPr="00303D20">
        <w:t>адрес электронной почты (при наличии), номер телефона (при наличии) родителя (законного представителя) поступающего;</w:t>
      </w:r>
    </w:p>
    <w:p w14:paraId="68C7A852" w14:textId="77777777" w:rsidR="00EA2555" w:rsidRPr="00303D20" w:rsidRDefault="00EA2555">
      <w:pPr>
        <w:pStyle w:val="ConsPlusNormal"/>
        <w:spacing w:before="280"/>
        <w:ind w:firstLine="540"/>
        <w:jc w:val="both"/>
      </w:pPr>
      <w:r w:rsidRPr="00303D20">
        <w:t xml:space="preserve">потребность поступающего в обучении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w:t>
      </w:r>
      <w:proofErr w:type="spellStart"/>
      <w:r w:rsidRPr="00303D20">
        <w:t>абилитации</w:t>
      </w:r>
      <w:proofErr w:type="spellEnd"/>
      <w:r w:rsidRPr="00303D20">
        <w:t xml:space="preserve"> инвалида &lt;8&gt;;</w:t>
      </w:r>
    </w:p>
    <w:p w14:paraId="4E914AF3" w14:textId="77777777" w:rsidR="00EA2555" w:rsidRPr="00303D20" w:rsidRDefault="00EA2555">
      <w:pPr>
        <w:pStyle w:val="ConsPlusNormal"/>
        <w:spacing w:before="280"/>
        <w:ind w:firstLine="540"/>
        <w:jc w:val="both"/>
      </w:pPr>
      <w:r w:rsidRPr="00303D20">
        <w:t>--------------------------------</w:t>
      </w:r>
    </w:p>
    <w:p w14:paraId="36F51B1A" w14:textId="77777777" w:rsidR="00EA2555" w:rsidRPr="00303D20" w:rsidRDefault="00EA2555">
      <w:pPr>
        <w:pStyle w:val="ConsPlusNormal"/>
        <w:spacing w:before="280"/>
        <w:ind w:firstLine="540"/>
        <w:jc w:val="both"/>
      </w:pPr>
      <w:r w:rsidRPr="00303D20">
        <w:t xml:space="preserve">&lt;6&gt; </w:t>
      </w:r>
      <w:hyperlink r:id="rId14">
        <w:r w:rsidRPr="00303D20">
          <w:rPr>
            <w:color w:val="0000FF"/>
          </w:rPr>
          <w:t>Часть 3 статьи 79</w:t>
        </w:r>
      </w:hyperlink>
      <w:r w:rsidRPr="00303D20">
        <w:t xml:space="preserve"> Федерального закона N 273-ФЗ.</w:t>
      </w:r>
    </w:p>
    <w:p w14:paraId="741D9194" w14:textId="77777777" w:rsidR="00EA2555" w:rsidRPr="00303D20" w:rsidRDefault="00EA2555">
      <w:pPr>
        <w:pStyle w:val="ConsPlusNormal"/>
        <w:spacing w:before="280"/>
        <w:ind w:firstLine="540"/>
        <w:jc w:val="both"/>
      </w:pPr>
      <w:r w:rsidRPr="00303D20">
        <w:t xml:space="preserve">&lt;7&gt; </w:t>
      </w:r>
      <w:hyperlink r:id="rId15">
        <w:r w:rsidRPr="00303D20">
          <w:rPr>
            <w:color w:val="0000FF"/>
          </w:rPr>
          <w:t>Пункты 36</w:t>
        </w:r>
      </w:hyperlink>
      <w:r w:rsidRPr="00303D20">
        <w:t xml:space="preserve"> - </w:t>
      </w:r>
      <w:hyperlink r:id="rId16">
        <w:r w:rsidRPr="00303D20">
          <w:rPr>
            <w:color w:val="0000FF"/>
          </w:rPr>
          <w:t>38</w:t>
        </w:r>
      </w:hyperlink>
      <w:r w:rsidRPr="00303D20">
        <w:t xml:space="preserve"> Положения о психолого-медико-педагогической комиссии, утвержденного приказом </w:t>
      </w:r>
      <w:proofErr w:type="spellStart"/>
      <w:r w:rsidRPr="00303D20">
        <w:t>Минпросвещения</w:t>
      </w:r>
      <w:proofErr w:type="spellEnd"/>
      <w:r w:rsidRPr="00303D20">
        <w:t xml:space="preserve"> России от 1 ноября 2024 г. N 763 (зарегистрирован Минюстом России 20 ноября 2024 г., регистрационный N 80240).</w:t>
      </w:r>
    </w:p>
    <w:p w14:paraId="2D66D281" w14:textId="77777777" w:rsidR="00EA2555" w:rsidRPr="00303D20" w:rsidRDefault="00EA2555">
      <w:pPr>
        <w:pStyle w:val="ConsPlusNormal"/>
        <w:spacing w:before="280"/>
        <w:ind w:firstLine="540"/>
        <w:jc w:val="both"/>
      </w:pPr>
      <w:r w:rsidRPr="00303D20">
        <w:t xml:space="preserve">&lt;8&gt; </w:t>
      </w:r>
      <w:hyperlink r:id="rId17">
        <w:r w:rsidRPr="00303D20">
          <w:rPr>
            <w:color w:val="0000FF"/>
          </w:rPr>
          <w:t>Часть 1 статьи 79</w:t>
        </w:r>
      </w:hyperlink>
      <w:r w:rsidRPr="00303D20">
        <w:t xml:space="preserve"> Федерального закона N 273-ФЗ, </w:t>
      </w:r>
      <w:hyperlink r:id="rId18">
        <w:r w:rsidRPr="00303D20">
          <w:rPr>
            <w:color w:val="0000FF"/>
          </w:rPr>
          <w:t>статья 11</w:t>
        </w:r>
      </w:hyperlink>
      <w:r w:rsidRPr="00303D20">
        <w:t xml:space="preserve"> Федерального закона от 24 ноября 1995 г. N 181-ФЗ "О социальной защите инвалидов в Российской Федерации".</w:t>
      </w:r>
    </w:p>
    <w:p w14:paraId="5CA65C87" w14:textId="77777777" w:rsidR="00EA2555" w:rsidRPr="00303D20" w:rsidRDefault="00EA2555">
      <w:pPr>
        <w:pStyle w:val="ConsPlusNormal"/>
        <w:ind w:firstLine="540"/>
        <w:jc w:val="both"/>
      </w:pPr>
    </w:p>
    <w:p w14:paraId="753893B0" w14:textId="77777777" w:rsidR="00EA2555" w:rsidRPr="00303D20" w:rsidRDefault="00EA2555">
      <w:pPr>
        <w:pStyle w:val="ConsPlusNormal"/>
        <w:ind w:firstLine="540"/>
        <w:jc w:val="both"/>
      </w:pPr>
      <w:r w:rsidRPr="00303D20">
        <w:t xml:space="preserve">согласие родителей (законных представителей) поступающего на обучение по адаптированной образовательной программе (при наличии соответствующей программы в образовательной организации и </w:t>
      </w:r>
      <w:proofErr w:type="gramStart"/>
      <w:r w:rsidRPr="00303D20">
        <w:t>необходимости обучения</w:t>
      </w:r>
      <w:proofErr w:type="gramEnd"/>
      <w:r w:rsidRPr="00303D20">
        <w:t xml:space="preserve"> поступающего по адаптированной образовательной программе, подтвержденной документально);</w:t>
      </w:r>
    </w:p>
    <w:p w14:paraId="1686AF51" w14:textId="77777777" w:rsidR="00EA2555" w:rsidRPr="00303D20" w:rsidRDefault="00EA2555">
      <w:pPr>
        <w:pStyle w:val="ConsPlusNormal"/>
        <w:spacing w:before="280"/>
        <w:ind w:firstLine="540"/>
        <w:jc w:val="both"/>
      </w:pPr>
      <w:r w:rsidRPr="00303D20">
        <w:lastRenderedPageBreak/>
        <w:t>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14:paraId="48006AF3" w14:textId="77777777" w:rsidR="00EA2555" w:rsidRPr="00303D20" w:rsidRDefault="00EA2555">
      <w:pPr>
        <w:pStyle w:val="ConsPlusNormal"/>
        <w:spacing w:before="280"/>
        <w:ind w:firstLine="540"/>
        <w:jc w:val="both"/>
      </w:pPr>
      <w:r w:rsidRPr="00303D20">
        <w:t xml:space="preserve">согласие родителя (законного представителя) поступающего на обработку персональных данных в соответствии с Федеральным </w:t>
      </w:r>
      <w:hyperlink r:id="rId19">
        <w:r w:rsidRPr="00303D20">
          <w:rPr>
            <w:color w:val="0000FF"/>
          </w:rPr>
          <w:t>законом</w:t>
        </w:r>
      </w:hyperlink>
      <w:r w:rsidRPr="00303D20">
        <w:t xml:space="preserve"> от 27 июля 2006 г. N 152-ФЗ "О персональных данных".</w:t>
      </w:r>
    </w:p>
    <w:p w14:paraId="5313D2C7" w14:textId="77777777" w:rsidR="00EA2555" w:rsidRPr="00303D20" w:rsidRDefault="00EA2555">
      <w:pPr>
        <w:pStyle w:val="ConsPlusNormal"/>
        <w:spacing w:before="280"/>
        <w:ind w:firstLine="540"/>
        <w:jc w:val="both"/>
      </w:pPr>
      <w:r w:rsidRPr="00303D20">
        <w:t xml:space="preserve">49. Родитель (законный представитель) поступающего должен приложить к заявлению документы, указанные в </w:t>
      </w:r>
      <w:hyperlink w:anchor="P142">
        <w:r w:rsidRPr="00303D20">
          <w:rPr>
            <w:color w:val="0000FF"/>
          </w:rPr>
          <w:t>пункте 51</w:t>
        </w:r>
      </w:hyperlink>
      <w:r w:rsidRPr="00303D20">
        <w:t xml:space="preserve"> настоящего Порядка (далее - документы для приема).</w:t>
      </w:r>
    </w:p>
    <w:p w14:paraId="3A8A08B7" w14:textId="77777777" w:rsidR="00EA2555" w:rsidRPr="00303D20" w:rsidRDefault="00EA2555">
      <w:pPr>
        <w:pStyle w:val="ConsPlusNormal"/>
        <w:spacing w:before="280"/>
        <w:ind w:firstLine="540"/>
        <w:jc w:val="both"/>
      </w:pPr>
      <w:r w:rsidRPr="00303D20">
        <w:t>50. Заявление и документы для приема подаются одним из следующих способов:</w:t>
      </w:r>
    </w:p>
    <w:p w14:paraId="5C7D27F3" w14:textId="77777777" w:rsidR="00EA2555" w:rsidRPr="00303D20" w:rsidRDefault="00EA2555">
      <w:pPr>
        <w:pStyle w:val="ConsPlusNormal"/>
        <w:spacing w:before="280"/>
        <w:ind w:firstLine="540"/>
        <w:jc w:val="both"/>
      </w:pPr>
      <w:r w:rsidRPr="00303D20">
        <w:t>лично в образовательную организацию;</w:t>
      </w:r>
    </w:p>
    <w:p w14:paraId="48727C74" w14:textId="77777777" w:rsidR="00EA2555" w:rsidRPr="00303D20" w:rsidRDefault="00EA2555">
      <w:pPr>
        <w:pStyle w:val="ConsPlusNormal"/>
        <w:spacing w:before="280"/>
        <w:ind w:firstLine="540"/>
        <w:jc w:val="both"/>
      </w:pPr>
      <w:r w:rsidRPr="00303D20">
        <w:t>в форме электронных документов и (или) электронных образцов документов по электронной почте образовательной организации.</w:t>
      </w:r>
    </w:p>
    <w:p w14:paraId="6B1D4C8C" w14:textId="77777777" w:rsidR="00EA2555" w:rsidRPr="00303D20" w:rsidRDefault="00EA2555">
      <w:pPr>
        <w:pStyle w:val="ConsPlusNormal"/>
        <w:spacing w:before="280"/>
        <w:ind w:firstLine="540"/>
        <w:jc w:val="both"/>
      </w:pPr>
      <w:bookmarkStart w:id="3" w:name="P142"/>
      <w:bookmarkEnd w:id="3"/>
      <w:r w:rsidRPr="00303D20">
        <w:t>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14:paraId="5E0E91F7" w14:textId="77777777" w:rsidR="00EA2555" w:rsidRPr="00303D20" w:rsidRDefault="00EA2555">
      <w:pPr>
        <w:pStyle w:val="ConsPlusNormal"/>
        <w:spacing w:before="280"/>
        <w:ind w:firstLine="540"/>
        <w:jc w:val="both"/>
      </w:pPr>
      <w:r w:rsidRPr="00303D20">
        <w:t>документ, удостоверяющий личность родителя (законного представителя) поступающего;</w:t>
      </w:r>
    </w:p>
    <w:p w14:paraId="70029B5A" w14:textId="77777777" w:rsidR="00EA2555" w:rsidRPr="00303D20" w:rsidRDefault="00EA2555">
      <w:pPr>
        <w:pStyle w:val="ConsPlusNormal"/>
        <w:spacing w:before="280"/>
        <w:ind w:firstLine="540"/>
        <w:jc w:val="both"/>
      </w:pPr>
      <w:r w:rsidRPr="00303D20">
        <w:t>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w:t>
      </w:r>
    </w:p>
    <w:p w14:paraId="2F0EB7BE" w14:textId="77777777" w:rsidR="00EA2555" w:rsidRPr="00303D20" w:rsidRDefault="00EA2555">
      <w:pPr>
        <w:pStyle w:val="ConsPlusNormal"/>
        <w:spacing w:before="280"/>
        <w:ind w:firstLine="540"/>
        <w:jc w:val="both"/>
      </w:pPr>
      <w:r w:rsidRPr="00303D20">
        <w:t>свидетельство об усыновлении (удочерении) поступающего;</w:t>
      </w:r>
    </w:p>
    <w:p w14:paraId="62ABCB2A" w14:textId="77777777" w:rsidR="00EA2555" w:rsidRPr="00303D20" w:rsidRDefault="00EA2555">
      <w:pPr>
        <w:pStyle w:val="ConsPlusNormal"/>
        <w:spacing w:before="280"/>
        <w:ind w:firstLine="540"/>
        <w:jc w:val="both"/>
      </w:pPr>
      <w:r w:rsidRPr="00303D20">
        <w:t>документ, подтверждающий установление опеки или попечительства над поступающим (в случае установления опеки или попечительства над поступающим);</w:t>
      </w:r>
    </w:p>
    <w:p w14:paraId="739DED9C" w14:textId="77777777" w:rsidR="00EA2555" w:rsidRPr="00303D20" w:rsidRDefault="00EA2555">
      <w:pPr>
        <w:pStyle w:val="ConsPlusNormal"/>
        <w:spacing w:before="280"/>
        <w:ind w:firstLine="540"/>
        <w:jc w:val="both"/>
      </w:pPr>
      <w:r w:rsidRPr="00303D20">
        <w:t xml:space="preserve">заключение психолого-медико-педагогической комиссии (при наличии) или индивидуальную программу реабилитации и </w:t>
      </w:r>
      <w:proofErr w:type="spellStart"/>
      <w:r w:rsidRPr="00303D20">
        <w:t>абилитации</w:t>
      </w:r>
      <w:proofErr w:type="spellEnd"/>
      <w:r w:rsidRPr="00303D20">
        <w:t xml:space="preserve"> инвалида (при наличии).</w:t>
      </w:r>
    </w:p>
    <w:p w14:paraId="0CB17455" w14:textId="77777777" w:rsidR="00EA2555" w:rsidRPr="00303D20" w:rsidRDefault="00EA2555">
      <w:pPr>
        <w:pStyle w:val="ConsPlusNormal"/>
        <w:spacing w:before="280"/>
        <w:ind w:firstLine="540"/>
        <w:jc w:val="both"/>
      </w:pPr>
      <w:r w:rsidRPr="00303D20">
        <w:t xml:space="preserve">52. После подачи заявления и документов для приема родителю </w:t>
      </w:r>
      <w:r w:rsidRPr="00303D20">
        <w:lastRenderedPageBreak/>
        <w:t>(законному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14:paraId="0EC8A1B2" w14:textId="77777777" w:rsidR="00EA2555" w:rsidRPr="00303D20" w:rsidRDefault="00EA2555">
      <w:pPr>
        <w:pStyle w:val="ConsPlusNormal"/>
        <w:spacing w:before="280"/>
        <w:ind w:firstLine="540"/>
        <w:jc w:val="both"/>
      </w:pPr>
      <w:r w:rsidRPr="00303D20">
        <w:t>53. На каждого поступающего формируется личное дело, в котором хранятся заявление и перечень представленных документов для приема.</w:t>
      </w:r>
    </w:p>
    <w:p w14:paraId="41EFE1B6" w14:textId="77777777" w:rsidR="00EA2555" w:rsidRPr="00303D20" w:rsidRDefault="00EA2555">
      <w:pPr>
        <w:pStyle w:val="ConsPlusNormal"/>
        <w:spacing w:before="280"/>
        <w:ind w:firstLine="540"/>
        <w:jc w:val="both"/>
      </w:pPr>
      <w:r w:rsidRPr="00303D20">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r:id="rId20">
        <w:r w:rsidRPr="00303D20">
          <w:rPr>
            <w:color w:val="0000FF"/>
          </w:rPr>
          <w:t>законом</w:t>
        </w:r>
      </w:hyperlink>
      <w:r w:rsidRPr="00303D20">
        <w:t xml:space="preserve"> от 27 июля 2006 г. N 152-ФЗ "О персональных данных".</w:t>
      </w:r>
    </w:p>
    <w:p w14:paraId="2AB2D7DD" w14:textId="77777777" w:rsidR="00EA2555" w:rsidRPr="00303D20" w:rsidRDefault="00EA2555">
      <w:pPr>
        <w:pStyle w:val="ConsPlusNormal"/>
        <w:ind w:firstLine="540"/>
        <w:jc w:val="both"/>
      </w:pPr>
    </w:p>
    <w:p w14:paraId="2A0FFD79" w14:textId="77777777" w:rsidR="00EA2555" w:rsidRPr="00303D20" w:rsidRDefault="00EA2555">
      <w:pPr>
        <w:pStyle w:val="ConsPlusTitle"/>
        <w:jc w:val="center"/>
        <w:outlineLvl w:val="1"/>
      </w:pPr>
      <w:r w:rsidRPr="00303D20">
        <w:t>V. Проведение индивидуального отбора поступающих</w:t>
      </w:r>
    </w:p>
    <w:p w14:paraId="427BC9AC" w14:textId="77777777" w:rsidR="00EA2555" w:rsidRPr="00303D20" w:rsidRDefault="00EA2555">
      <w:pPr>
        <w:pStyle w:val="ConsPlusNormal"/>
        <w:jc w:val="both"/>
      </w:pPr>
    </w:p>
    <w:p w14:paraId="21F4A699" w14:textId="77777777" w:rsidR="00EA2555" w:rsidRPr="00303D20" w:rsidRDefault="00EA2555">
      <w:pPr>
        <w:pStyle w:val="ConsPlusNormal"/>
        <w:ind w:firstLine="540"/>
        <w:jc w:val="both"/>
      </w:pPr>
      <w:r w:rsidRPr="00303D20">
        <w:t xml:space="preserve">55. Дата, время и место проведения индивидуального отбора поступающих по каждой предпрофессиональной программе устанавливаются образовательной организацией самостоятельно в соответствии с </w:t>
      </w:r>
      <w:hyperlink w:anchor="P91">
        <w:r w:rsidRPr="00303D20">
          <w:rPr>
            <w:color w:val="0000FF"/>
          </w:rPr>
          <w:t>пунктами 44</w:t>
        </w:r>
      </w:hyperlink>
      <w:r w:rsidRPr="00303D20">
        <w:t xml:space="preserve"> - </w:t>
      </w:r>
      <w:hyperlink w:anchor="P94">
        <w:r w:rsidRPr="00303D20">
          <w:rPr>
            <w:color w:val="0000FF"/>
          </w:rPr>
          <w:t>46</w:t>
        </w:r>
      </w:hyperlink>
      <w:r w:rsidRPr="00303D20">
        <w:t xml:space="preserve"> настоящего Порядка.</w:t>
      </w:r>
    </w:p>
    <w:p w14:paraId="41A810A0" w14:textId="77777777" w:rsidR="00EA2555" w:rsidRPr="00303D20" w:rsidRDefault="00EA2555">
      <w:pPr>
        <w:pStyle w:val="ConsPlusNormal"/>
        <w:spacing w:before="280"/>
        <w:ind w:firstLine="540"/>
        <w:jc w:val="both"/>
      </w:pPr>
      <w:r w:rsidRPr="00303D20">
        <w:t>56. Для проведения индивидуального отбора поступающих образовательная организация проводит прослушивания, просмотры, показы, предусмотренные правилами приема.</w:t>
      </w:r>
    </w:p>
    <w:p w14:paraId="6792AA2E" w14:textId="77777777" w:rsidR="00EA2555" w:rsidRPr="00303D20" w:rsidRDefault="00EA2555">
      <w:pPr>
        <w:pStyle w:val="ConsPlusNormal"/>
        <w:spacing w:before="280"/>
        <w:ind w:firstLine="540"/>
        <w:jc w:val="both"/>
      </w:pPr>
      <w:bookmarkStart w:id="4" w:name="P156"/>
      <w:bookmarkEnd w:id="4"/>
      <w:r w:rsidRPr="00303D20">
        <w:t>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p w14:paraId="0097A1AC" w14:textId="77777777" w:rsidR="00EA2555" w:rsidRPr="00303D20" w:rsidRDefault="00EA2555">
      <w:pPr>
        <w:pStyle w:val="ConsPlusNormal"/>
        <w:spacing w:before="280"/>
        <w:ind w:firstLine="540"/>
        <w:jc w:val="both"/>
      </w:pPr>
      <w:bookmarkStart w:id="5" w:name="P157"/>
      <w:bookmarkEnd w:id="5"/>
      <w:r w:rsidRPr="00303D20">
        <w:t>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обучения по этим программам &lt;9&gt; (далее - ФГТ).</w:t>
      </w:r>
    </w:p>
    <w:p w14:paraId="5421F9BB" w14:textId="77777777" w:rsidR="00EA2555" w:rsidRPr="00303D20" w:rsidRDefault="00EA2555">
      <w:pPr>
        <w:pStyle w:val="ConsPlusNormal"/>
        <w:spacing w:before="280"/>
        <w:ind w:firstLine="540"/>
        <w:jc w:val="both"/>
      </w:pPr>
      <w:r w:rsidRPr="00303D20">
        <w:t>--------------------------------</w:t>
      </w:r>
    </w:p>
    <w:p w14:paraId="36766842" w14:textId="77777777" w:rsidR="00EA2555" w:rsidRPr="00303D20" w:rsidRDefault="00EA2555">
      <w:pPr>
        <w:pStyle w:val="ConsPlusNormal"/>
        <w:spacing w:before="280"/>
        <w:ind w:firstLine="540"/>
        <w:jc w:val="both"/>
      </w:pPr>
      <w:r w:rsidRPr="00303D20">
        <w:t xml:space="preserve">&lt;9&gt; </w:t>
      </w:r>
      <w:hyperlink r:id="rId21">
        <w:r w:rsidRPr="00303D20">
          <w:rPr>
            <w:color w:val="0000FF"/>
          </w:rPr>
          <w:t>Пункт 2 части 9.1 статьи 11</w:t>
        </w:r>
      </w:hyperlink>
      <w:r w:rsidRPr="00303D20">
        <w:t xml:space="preserve"> Федерального закона N 273-ФЗ.</w:t>
      </w:r>
    </w:p>
    <w:p w14:paraId="778A6B70" w14:textId="77777777" w:rsidR="00EA2555" w:rsidRPr="00303D20" w:rsidRDefault="00EA2555">
      <w:pPr>
        <w:pStyle w:val="ConsPlusNormal"/>
        <w:jc w:val="both"/>
      </w:pPr>
    </w:p>
    <w:p w14:paraId="1448A220" w14:textId="77777777" w:rsidR="00EA2555" w:rsidRPr="00303D20" w:rsidRDefault="00EA2555">
      <w:pPr>
        <w:pStyle w:val="ConsPlusNormal"/>
        <w:ind w:firstLine="540"/>
        <w:jc w:val="both"/>
      </w:pPr>
      <w:r w:rsidRPr="00303D20">
        <w:t>59. Образовательная организация самостоятельно устанавливает с учетом ФГТ:</w:t>
      </w:r>
    </w:p>
    <w:p w14:paraId="4180519C" w14:textId="77777777" w:rsidR="00EA2555" w:rsidRPr="00303D20" w:rsidRDefault="00EA2555">
      <w:pPr>
        <w:pStyle w:val="ConsPlusNormal"/>
        <w:spacing w:before="280"/>
        <w:ind w:firstLine="540"/>
        <w:jc w:val="both"/>
      </w:pPr>
      <w:r w:rsidRPr="00303D20">
        <w:lastRenderedPageBreak/>
        <w:t>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14:paraId="72C7990C" w14:textId="77777777" w:rsidR="00EA2555" w:rsidRPr="00303D20" w:rsidRDefault="00EA2555">
      <w:pPr>
        <w:pStyle w:val="ConsPlusNormal"/>
        <w:spacing w:before="280"/>
        <w:ind w:firstLine="540"/>
        <w:jc w:val="both"/>
      </w:pPr>
      <w:r w:rsidRPr="00303D20">
        <w:t>систему оценок, применяемую при проведении индивидуального отбора поступающих в образовательной организации (далее - система оценок);</w:t>
      </w:r>
    </w:p>
    <w:p w14:paraId="6E475738" w14:textId="77777777" w:rsidR="00EA2555" w:rsidRPr="00303D20" w:rsidRDefault="00EA2555">
      <w:pPr>
        <w:pStyle w:val="ConsPlusNormal"/>
        <w:spacing w:before="280"/>
        <w:ind w:firstLine="540"/>
        <w:jc w:val="both"/>
      </w:pPr>
      <w:r w:rsidRPr="00303D20">
        <w:t>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p w14:paraId="41E9F4E8" w14:textId="77777777" w:rsidR="00EA2555" w:rsidRPr="00303D20" w:rsidRDefault="00EA2555">
      <w:pPr>
        <w:pStyle w:val="ConsPlusNormal"/>
        <w:spacing w:before="280"/>
        <w:ind w:firstLine="540"/>
        <w:jc w:val="both"/>
      </w:pPr>
      <w:bookmarkStart w:id="6" w:name="P165"/>
      <w:bookmarkEnd w:id="6"/>
      <w:r w:rsidRPr="00303D20">
        <w:t>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p w14:paraId="476541F8" w14:textId="77777777" w:rsidR="00EA2555" w:rsidRPr="00303D20" w:rsidRDefault="00EA2555">
      <w:pPr>
        <w:pStyle w:val="ConsPlusNormal"/>
        <w:spacing w:before="280"/>
        <w:ind w:firstLine="540"/>
        <w:jc w:val="both"/>
      </w:pPr>
      <w:bookmarkStart w:id="7" w:name="P166"/>
      <w:bookmarkEnd w:id="7"/>
      <w:r w:rsidRPr="00303D20">
        <w:t>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14:paraId="12A0B132" w14:textId="77777777" w:rsidR="00EA2555" w:rsidRPr="00303D20" w:rsidRDefault="00EA2555">
      <w:pPr>
        <w:pStyle w:val="ConsPlusNormal"/>
        <w:spacing w:before="280"/>
        <w:ind w:firstLine="540"/>
        <w:jc w:val="both"/>
      </w:pPr>
      <w:r w:rsidRPr="00303D20">
        <w:t>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p w14:paraId="39BA866F" w14:textId="77777777" w:rsidR="00EA2555" w:rsidRPr="00303D20" w:rsidRDefault="00EA2555">
      <w:pPr>
        <w:pStyle w:val="ConsPlusNormal"/>
        <w:spacing w:before="280"/>
        <w:ind w:firstLine="540"/>
        <w:jc w:val="both"/>
      </w:pPr>
      <w:bookmarkStart w:id="8" w:name="P168"/>
      <w:bookmarkEnd w:id="8"/>
      <w:r w:rsidRPr="00303D20">
        <w:t xml:space="preserve">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w:t>
      </w:r>
      <w:proofErr w:type="spellStart"/>
      <w:r w:rsidRPr="00303D20">
        <w:t>пофамильный</w:t>
      </w:r>
      <w:proofErr w:type="spellEnd"/>
      <w:r w:rsidRPr="00303D20">
        <w:t xml:space="preserve"> список поступающих, рекомендованных к зачислению в образовательную организацию.</w:t>
      </w:r>
    </w:p>
    <w:p w14:paraId="43C41DCD" w14:textId="77777777" w:rsidR="00EA2555" w:rsidRPr="00303D20" w:rsidRDefault="00EA2555">
      <w:pPr>
        <w:pStyle w:val="ConsPlusNormal"/>
        <w:spacing w:before="280"/>
        <w:ind w:firstLine="540"/>
        <w:jc w:val="both"/>
      </w:pPr>
      <w:r w:rsidRPr="00303D20">
        <w:t xml:space="preserve">64. 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w:t>
      </w:r>
      <w:proofErr w:type="spellStart"/>
      <w:r w:rsidRPr="00303D20">
        <w:t>пофамильного</w:t>
      </w:r>
      <w:proofErr w:type="spellEnd"/>
      <w:r w:rsidRPr="00303D20">
        <w:t xml:space="preserve">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
    <w:p w14:paraId="55B81444" w14:textId="77777777" w:rsidR="00EA2555" w:rsidRPr="00303D20" w:rsidRDefault="00EA2555">
      <w:pPr>
        <w:pStyle w:val="ConsPlusNormal"/>
        <w:spacing w:before="280"/>
        <w:ind w:firstLine="540"/>
        <w:jc w:val="both"/>
      </w:pPr>
      <w:r w:rsidRPr="00303D20">
        <w:lastRenderedPageBreak/>
        <w:t>65. Копии протоколов заседаний комиссии по индивидуальному отбору (либо выписки из данных протоколов) хранятся в личных делах обучающихся в образовательной организации.</w:t>
      </w:r>
    </w:p>
    <w:p w14:paraId="11EE69E5" w14:textId="77777777" w:rsidR="00EA2555" w:rsidRPr="00303D20" w:rsidRDefault="00EA2555">
      <w:pPr>
        <w:pStyle w:val="ConsPlusNormal"/>
        <w:ind w:firstLine="540"/>
        <w:jc w:val="both"/>
      </w:pPr>
    </w:p>
    <w:p w14:paraId="02612CF8" w14:textId="77777777" w:rsidR="00EA2555" w:rsidRPr="00303D20" w:rsidRDefault="00EA2555">
      <w:pPr>
        <w:pStyle w:val="ConsPlusTitle"/>
        <w:jc w:val="center"/>
        <w:outlineLvl w:val="1"/>
      </w:pPr>
      <w:r w:rsidRPr="00303D20">
        <w:t>VI. Подача и рассмотрение апелляции</w:t>
      </w:r>
    </w:p>
    <w:p w14:paraId="6506D11A" w14:textId="77777777" w:rsidR="00EA2555" w:rsidRPr="00303D20" w:rsidRDefault="00EA2555">
      <w:pPr>
        <w:pStyle w:val="ConsPlusNormal"/>
        <w:jc w:val="both"/>
      </w:pPr>
    </w:p>
    <w:p w14:paraId="5190B654" w14:textId="77777777" w:rsidR="00EA2555" w:rsidRPr="00303D20" w:rsidRDefault="00EA2555">
      <w:pPr>
        <w:pStyle w:val="ConsPlusNormal"/>
        <w:ind w:firstLine="540"/>
        <w:jc w:val="both"/>
      </w:pPr>
      <w:r w:rsidRPr="00303D20">
        <w:t>66. По результатам индивидуального отбора поступающих родители (законные представители) поступающих имеют право подать в апелляционную комиссию апелляцию.</w:t>
      </w:r>
    </w:p>
    <w:p w14:paraId="37AF83DE" w14:textId="77777777" w:rsidR="00EA2555" w:rsidRPr="00303D20" w:rsidRDefault="00EA2555">
      <w:pPr>
        <w:pStyle w:val="ConsPlusNormal"/>
        <w:spacing w:before="280"/>
        <w:ind w:firstLine="540"/>
        <w:jc w:val="both"/>
      </w:pPr>
      <w:r w:rsidRPr="00303D20">
        <w:t>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индивидуальному отбору.</w:t>
      </w:r>
    </w:p>
    <w:p w14:paraId="63629CD6" w14:textId="77777777" w:rsidR="00EA2555" w:rsidRPr="00303D20" w:rsidRDefault="00EA2555">
      <w:pPr>
        <w:pStyle w:val="ConsPlusNormal"/>
        <w:spacing w:before="280"/>
        <w:ind w:firstLine="540"/>
        <w:jc w:val="both"/>
      </w:pPr>
      <w:r w:rsidRPr="00303D20">
        <w:t>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14:paraId="592798A1" w14:textId="77777777" w:rsidR="00EA2555" w:rsidRPr="00303D20" w:rsidRDefault="00EA2555">
      <w:pPr>
        <w:pStyle w:val="ConsPlusNormal"/>
        <w:spacing w:before="280"/>
        <w:ind w:firstLine="540"/>
        <w:jc w:val="both"/>
      </w:pPr>
      <w:r w:rsidRPr="00303D20">
        <w:t>68. 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
    <w:p w14:paraId="5F173EFD" w14:textId="77777777" w:rsidR="00EA2555" w:rsidRPr="00303D20" w:rsidRDefault="00EA2555">
      <w:pPr>
        <w:pStyle w:val="ConsPlusNormal"/>
        <w:spacing w:before="280"/>
        <w:ind w:firstLine="540"/>
        <w:jc w:val="both"/>
      </w:pPr>
      <w:r w:rsidRPr="00303D20">
        <w:t>69. Апелляционная комиссия на своем заседании принимает одно из следующих решений:</w:t>
      </w:r>
    </w:p>
    <w:p w14:paraId="19D85C56" w14:textId="77777777" w:rsidR="00EA2555" w:rsidRPr="00303D20" w:rsidRDefault="00EA2555">
      <w:pPr>
        <w:pStyle w:val="ConsPlusNormal"/>
        <w:spacing w:before="280"/>
        <w:ind w:firstLine="540"/>
        <w:jc w:val="both"/>
      </w:pPr>
      <w:r w:rsidRPr="00303D20">
        <w:t>о целесообразности повторного проведения индивидуального отбора поступающего;</w:t>
      </w:r>
    </w:p>
    <w:p w14:paraId="1C5AFC5A" w14:textId="77777777" w:rsidR="00EA2555" w:rsidRPr="00303D20" w:rsidRDefault="00EA2555">
      <w:pPr>
        <w:pStyle w:val="ConsPlusNormal"/>
        <w:spacing w:before="280"/>
        <w:ind w:firstLine="540"/>
        <w:jc w:val="both"/>
      </w:pPr>
      <w:r w:rsidRPr="00303D20">
        <w:t>о нецелесообразности повторного проведения индивидуального отбора поступающего.</w:t>
      </w:r>
    </w:p>
    <w:p w14:paraId="698FC982" w14:textId="77777777" w:rsidR="00EA2555" w:rsidRPr="00303D20" w:rsidRDefault="00EA2555">
      <w:pPr>
        <w:pStyle w:val="ConsPlusNormal"/>
        <w:spacing w:before="280"/>
        <w:ind w:firstLine="540"/>
        <w:jc w:val="both"/>
      </w:pPr>
      <w:bookmarkStart w:id="9" w:name="P181"/>
      <w:bookmarkEnd w:id="9"/>
      <w:r w:rsidRPr="00303D20">
        <w:t>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w:t>
      </w:r>
    </w:p>
    <w:p w14:paraId="4C325EA3" w14:textId="77777777" w:rsidR="00EA2555" w:rsidRPr="00303D20" w:rsidRDefault="00EA2555">
      <w:pPr>
        <w:pStyle w:val="ConsPlusNormal"/>
        <w:spacing w:before="280"/>
        <w:ind w:firstLine="540"/>
        <w:jc w:val="both"/>
      </w:pPr>
      <w:r w:rsidRPr="00303D20">
        <w:t>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14:paraId="436567F5" w14:textId="77777777" w:rsidR="00EA2555" w:rsidRPr="00303D20" w:rsidRDefault="00EA2555">
      <w:pPr>
        <w:pStyle w:val="ConsPlusNormal"/>
        <w:spacing w:before="280"/>
        <w:ind w:firstLine="540"/>
        <w:jc w:val="both"/>
      </w:pPr>
      <w:r w:rsidRPr="00303D20">
        <w:lastRenderedPageBreak/>
        <w:t>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14:paraId="24520C8E" w14:textId="77777777" w:rsidR="00EA2555" w:rsidRPr="00303D20" w:rsidRDefault="00EA2555">
      <w:pPr>
        <w:pStyle w:val="ConsPlusNormal"/>
        <w:spacing w:before="280"/>
        <w:ind w:firstLine="540"/>
        <w:jc w:val="both"/>
      </w:pPr>
      <w:r w:rsidRPr="00303D20">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anchor="P189">
        <w:r w:rsidRPr="00303D20">
          <w:rPr>
            <w:color w:val="0000FF"/>
          </w:rPr>
          <w:t>пунктом 74</w:t>
        </w:r>
      </w:hyperlink>
      <w:r w:rsidRPr="00303D20">
        <w:t xml:space="preserve"> настоящего Порядка.</w:t>
      </w:r>
    </w:p>
    <w:p w14:paraId="7AB8624C" w14:textId="77777777" w:rsidR="00EA2555" w:rsidRPr="00303D20" w:rsidRDefault="00EA2555">
      <w:pPr>
        <w:pStyle w:val="ConsPlusNormal"/>
        <w:ind w:firstLine="540"/>
        <w:jc w:val="both"/>
      </w:pPr>
    </w:p>
    <w:p w14:paraId="0E9FFF17" w14:textId="77777777" w:rsidR="00EA2555" w:rsidRPr="00303D20" w:rsidRDefault="00EA2555">
      <w:pPr>
        <w:pStyle w:val="ConsPlusTitle"/>
        <w:jc w:val="center"/>
        <w:outlineLvl w:val="1"/>
      </w:pPr>
      <w:r w:rsidRPr="00303D20">
        <w:t>VII. Повторный индивидуальный отбор поступающих</w:t>
      </w:r>
    </w:p>
    <w:p w14:paraId="2B09C40A" w14:textId="77777777" w:rsidR="00EA2555" w:rsidRPr="00303D20" w:rsidRDefault="00EA2555">
      <w:pPr>
        <w:pStyle w:val="ConsPlusTitle"/>
        <w:jc w:val="center"/>
      </w:pPr>
      <w:r w:rsidRPr="00303D20">
        <w:t>и дополнительный прием</w:t>
      </w:r>
    </w:p>
    <w:p w14:paraId="30B26D54" w14:textId="77777777" w:rsidR="00EA2555" w:rsidRPr="00303D20" w:rsidRDefault="00EA2555">
      <w:pPr>
        <w:pStyle w:val="ConsPlusNormal"/>
        <w:jc w:val="both"/>
      </w:pPr>
    </w:p>
    <w:p w14:paraId="4819041C" w14:textId="77777777" w:rsidR="00EA2555" w:rsidRPr="00303D20" w:rsidRDefault="00EA2555">
      <w:pPr>
        <w:pStyle w:val="ConsPlusNormal"/>
        <w:ind w:firstLine="540"/>
        <w:jc w:val="both"/>
      </w:pPr>
      <w:bookmarkStart w:id="10" w:name="P189"/>
      <w:bookmarkEnd w:id="10"/>
      <w:r w:rsidRPr="00303D20">
        <w:t>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w:t>
      </w:r>
    </w:p>
    <w:p w14:paraId="02BF82CA" w14:textId="77777777" w:rsidR="00EA2555" w:rsidRPr="00303D20" w:rsidRDefault="00EA2555">
      <w:pPr>
        <w:pStyle w:val="ConsPlusNormal"/>
        <w:spacing w:before="280"/>
        <w:ind w:firstLine="540"/>
        <w:jc w:val="both"/>
      </w:pPr>
      <w:r w:rsidRPr="00303D20">
        <w:t xml:space="preserve">Дата,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w:t>
      </w:r>
      <w:hyperlink w:anchor="P91">
        <w:r w:rsidRPr="00303D20">
          <w:rPr>
            <w:color w:val="0000FF"/>
          </w:rPr>
          <w:t>пунктами 44</w:t>
        </w:r>
      </w:hyperlink>
      <w:r w:rsidRPr="00303D20">
        <w:t xml:space="preserve"> - </w:t>
      </w:r>
      <w:hyperlink w:anchor="P94">
        <w:r w:rsidRPr="00303D20">
          <w:rPr>
            <w:color w:val="0000FF"/>
          </w:rPr>
          <w:t>46</w:t>
        </w:r>
      </w:hyperlink>
      <w:r w:rsidRPr="00303D20">
        <w:t xml:space="preserve"> настоящего Порядка.</w:t>
      </w:r>
    </w:p>
    <w:p w14:paraId="08091FFB" w14:textId="77777777" w:rsidR="00EA2555" w:rsidRPr="00303D20" w:rsidRDefault="00EA2555">
      <w:pPr>
        <w:pStyle w:val="ConsPlusNormal"/>
        <w:spacing w:before="280"/>
        <w:ind w:firstLine="540"/>
        <w:jc w:val="both"/>
      </w:pPr>
      <w:r w:rsidRPr="00303D20">
        <w:t xml:space="preserve">Повторный индивидуальный отбор поступающих проводится в соответствии с </w:t>
      </w:r>
      <w:hyperlink w:anchor="P156">
        <w:r w:rsidRPr="00303D20">
          <w:rPr>
            <w:color w:val="0000FF"/>
          </w:rPr>
          <w:t>пунктами 57</w:t>
        </w:r>
      </w:hyperlink>
      <w:r w:rsidRPr="00303D20">
        <w:t xml:space="preserve"> и </w:t>
      </w:r>
      <w:hyperlink w:anchor="P157">
        <w:r w:rsidRPr="00303D20">
          <w:rPr>
            <w:color w:val="0000FF"/>
          </w:rPr>
          <w:t>58</w:t>
        </w:r>
      </w:hyperlink>
      <w:r w:rsidRPr="00303D20">
        <w:t xml:space="preserve"> настоящего Порядка.</w:t>
      </w:r>
    </w:p>
    <w:p w14:paraId="611C942F" w14:textId="77777777" w:rsidR="00EA2555" w:rsidRPr="00303D20" w:rsidRDefault="00EA2555">
      <w:pPr>
        <w:pStyle w:val="ConsPlusNormal"/>
        <w:spacing w:before="280"/>
        <w:ind w:firstLine="540"/>
        <w:jc w:val="both"/>
      </w:pPr>
      <w:r w:rsidRPr="00303D20">
        <w:t xml:space="preserve">75. 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anchor="P91">
        <w:r w:rsidRPr="00303D20">
          <w:rPr>
            <w:color w:val="0000FF"/>
          </w:rPr>
          <w:t>пункта 44</w:t>
        </w:r>
      </w:hyperlink>
      <w:r w:rsidRPr="00303D20">
        <w:t xml:space="preserve"> настоящего Порядка.</w:t>
      </w:r>
    </w:p>
    <w:p w14:paraId="206DC228" w14:textId="77777777" w:rsidR="00EA2555" w:rsidRPr="00303D20" w:rsidRDefault="00EA2555">
      <w:pPr>
        <w:pStyle w:val="ConsPlusNormal"/>
        <w:spacing w:before="280"/>
        <w:ind w:firstLine="540"/>
        <w:jc w:val="both"/>
      </w:pPr>
      <w:bookmarkStart w:id="11" w:name="P193"/>
      <w:bookmarkEnd w:id="11"/>
      <w:r w:rsidRPr="00303D20">
        <w:t>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14:paraId="2DBE4316" w14:textId="77777777" w:rsidR="00EA2555" w:rsidRPr="00303D20" w:rsidRDefault="00EA2555">
      <w:pPr>
        <w:pStyle w:val="ConsPlusNormal"/>
        <w:ind w:firstLine="540"/>
        <w:jc w:val="both"/>
      </w:pPr>
    </w:p>
    <w:p w14:paraId="77207290" w14:textId="77777777" w:rsidR="00EA2555" w:rsidRPr="00303D20" w:rsidRDefault="00EA2555">
      <w:pPr>
        <w:pStyle w:val="ConsPlusTitle"/>
        <w:jc w:val="center"/>
        <w:outlineLvl w:val="1"/>
      </w:pPr>
      <w:r w:rsidRPr="00303D20">
        <w:t>VIII. Зачисление в образовательную организацию</w:t>
      </w:r>
    </w:p>
    <w:p w14:paraId="32D7FAC5" w14:textId="77777777" w:rsidR="00EA2555" w:rsidRPr="00303D20" w:rsidRDefault="00EA2555">
      <w:pPr>
        <w:pStyle w:val="ConsPlusNormal"/>
        <w:jc w:val="both"/>
      </w:pPr>
    </w:p>
    <w:p w14:paraId="22BC262B" w14:textId="77777777" w:rsidR="00EA2555" w:rsidRPr="00303D20" w:rsidRDefault="00EA2555">
      <w:pPr>
        <w:pStyle w:val="ConsPlusNormal"/>
        <w:ind w:firstLine="540"/>
        <w:jc w:val="both"/>
      </w:pPr>
      <w:bookmarkStart w:id="12" w:name="P197"/>
      <w:bookmarkEnd w:id="12"/>
      <w:r w:rsidRPr="00303D20">
        <w:t xml:space="preserve">77. После завершения приема на основании </w:t>
      </w:r>
      <w:proofErr w:type="spellStart"/>
      <w:r w:rsidRPr="00303D20">
        <w:t>пофамильных</w:t>
      </w:r>
      <w:proofErr w:type="spellEnd"/>
      <w:r w:rsidRPr="00303D20">
        <w:t xml:space="preserve"> списков-рейтингов, протоколов приемной комиссии и решений апелляционной </w:t>
      </w:r>
      <w:r w:rsidRPr="00303D20">
        <w:lastRenderedPageBreak/>
        <w:t xml:space="preserve">комиссии (при наличии) руководитель образовательной организации издает приказ о зачислении, приложением к которому является </w:t>
      </w:r>
      <w:proofErr w:type="spellStart"/>
      <w:r w:rsidRPr="00303D20">
        <w:t>пофамильный</w:t>
      </w:r>
      <w:proofErr w:type="spellEnd"/>
      <w:r w:rsidRPr="00303D20">
        <w:t xml:space="preserve"> список-рейтинг принятых на обучение в образовательную организацию по каждой предпрофессиональной программе.</w:t>
      </w:r>
    </w:p>
    <w:p w14:paraId="271107DB" w14:textId="77777777" w:rsidR="00EA2555" w:rsidRDefault="00EA2555">
      <w:pPr>
        <w:pStyle w:val="ConsPlusNormal"/>
        <w:spacing w:before="280"/>
        <w:ind w:firstLine="540"/>
        <w:jc w:val="both"/>
      </w:pPr>
      <w:r w:rsidRPr="00303D20">
        <w:t xml:space="preserve">78. Копия приказа (с приложением), указанного в </w:t>
      </w:r>
      <w:hyperlink w:anchor="P197">
        <w:r w:rsidRPr="00303D20">
          <w:rPr>
            <w:color w:val="0000FF"/>
          </w:rPr>
          <w:t>пункте 77</w:t>
        </w:r>
      </w:hyperlink>
      <w:r w:rsidRPr="00303D20">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14:paraId="536713EE" w14:textId="77777777" w:rsidR="00EA2555" w:rsidRDefault="00EA2555">
      <w:pPr>
        <w:pStyle w:val="ConsPlusNormal"/>
        <w:ind w:firstLine="540"/>
        <w:jc w:val="both"/>
      </w:pPr>
    </w:p>
    <w:p w14:paraId="34747438" w14:textId="77777777" w:rsidR="00EA2555" w:rsidRDefault="00EA2555">
      <w:pPr>
        <w:pStyle w:val="ConsPlusNormal"/>
        <w:ind w:firstLine="540"/>
        <w:jc w:val="both"/>
      </w:pPr>
    </w:p>
    <w:p w14:paraId="729B4B41" w14:textId="77777777" w:rsidR="00EA2555" w:rsidRDefault="00EA2555">
      <w:pPr>
        <w:pStyle w:val="ConsPlusNormal"/>
        <w:pBdr>
          <w:bottom w:val="single" w:sz="6" w:space="0" w:color="auto"/>
        </w:pBdr>
        <w:spacing w:before="100" w:after="100"/>
        <w:jc w:val="both"/>
        <w:rPr>
          <w:sz w:val="2"/>
          <w:szCs w:val="2"/>
        </w:rPr>
      </w:pPr>
    </w:p>
    <w:p w14:paraId="4AA2DE52" w14:textId="77777777" w:rsidR="00AE3256" w:rsidRDefault="00AE3256"/>
    <w:sectPr w:rsidR="00AE3256" w:rsidSect="000F2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555"/>
    <w:rsid w:val="00085BAF"/>
    <w:rsid w:val="00303D20"/>
    <w:rsid w:val="00710BDE"/>
    <w:rsid w:val="007833B9"/>
    <w:rsid w:val="00AE3256"/>
    <w:rsid w:val="00D67781"/>
    <w:rsid w:val="00E229B9"/>
    <w:rsid w:val="00EA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0079"/>
  <w15:docId w15:val="{E6723914-E379-413C-A586-EA4DE4F4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555"/>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EA2555"/>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EA255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5886&amp;dst=520" TargetMode="External"/><Relationship Id="rId13" Type="http://schemas.openxmlformats.org/officeDocument/2006/relationships/hyperlink" Target="https://login.consultant.ru/link/?req=doc&amp;base=RZR&amp;n=505886&amp;dst=100741" TargetMode="External"/><Relationship Id="rId18" Type="http://schemas.openxmlformats.org/officeDocument/2006/relationships/hyperlink" Target="https://login.consultant.ru/link/?req=doc&amp;base=RZR&amp;n=483022&amp;dst=525"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05886&amp;dst=464" TargetMode="External"/><Relationship Id="rId7" Type="http://schemas.openxmlformats.org/officeDocument/2006/relationships/hyperlink" Target="https://login.consultant.ru/link/?req=doc&amp;base=RZR&amp;n=158014" TargetMode="External"/><Relationship Id="rId12" Type="http://schemas.openxmlformats.org/officeDocument/2006/relationships/hyperlink" Target="https://login.consultant.ru/link/?req=doc&amp;base=RZR&amp;n=505891&amp;dst=71" TargetMode="External"/><Relationship Id="rId17" Type="http://schemas.openxmlformats.org/officeDocument/2006/relationships/hyperlink" Target="https://login.consultant.ru/link/?req=doc&amp;base=RZR&amp;n=505886&amp;dst=1109" TargetMode="External"/><Relationship Id="rId2" Type="http://schemas.openxmlformats.org/officeDocument/2006/relationships/settings" Target="settings.xml"/><Relationship Id="rId16" Type="http://schemas.openxmlformats.org/officeDocument/2006/relationships/hyperlink" Target="https://login.consultant.ru/link/?req=doc&amp;base=RZR&amp;n=491014&amp;dst=100095" TargetMode="External"/><Relationship Id="rId20" Type="http://schemas.openxmlformats.org/officeDocument/2006/relationships/hyperlink" Target="https://login.consultant.ru/link/?req=doc&amp;base=RZR&amp;n=482686" TargetMode="External"/><Relationship Id="rId1" Type="http://schemas.openxmlformats.org/officeDocument/2006/relationships/styles" Target="styles.xml"/><Relationship Id="rId6" Type="http://schemas.openxmlformats.org/officeDocument/2006/relationships/hyperlink" Target="https://login.consultant.ru/link/?req=doc&amp;base=RZR&amp;n=499901&amp;dst=95" TargetMode="External"/><Relationship Id="rId11" Type="http://schemas.openxmlformats.org/officeDocument/2006/relationships/hyperlink" Target="https://login.consultant.ru/link/?req=doc&amp;base=RZR&amp;n=505886&amp;dst=511" TargetMode="External"/><Relationship Id="rId5" Type="http://schemas.openxmlformats.org/officeDocument/2006/relationships/hyperlink" Target="https://login.consultant.ru/link/?req=doc&amp;base=RZR&amp;n=499901&amp;dst=173" TargetMode="External"/><Relationship Id="rId15" Type="http://schemas.openxmlformats.org/officeDocument/2006/relationships/hyperlink" Target="https://login.consultant.ru/link/?req=doc&amp;base=RZR&amp;n=491014&amp;dst=100090" TargetMode="External"/><Relationship Id="rId23" Type="http://schemas.openxmlformats.org/officeDocument/2006/relationships/theme" Target="theme/theme1.xml"/><Relationship Id="rId10" Type="http://schemas.openxmlformats.org/officeDocument/2006/relationships/hyperlink" Target="https://login.consultant.ru/link/?req=doc&amp;base=RZR&amp;n=191079&amp;dst=100051" TargetMode="External"/><Relationship Id="rId19" Type="http://schemas.openxmlformats.org/officeDocument/2006/relationships/hyperlink" Target="https://login.consultant.ru/link/?req=doc&amp;base=RZR&amp;n=482686" TargetMode="External"/><Relationship Id="rId4" Type="http://schemas.openxmlformats.org/officeDocument/2006/relationships/hyperlink" Target="https://login.consultant.ru/link/?req=doc&amp;base=RZR&amp;n=505886&amp;dst=274" TargetMode="External"/><Relationship Id="rId9" Type="http://schemas.openxmlformats.org/officeDocument/2006/relationships/hyperlink" Target="https://login.consultant.ru/link/?req=doc&amp;base=RZR&amp;n=505886&amp;dst=100763" TargetMode="External"/><Relationship Id="rId14" Type="http://schemas.openxmlformats.org/officeDocument/2006/relationships/hyperlink" Target="https://login.consultant.ru/link/?req=doc&amp;base=RZR&amp;n=505886&amp;dst=11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4349</Words>
  <Characters>24792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Yulia</cp:lastModifiedBy>
  <cp:revision>9</cp:revision>
  <dcterms:created xsi:type="dcterms:W3CDTF">2025-06-20T14:55:00Z</dcterms:created>
  <dcterms:modified xsi:type="dcterms:W3CDTF">2026-01-09T21:29:00Z</dcterms:modified>
</cp:coreProperties>
</file>