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F09" w:rsidRPr="00C469BF" w:rsidRDefault="00423050" w:rsidP="00FB0F09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77730" cy="7114985"/>
            <wp:effectExtent l="0" t="0" r="0" b="0"/>
            <wp:docPr id="3" name="Рисунок 3" descr="C:\Users\Rabot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B0F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0F09" w:rsidRPr="00C469BF">
        <w:rPr>
          <w:rFonts w:ascii="Times New Roman" w:eastAsia="Times New Roman" w:hAnsi="Times New Roman" w:cs="Times New Roman"/>
          <w:sz w:val="28"/>
          <w:szCs w:val="28"/>
        </w:rPr>
        <w:lastRenderedPageBreak/>
        <w:t>3. Показатели, характеризующие объем и (или) качество муниципальной услуги:</w:t>
      </w:r>
    </w:p>
    <w:p w:rsidR="00FB0F09" w:rsidRPr="00C469BF" w:rsidRDefault="00FB0F09" w:rsidP="00FB0F09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047"/>
        <w:gridCol w:w="1417"/>
        <w:gridCol w:w="851"/>
        <w:gridCol w:w="654"/>
        <w:gridCol w:w="1418"/>
        <w:gridCol w:w="1134"/>
        <w:gridCol w:w="1276"/>
        <w:gridCol w:w="1417"/>
        <w:gridCol w:w="1327"/>
      </w:tblGrid>
      <w:tr w:rsidR="0083595F" w:rsidRPr="00C80C3A" w:rsidTr="003C0680">
        <w:trPr>
          <w:cantSplit/>
          <w:trHeight w:val="1416"/>
          <w:jc w:val="center"/>
        </w:trPr>
        <w:tc>
          <w:tcPr>
            <w:tcW w:w="101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proofErr w:type="gram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реестро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вой записи (5)</w:t>
            </w:r>
          </w:p>
        </w:tc>
        <w:tc>
          <w:tcPr>
            <w:tcW w:w="3037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039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22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83595F" w:rsidRPr="00C80C3A" w:rsidRDefault="0083595F" w:rsidP="00835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 (7)</w:t>
            </w:r>
          </w:p>
        </w:tc>
      </w:tr>
      <w:tr w:rsidR="0083595F" w:rsidRPr="00C80C3A" w:rsidTr="0043595B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83595F" w:rsidRPr="00C80C3A" w:rsidRDefault="00FB0F0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Категория потреби</w:t>
            </w:r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</w:t>
            </w:r>
            <w:proofErr w:type="spellEnd"/>
            <w:r w:rsidR="00440F03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440F03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ленность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Формы образовательных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047" w:type="dxa"/>
            <w:vMerge w:val="restart"/>
            <w:vAlign w:val="center"/>
          </w:tcPr>
          <w:p w:rsidR="0083595F" w:rsidRPr="00C80C3A" w:rsidRDefault="00440F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41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505" w:type="dxa"/>
            <w:gridSpan w:val="2"/>
            <w:tcMar>
              <w:top w:w="85" w:type="dxa"/>
              <w:bottom w:w="85" w:type="dxa"/>
            </w:tcMar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83595F" w:rsidRPr="00C80C3A" w:rsidRDefault="004C1FBB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83595F" w:rsidRPr="00C80C3A" w:rsidRDefault="004C1FBB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83595F" w:rsidRPr="00C80C3A" w:rsidRDefault="004C1FBB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83595F" w:rsidRPr="00C80C3A" w:rsidRDefault="0083595F" w:rsidP="008359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83595F" w:rsidRPr="00C80C3A" w:rsidTr="0043595B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5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</w:p>
        </w:tc>
        <w:tc>
          <w:tcPr>
            <w:tcW w:w="65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43595B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5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CB7901" w:rsidRPr="00C80C3A" w:rsidTr="0043595B">
        <w:trPr>
          <w:cantSplit/>
          <w:trHeight w:val="315"/>
          <w:jc w:val="center"/>
        </w:trPr>
        <w:tc>
          <w:tcPr>
            <w:tcW w:w="1015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077010000131015490611Д04000200300401005101101</w:t>
            </w:r>
          </w:p>
        </w:tc>
        <w:tc>
          <w:tcPr>
            <w:tcW w:w="1053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обучающихся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народные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инстру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-менты</w:t>
            </w:r>
          </w:p>
        </w:tc>
        <w:tc>
          <w:tcPr>
            <w:tcW w:w="992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Сохранность контингента обучающихся</w:t>
            </w:r>
          </w:p>
        </w:tc>
        <w:tc>
          <w:tcPr>
            <w:tcW w:w="851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CB7901" w:rsidRPr="00C80C3A" w:rsidRDefault="008037F3" w:rsidP="005E17B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592</w:t>
            </w:r>
            <w:r w:rsidR="00CB790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CB7901" w:rsidRPr="00C80C3A" w:rsidRDefault="008037F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672</w:t>
            </w:r>
            <w:r w:rsidR="00CB7901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276" w:type="dxa"/>
            <w:vAlign w:val="center"/>
          </w:tcPr>
          <w:p w:rsidR="00CB7901" w:rsidRPr="00C80C3A" w:rsidRDefault="008037F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7700</w:t>
            </w:r>
          </w:p>
        </w:tc>
        <w:tc>
          <w:tcPr>
            <w:tcW w:w="1417" w:type="dxa"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Pr="00C80C3A" w:rsidRDefault="008037F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592</w:t>
            </w:r>
            <w:r w:rsid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,4</w:t>
            </w:r>
          </w:p>
        </w:tc>
      </w:tr>
      <w:tr w:rsidR="00CB7901" w:rsidRPr="00C80C3A" w:rsidTr="00CB7901">
        <w:trPr>
          <w:cantSplit/>
          <w:trHeight w:val="1615"/>
          <w:jc w:val="center"/>
        </w:trPr>
        <w:tc>
          <w:tcPr>
            <w:tcW w:w="1015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B7901" w:rsidRPr="00C80C3A" w:rsidRDefault="00CB7901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  <w:vAlign w:val="center"/>
          </w:tcPr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B7901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CB7901" w:rsidRPr="00C80C3A" w:rsidTr="0043595B">
        <w:trPr>
          <w:cantSplit/>
          <w:trHeight w:val="1215"/>
          <w:jc w:val="center"/>
        </w:trPr>
        <w:tc>
          <w:tcPr>
            <w:tcW w:w="1015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CB7901" w:rsidRPr="00C80C3A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CB7901" w:rsidRPr="00C80C3A" w:rsidRDefault="00CB7901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 (чело-век)</w:t>
            </w:r>
          </w:p>
        </w:tc>
        <w:tc>
          <w:tcPr>
            <w:tcW w:w="65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:rsidR="00CB7901" w:rsidRDefault="00CB7901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417" w:type="dxa"/>
            <w:vAlign w:val="center"/>
          </w:tcPr>
          <w:p w:rsidR="00CB7901" w:rsidRDefault="00CB790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CB7901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1A1B03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077010000131015490611Д04000200300101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008101101</w:t>
            </w:r>
          </w:p>
        </w:tc>
        <w:tc>
          <w:tcPr>
            <w:tcW w:w="1053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Обучающиеся за исключением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обучающихся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форте-пиано</w:t>
            </w:r>
          </w:p>
        </w:tc>
        <w:tc>
          <w:tcPr>
            <w:tcW w:w="992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Сохранность контингента обучающихся</w:t>
            </w:r>
          </w:p>
        </w:tc>
        <w:tc>
          <w:tcPr>
            <w:tcW w:w="851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1A1B03" w:rsidRPr="00C80C3A" w:rsidRDefault="00E578CE" w:rsidP="00D241D1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12565</w:t>
            </w:r>
          </w:p>
        </w:tc>
        <w:tc>
          <w:tcPr>
            <w:tcW w:w="1134" w:type="dxa"/>
            <w:vAlign w:val="center"/>
          </w:tcPr>
          <w:p w:rsidR="001A1B03" w:rsidRPr="00C80C3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15381</w:t>
            </w:r>
          </w:p>
        </w:tc>
        <w:tc>
          <w:tcPr>
            <w:tcW w:w="1276" w:type="dxa"/>
            <w:vAlign w:val="center"/>
          </w:tcPr>
          <w:p w:rsidR="001A1B03" w:rsidRPr="00C80C3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17845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E578CE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1256,5</w:t>
            </w:r>
          </w:p>
        </w:tc>
      </w:tr>
      <w:tr w:rsidR="001A1B03" w:rsidRPr="00C80C3A" w:rsidTr="001A1B03">
        <w:trPr>
          <w:cantSplit/>
          <w:trHeight w:val="1640"/>
          <w:jc w:val="center"/>
        </w:trPr>
        <w:tc>
          <w:tcPr>
            <w:tcW w:w="1015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A1B03" w:rsidRPr="00C80C3A" w:rsidRDefault="001A1B03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1276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1A1B03" w:rsidRPr="00C80C3A" w:rsidTr="0043595B">
        <w:trPr>
          <w:cantSplit/>
          <w:trHeight w:val="1190"/>
          <w:jc w:val="center"/>
        </w:trPr>
        <w:tc>
          <w:tcPr>
            <w:tcW w:w="1015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1A1B03" w:rsidRPr="00C80C3A" w:rsidRDefault="001A1B03" w:rsidP="00AC2D3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1A1B03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 (чело-век)</w:t>
            </w:r>
          </w:p>
        </w:tc>
        <w:tc>
          <w:tcPr>
            <w:tcW w:w="654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1134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276" w:type="dxa"/>
            <w:vAlign w:val="center"/>
          </w:tcPr>
          <w:p w:rsidR="001A1B03" w:rsidRPr="00C80C3A" w:rsidRDefault="001A1B03" w:rsidP="00FD7F29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417" w:type="dxa"/>
            <w:vAlign w:val="center"/>
          </w:tcPr>
          <w:p w:rsidR="001A1B03" w:rsidRPr="00C80C3A" w:rsidRDefault="001A1B03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1A1B03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F35B9C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077010000131015490611Д04000200300101008101101</w:t>
            </w:r>
          </w:p>
        </w:tc>
        <w:tc>
          <w:tcPr>
            <w:tcW w:w="1053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обучающихся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дов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струн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ные инструменты</w:t>
            </w:r>
          </w:p>
        </w:tc>
        <w:tc>
          <w:tcPr>
            <w:tcW w:w="992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Сохранность контингента обучающихся</w:t>
            </w:r>
          </w:p>
        </w:tc>
        <w:tc>
          <w:tcPr>
            <w:tcW w:w="851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F35B9C" w:rsidRPr="00C80C3A" w:rsidRDefault="00E578CE" w:rsidP="002C4FE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4675,5</w:t>
            </w:r>
          </w:p>
        </w:tc>
        <w:tc>
          <w:tcPr>
            <w:tcW w:w="1134" w:type="dxa"/>
            <w:vAlign w:val="center"/>
          </w:tcPr>
          <w:p w:rsidR="00F35B9C" w:rsidRPr="00C80C3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5743,5</w:t>
            </w:r>
          </w:p>
        </w:tc>
        <w:tc>
          <w:tcPr>
            <w:tcW w:w="1276" w:type="dxa"/>
            <w:vAlign w:val="center"/>
          </w:tcPr>
          <w:p w:rsidR="00F35B9C" w:rsidRPr="00C80C3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7591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467,55</w:t>
            </w:r>
          </w:p>
        </w:tc>
      </w:tr>
      <w:tr w:rsidR="00F35B9C" w:rsidRPr="00C80C3A" w:rsidTr="003D7AAD">
        <w:trPr>
          <w:cantSplit/>
          <w:trHeight w:val="1615"/>
          <w:jc w:val="center"/>
        </w:trPr>
        <w:tc>
          <w:tcPr>
            <w:tcW w:w="1015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F35B9C" w:rsidRPr="00C80C3A" w:rsidTr="0043595B">
        <w:trPr>
          <w:cantSplit/>
          <w:trHeight w:val="1215"/>
          <w:jc w:val="center"/>
        </w:trPr>
        <w:tc>
          <w:tcPr>
            <w:tcW w:w="1015" w:type="dxa"/>
            <w:vMerge/>
            <w:tcBorders>
              <w:bottom w:val="single" w:sz="4" w:space="0" w:color="auto"/>
            </w:tcBorders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35B9C" w:rsidRPr="00C80C3A" w:rsidRDefault="00F35B9C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F35B9C" w:rsidRDefault="00F35B9C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  <w:p w:rsidR="00F35B9C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1417" w:type="dxa"/>
            <w:vAlign w:val="center"/>
          </w:tcPr>
          <w:p w:rsidR="00F35B9C" w:rsidRPr="00C80C3A" w:rsidRDefault="00F35B9C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35B9C" w:rsidRPr="00C80C3A" w:rsidRDefault="00B40CF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869FA" w:rsidRPr="00C80C3A" w:rsidTr="003D7AAD">
        <w:trPr>
          <w:cantSplit/>
          <w:trHeight w:val="726"/>
          <w:jc w:val="center"/>
        </w:trPr>
        <w:tc>
          <w:tcPr>
            <w:tcW w:w="1015" w:type="dxa"/>
            <w:vMerge w:val="restart"/>
            <w:vAlign w:val="center"/>
          </w:tcPr>
          <w:p w:rsidR="00E869FA" w:rsidRDefault="00E869FA" w:rsidP="00E86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  <w:r>
              <w:rPr>
                <w:rFonts w:ascii="Arial" w:hAnsi="Arial" w:cs="Arial"/>
                <w:color w:val="000000"/>
                <w:sz w:val="29"/>
                <w:szCs w:val="29"/>
              </w:rPr>
              <w:br/>
            </w:r>
            <w:r w:rsidRPr="002E7552">
              <w:rPr>
                <w:sz w:val="20"/>
                <w:szCs w:val="20"/>
              </w:rPr>
              <w:t>0</w:t>
            </w:r>
            <w:r w:rsidRPr="00E869FA">
              <w:rPr>
                <w:rFonts w:ascii="Times New Roman" w:hAnsi="Times New Roman" w:cs="Times New Roman"/>
                <w:sz w:val="16"/>
                <w:szCs w:val="16"/>
              </w:rPr>
              <w:t>770100001</w:t>
            </w:r>
            <w:r w:rsidRPr="00E869F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31015490611Д04000200300301006101101</w:t>
            </w:r>
          </w:p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Обучающиеся за исключением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обучающихся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Духовые и ударные инструменты</w:t>
            </w:r>
          </w:p>
        </w:tc>
        <w:tc>
          <w:tcPr>
            <w:tcW w:w="992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E869FA" w:rsidRPr="00C80C3A" w:rsidRDefault="00E869FA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Сохранность контингента обучающихся</w:t>
            </w:r>
          </w:p>
        </w:tc>
        <w:tc>
          <w:tcPr>
            <w:tcW w:w="851" w:type="dxa"/>
            <w:vAlign w:val="center"/>
          </w:tcPr>
          <w:p w:rsidR="00E869FA" w:rsidRPr="00C80C3A" w:rsidRDefault="00E869FA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E869FA" w:rsidRDefault="00E578CE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4819,5</w:t>
            </w:r>
          </w:p>
        </w:tc>
        <w:tc>
          <w:tcPr>
            <w:tcW w:w="1134" w:type="dxa"/>
            <w:vAlign w:val="center"/>
          </w:tcPr>
          <w:p w:rsidR="00E869FA" w:rsidRDefault="007B258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5958</w:t>
            </w:r>
          </w:p>
        </w:tc>
        <w:tc>
          <w:tcPr>
            <w:tcW w:w="1276" w:type="dxa"/>
            <w:vAlign w:val="center"/>
          </w:tcPr>
          <w:p w:rsidR="00E869FA" w:rsidRDefault="007B258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7496</w:t>
            </w:r>
          </w:p>
        </w:tc>
        <w:tc>
          <w:tcPr>
            <w:tcW w:w="1417" w:type="dxa"/>
            <w:vAlign w:val="center"/>
          </w:tcPr>
          <w:p w:rsidR="00E869FA" w:rsidRDefault="00B8690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7B258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481,95</w:t>
            </w:r>
          </w:p>
        </w:tc>
      </w:tr>
      <w:tr w:rsidR="00E869FA" w:rsidRPr="00C80C3A" w:rsidTr="003D7AAD">
        <w:trPr>
          <w:cantSplit/>
          <w:trHeight w:val="726"/>
          <w:jc w:val="center"/>
        </w:trPr>
        <w:tc>
          <w:tcPr>
            <w:tcW w:w="1015" w:type="dxa"/>
            <w:vMerge/>
            <w:vAlign w:val="center"/>
          </w:tcPr>
          <w:p w:rsidR="00E869FA" w:rsidRDefault="00E869FA" w:rsidP="00E86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1053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869FA" w:rsidRPr="00C80C3A" w:rsidRDefault="00DE1035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фестивалях, конкурсах, смотрах</w:t>
            </w:r>
          </w:p>
        </w:tc>
        <w:tc>
          <w:tcPr>
            <w:tcW w:w="851" w:type="dxa"/>
            <w:vAlign w:val="center"/>
          </w:tcPr>
          <w:p w:rsidR="00E869FA" w:rsidRPr="00C80C3A" w:rsidRDefault="008F1357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</w:tc>
        <w:tc>
          <w:tcPr>
            <w:tcW w:w="65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7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E869FA" w:rsidRPr="00C80C3A" w:rsidTr="0043595B">
        <w:trPr>
          <w:cantSplit/>
          <w:trHeight w:val="614"/>
          <w:jc w:val="center"/>
        </w:trPr>
        <w:tc>
          <w:tcPr>
            <w:tcW w:w="1015" w:type="dxa"/>
            <w:vMerge/>
            <w:tcBorders>
              <w:bottom w:val="single" w:sz="4" w:space="0" w:color="auto"/>
            </w:tcBorders>
            <w:vAlign w:val="center"/>
          </w:tcPr>
          <w:p w:rsidR="00E869FA" w:rsidRDefault="00E869FA" w:rsidP="00E869F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9"/>
                <w:szCs w:val="29"/>
              </w:rPr>
            </w:pPr>
          </w:p>
        </w:tc>
        <w:tc>
          <w:tcPr>
            <w:tcW w:w="1053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E869FA" w:rsidRPr="00C80C3A" w:rsidRDefault="00E869FA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869FA" w:rsidRPr="00C80C3A" w:rsidRDefault="00DE1035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E869FA" w:rsidRPr="00C80C3A" w:rsidRDefault="008F1357" w:rsidP="00F35B9C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</w:tc>
        <w:tc>
          <w:tcPr>
            <w:tcW w:w="654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 w:rsidR="00AD5967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417" w:type="dxa"/>
            <w:vAlign w:val="center"/>
          </w:tcPr>
          <w:p w:rsidR="00E869FA" w:rsidRDefault="00DE1035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E869F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</w:tr>
      <w:tr w:rsidR="00D16A14" w:rsidRPr="00C80C3A" w:rsidTr="0043595B">
        <w:trPr>
          <w:cantSplit/>
          <w:trHeight w:val="240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</w:tcBorders>
            <w:vAlign w:val="center"/>
          </w:tcPr>
          <w:p w:rsidR="00D16A14" w:rsidRPr="0048596D" w:rsidRDefault="00D16A14" w:rsidP="0048596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596D">
              <w:rPr>
                <w:rFonts w:ascii="Times New Roman" w:hAnsi="Times New Roman" w:cs="Times New Roman"/>
                <w:sz w:val="16"/>
                <w:szCs w:val="16"/>
              </w:rPr>
              <w:t>077010000131015490611Д04000200300601003101101</w:t>
            </w:r>
          </w:p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D16A14" w:rsidRPr="00C80C3A" w:rsidRDefault="00D16A14" w:rsidP="00C80C3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исключением обучающихся с ограниченными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возмож-ностями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художественная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Хоровое пение</w:t>
            </w:r>
          </w:p>
        </w:tc>
        <w:tc>
          <w:tcPr>
            <w:tcW w:w="992" w:type="dxa"/>
            <w:vMerge w:val="restart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047" w:type="dxa"/>
            <w:vMerge w:val="restart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Сохранность контингента обучающихся</w:t>
            </w:r>
          </w:p>
        </w:tc>
        <w:tc>
          <w:tcPr>
            <w:tcW w:w="851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D16A14" w:rsidRPr="00C80C3A" w:rsidRDefault="001E442B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7809</w:t>
            </w:r>
          </w:p>
        </w:tc>
        <w:tc>
          <w:tcPr>
            <w:tcW w:w="1134" w:type="dxa"/>
            <w:vAlign w:val="center"/>
          </w:tcPr>
          <w:p w:rsidR="00D16A14" w:rsidRPr="00C80C3A" w:rsidRDefault="00C35CF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10292,5</w:t>
            </w:r>
          </w:p>
        </w:tc>
        <w:tc>
          <w:tcPr>
            <w:tcW w:w="1276" w:type="dxa"/>
            <w:vAlign w:val="center"/>
          </w:tcPr>
          <w:p w:rsidR="00D16A14" w:rsidRPr="00C80C3A" w:rsidRDefault="00C35CF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11218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C35CF9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780,9</w:t>
            </w:r>
          </w:p>
        </w:tc>
      </w:tr>
      <w:tr w:rsidR="00D16A14" w:rsidRPr="00C80C3A" w:rsidTr="00D16A14">
        <w:trPr>
          <w:cantSplit/>
          <w:trHeight w:val="1590"/>
          <w:jc w:val="center"/>
        </w:trPr>
        <w:tc>
          <w:tcPr>
            <w:tcW w:w="1015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обучающихся, принявших участие в различных фестивалях, конкурсах, смотрах </w:t>
            </w:r>
          </w:p>
        </w:tc>
        <w:tc>
          <w:tcPr>
            <w:tcW w:w="851" w:type="dxa"/>
            <w:vAlign w:val="center"/>
          </w:tcPr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76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AD5967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D16A14" w:rsidRPr="00C80C3A" w:rsidTr="0043595B">
        <w:trPr>
          <w:cantSplit/>
          <w:trHeight w:val="1234"/>
          <w:jc w:val="center"/>
        </w:trPr>
        <w:tc>
          <w:tcPr>
            <w:tcW w:w="1015" w:type="dxa"/>
            <w:vMerge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vMerge/>
            <w:tcBorders>
              <w:bottom w:val="single" w:sz="4" w:space="0" w:color="auto"/>
            </w:tcBorders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16A14" w:rsidRPr="00C80C3A" w:rsidRDefault="00D16A14" w:rsidP="0043595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творческих мероприятиях</w:t>
            </w:r>
          </w:p>
        </w:tc>
        <w:tc>
          <w:tcPr>
            <w:tcW w:w="851" w:type="dxa"/>
            <w:vAlign w:val="center"/>
          </w:tcPr>
          <w:p w:rsidR="00D16A14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обучающихся (чело-век)</w:t>
            </w:r>
          </w:p>
        </w:tc>
        <w:tc>
          <w:tcPr>
            <w:tcW w:w="65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134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276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1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D16A14" w:rsidRPr="00C80C3A" w:rsidRDefault="00D16A14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</w:tbl>
    <w:p w:rsidR="00565592" w:rsidRPr="00AC2D35" w:rsidRDefault="00565592" w:rsidP="0083595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16"/>
          <w:szCs w:val="16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83595F" w:rsidRPr="0043595B" w:rsidTr="00B447EA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запи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си</w:t>
            </w:r>
          </w:p>
        </w:tc>
        <w:tc>
          <w:tcPr>
            <w:tcW w:w="2912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83595F" w:rsidRPr="0043595B" w:rsidTr="00B447EA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7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-лен-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прог-раммы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обуче-ния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прог-рамме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Стои-мость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муници-пальной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7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</w:t>
            </w:r>
            <w:r w:rsidR="0083595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70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9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83595F" w:rsidRPr="0043595B" w:rsidTr="00B447EA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43595B" w:rsidTr="00B447EA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3595F" w:rsidRPr="0043595B" w:rsidTr="00B447EA">
        <w:trPr>
          <w:cantSplit/>
          <w:trHeight w:val="209"/>
          <w:jc w:val="center"/>
        </w:trPr>
        <w:tc>
          <w:tcPr>
            <w:tcW w:w="736" w:type="dxa"/>
            <w:vAlign w:val="center"/>
          </w:tcPr>
          <w:p w:rsidR="0083595F" w:rsidRPr="00C80C3A" w:rsidRDefault="006A0741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1.Д040</w:t>
            </w:r>
          </w:p>
        </w:tc>
        <w:tc>
          <w:tcPr>
            <w:tcW w:w="939" w:type="dxa"/>
            <w:vAlign w:val="center"/>
          </w:tcPr>
          <w:p w:rsidR="0083595F" w:rsidRPr="00C80C3A" w:rsidRDefault="006A0741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Обучающиеся за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исклю</w:t>
            </w:r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чением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обучающихся с ограничен</w:t>
            </w:r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возможностя</w:t>
            </w:r>
            <w:proofErr w:type="spellEnd"/>
            <w:r w:rsidR="00B447EA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ми здоровья (ОВЗ) и детей-инвалидов</w:t>
            </w:r>
          </w:p>
        </w:tc>
        <w:tc>
          <w:tcPr>
            <w:tcW w:w="987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жествен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ная</w:t>
            </w:r>
            <w:proofErr w:type="spellEnd"/>
          </w:p>
        </w:tc>
        <w:tc>
          <w:tcPr>
            <w:tcW w:w="98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28" w:type="dxa"/>
            <w:vAlign w:val="center"/>
          </w:tcPr>
          <w:p w:rsidR="0083595F" w:rsidRPr="00C80C3A" w:rsidRDefault="00C80C3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845" w:type="dxa"/>
            <w:vAlign w:val="center"/>
          </w:tcPr>
          <w:p w:rsidR="0083595F" w:rsidRPr="00C80C3A" w:rsidRDefault="00B447EA" w:rsidP="004359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обучаюшихся</w:t>
            </w:r>
            <w:proofErr w:type="spellEnd"/>
          </w:p>
        </w:tc>
        <w:tc>
          <w:tcPr>
            <w:tcW w:w="844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Чело-веко-час</w:t>
            </w:r>
          </w:p>
        </w:tc>
        <w:tc>
          <w:tcPr>
            <w:tcW w:w="845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986" w:type="dxa"/>
            <w:vAlign w:val="center"/>
          </w:tcPr>
          <w:p w:rsidR="0083595F" w:rsidRPr="009319E8" w:rsidRDefault="009319E8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35793</w:t>
            </w:r>
          </w:p>
        </w:tc>
        <w:tc>
          <w:tcPr>
            <w:tcW w:w="986" w:type="dxa"/>
            <w:vAlign w:val="center"/>
          </w:tcPr>
          <w:p w:rsidR="0083595F" w:rsidRPr="004C0E4D" w:rsidRDefault="004C0E4D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44099</w:t>
            </w:r>
          </w:p>
        </w:tc>
        <w:tc>
          <w:tcPr>
            <w:tcW w:w="986" w:type="dxa"/>
            <w:vAlign w:val="center"/>
          </w:tcPr>
          <w:p w:rsidR="0083595F" w:rsidRPr="004C0E4D" w:rsidRDefault="004C0E4D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51850</w:t>
            </w:r>
          </w:p>
        </w:tc>
        <w:tc>
          <w:tcPr>
            <w:tcW w:w="987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83595F" w:rsidRPr="00C80C3A" w:rsidRDefault="00B447EA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83595F" w:rsidRPr="00B40CF5" w:rsidRDefault="00D6166D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3579,3</w:t>
            </w:r>
          </w:p>
        </w:tc>
      </w:tr>
    </w:tbl>
    <w:p w:rsidR="0083595F" w:rsidRDefault="0083595F" w:rsidP="008359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5"/>
        <w:gridCol w:w="3012"/>
        <w:gridCol w:w="1768"/>
        <w:gridCol w:w="1773"/>
        <w:gridCol w:w="6490"/>
      </w:tblGrid>
      <w:tr w:rsidR="0083595F" w:rsidRPr="00C469BF" w:rsidTr="0083595F">
        <w:tc>
          <w:tcPr>
            <w:tcW w:w="15740" w:type="dxa"/>
            <w:gridSpan w:val="5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3595F" w:rsidRPr="00C469BF" w:rsidTr="0083595F">
        <w:tc>
          <w:tcPr>
            <w:tcW w:w="2541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8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9" w:type="dxa"/>
            <w:vAlign w:val="center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3595F" w:rsidRPr="00C469BF" w:rsidRDefault="0083595F" w:rsidP="0083595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83595F" w:rsidRDefault="0083595F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B447EA" w:rsidRDefault="00B447EA" w:rsidP="0083595F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83595F" w:rsidRDefault="00B447EA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B447EA" w:rsidRDefault="00B447EA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A25F9">
        <w:rPr>
          <w:rFonts w:ascii="Times New Roman" w:eastAsia="Times New Roman" w:hAnsi="Times New Roman" w:cs="Times New Roman"/>
          <w:sz w:val="28"/>
          <w:szCs w:val="28"/>
        </w:rPr>
        <w:t>Федеральный закон № 273-ФЗ от 20 декабря 2012 г. «Об образовании в Российской Федерации»;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16.07.2013 г. № 998 «Об утверждении перечня дополнительных предпрофессиональных программ в области искусств»;</w:t>
      </w:r>
    </w:p>
    <w:p w:rsidR="00FC348B" w:rsidRDefault="00FC348B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348B" w:rsidRPr="00FC348B" w:rsidRDefault="00FC348B" w:rsidP="00FC348B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348B">
        <w:rPr>
          <w:rFonts w:ascii="Times New Roman" w:hAnsi="Times New Roman" w:cs="Times New Roman"/>
          <w:sz w:val="28"/>
          <w:szCs w:val="28"/>
        </w:rPr>
        <w:t xml:space="preserve">- приказ Министерства культуры </w:t>
      </w:r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C348B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FC348B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12 марта 2012 г. № 161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«Хоровое пение» и сроку обучения по этой программе;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12 марта 2012 г. № 162 «Об утверждении федеральных государственных требований у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«Народные инструменты и сроку обучения по этой программе»;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12 марта 2012 г. № 163 «Об утверждении федеральных государственных требований у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«Фортепиано» и сроку обучения по этой программе»;</w:t>
      </w:r>
    </w:p>
    <w:p w:rsidR="004A25F9" w:rsidRDefault="004A25F9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приказ Министерства культуры Российской Федерации от 12 марта 2012 г. 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№ 164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федеральных государственных требований у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Струн</w:t>
      </w:r>
      <w:r>
        <w:rPr>
          <w:rFonts w:ascii="Times New Roman" w:eastAsia="Times New Roman" w:hAnsi="Times New Roman" w:cs="Times New Roman"/>
          <w:sz w:val="28"/>
          <w:szCs w:val="28"/>
        </w:rPr>
        <w:t>ные инструменты</w:t>
      </w:r>
      <w:r w:rsidR="008A3A17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сроку обучения по этой программе»;</w:t>
      </w:r>
    </w:p>
    <w:p w:rsidR="007F1E1E" w:rsidRPr="007F1E1E" w:rsidRDefault="007F1E1E" w:rsidP="007F1E1E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7F1E1E">
        <w:rPr>
          <w:rFonts w:ascii="Times New Roman" w:hAnsi="Times New Roman" w:cs="Times New Roman"/>
          <w:sz w:val="28"/>
          <w:szCs w:val="28"/>
        </w:rPr>
        <w:t xml:space="preserve">приказ Министерства культуры </w:t>
      </w: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F1E1E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7F1E1E">
        <w:rPr>
          <w:rFonts w:ascii="Times New Roman" w:eastAsiaTheme="minorHAnsi" w:hAnsi="Times New Roman" w:cs="Times New Roman"/>
          <w:sz w:val="28"/>
          <w:szCs w:val="28"/>
          <w:lang w:eastAsia="en-US"/>
        </w:rPr>
        <w:t>от 12 марта 2012 г. № 165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музыкального искусства «Духовые и ударные инструменты» и сроку обучения по этой программе»;</w:t>
      </w:r>
    </w:p>
    <w:p w:rsidR="008A3A17" w:rsidRDefault="008A3A17" w:rsidP="00B447EA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приказ Министерства образования и науки Российской Федерации от 29.08.2015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B230D" w:rsidRPr="004B230D" w:rsidRDefault="004B230D" w:rsidP="004B230D">
      <w:pPr>
        <w:autoSpaceDE w:val="0"/>
        <w:autoSpaceDN w:val="0"/>
        <w:adjustRightInd w:val="0"/>
        <w:ind w:firstLine="5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230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4B230D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4B230D" w:rsidRPr="00B447EA" w:rsidRDefault="004B230D" w:rsidP="004B230D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30D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4B230D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</w:t>
      </w: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,</w:t>
      </w:r>
      <w:r w:rsidRPr="004B23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выданная министерством образования и молодежной политики Ставропольского края.</w:t>
      </w:r>
    </w:p>
    <w:p w:rsidR="004B230D" w:rsidRPr="004B230D" w:rsidRDefault="004B230D" w:rsidP="004B230D">
      <w:pPr>
        <w:autoSpaceDE w:val="0"/>
        <w:autoSpaceDN w:val="0"/>
        <w:adjustRightInd w:val="0"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565592" w:rsidRPr="00C469BF" w:rsidRDefault="00565592" w:rsidP="0083595F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0"/>
        <w:gridCol w:w="5121"/>
        <w:gridCol w:w="5229"/>
      </w:tblGrid>
      <w:tr w:rsidR="0083595F" w:rsidRPr="00C469BF" w:rsidTr="0083595F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83595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83595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95F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8A3A17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8A3A17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зачисления в образовательное учреждение, копии: 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</w:t>
            </w:r>
            <w:r w:rsidR="00C45E1F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 времени и месте предоставления услуг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3A17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C45E1F" w:rsidRPr="00C469BF" w:rsidTr="0083595F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C80C3A" w:rsidRDefault="00C45E1F" w:rsidP="0083595F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83595F" w:rsidRDefault="0083595F" w:rsidP="0083595F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D12C5" w:rsidRPr="00C469BF" w:rsidRDefault="00FD12C5" w:rsidP="00FD12C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1.2.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31"/>
        <w:gridCol w:w="4483"/>
      </w:tblGrid>
      <w:tr w:rsidR="00FD12C5" w:rsidTr="00554712">
        <w:tc>
          <w:tcPr>
            <w:tcW w:w="11194" w:type="dxa"/>
            <w:tcBorders>
              <w:top w:val="nil"/>
              <w:bottom w:val="nil"/>
              <w:right w:val="nil"/>
            </w:tcBorders>
          </w:tcPr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1. Наименование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реализация </w:t>
            </w:r>
            <w:r w:rsidR="001D0F04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дополнительных общеразвивающих программ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2. Категории потребителей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</w:t>
            </w:r>
            <w:r w:rsidR="001D0F04">
              <w:rPr>
                <w:rFonts w:ascii="Times New Roman" w:eastAsia="Times New Roman" w:hAnsi="Times New Roman" w:cs="Times New Roman"/>
                <w:sz w:val="28"/>
                <w:szCs w:val="28"/>
              </w:rPr>
              <w:t>кие лица.</w:t>
            </w:r>
          </w:p>
        </w:tc>
        <w:tc>
          <w:tcPr>
            <w:tcW w:w="4500" w:type="dxa"/>
            <w:tcBorders>
              <w:left w:val="nil"/>
            </w:tcBorders>
          </w:tcPr>
          <w:p w:rsidR="00FD12C5" w:rsidRPr="00C469BF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муниципальной</w:t>
            </w:r>
          </w:p>
          <w:tbl>
            <w:tblPr>
              <w:tblpPr w:leftFromText="180" w:rightFromText="180" w:vertAnchor="text" w:horzAnchor="margin" w:tblpXSpec="right" w:tblpY="-6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18"/>
            </w:tblGrid>
            <w:tr w:rsidR="00FD12C5" w:rsidRPr="00C469BF" w:rsidTr="00554712">
              <w:trPr>
                <w:trHeight w:val="1263"/>
              </w:trPr>
              <w:tc>
                <w:tcPr>
                  <w:tcW w:w="1080" w:type="dxa"/>
                </w:tcPr>
                <w:p w:rsidR="00FD12C5" w:rsidRPr="00C469BF" w:rsidRDefault="001D0F04" w:rsidP="00554712">
                  <w:pPr>
                    <w:autoSpaceDE w:val="0"/>
                    <w:autoSpaceDN w:val="0"/>
                    <w:adjustRightInd w:val="0"/>
                    <w:spacing w:after="0" w:line="235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11.Г42</w:t>
                  </w:r>
                  <w:r w:rsidR="00FD12C5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</w:t>
                  </w:r>
                </w:p>
              </w:tc>
            </w:tr>
          </w:tbl>
          <w:p w:rsidR="00FD12C5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общероссийскому базовому</w:t>
            </w: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региональному перечню</w:t>
            </w:r>
          </w:p>
        </w:tc>
      </w:tr>
    </w:tbl>
    <w:p w:rsidR="00FD12C5" w:rsidRPr="00C469BF" w:rsidRDefault="00FD12C5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FD12C5" w:rsidRDefault="00FD12C5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3C0680" w:rsidRPr="00C469BF" w:rsidRDefault="003C0680" w:rsidP="00FD12C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FD12C5" w:rsidRPr="00C469BF" w:rsidTr="00C80C3A">
        <w:trPr>
          <w:cantSplit/>
          <w:trHeight w:val="1408"/>
          <w:jc w:val="center"/>
        </w:trPr>
        <w:tc>
          <w:tcPr>
            <w:tcW w:w="1015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реестро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вой записи (5)</w:t>
            </w:r>
          </w:p>
        </w:tc>
        <w:tc>
          <w:tcPr>
            <w:tcW w:w="3037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FD12C5" w:rsidRPr="00C80C3A" w:rsidRDefault="00FD12C5" w:rsidP="00554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муниципальной услуги (7)</w:t>
            </w:r>
          </w:p>
        </w:tc>
      </w:tr>
      <w:tr w:rsidR="00FD12C5" w:rsidRPr="00C469BF" w:rsidTr="00554712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ленность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програм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-мы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Формы образовательных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</w:t>
            </w:r>
            <w:proofErr w:type="spellEnd"/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3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FD12C5" w:rsidRPr="00C80C3A" w:rsidRDefault="00FD12C5" w:rsidP="005547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FD12C5" w:rsidRPr="00C469BF" w:rsidTr="00554712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FD12C5" w:rsidRPr="00C469BF" w:rsidTr="00554712">
        <w:trPr>
          <w:cantSplit/>
          <w:trHeight w:val="315"/>
          <w:jc w:val="center"/>
        </w:trPr>
        <w:tc>
          <w:tcPr>
            <w:tcW w:w="1015" w:type="dxa"/>
            <w:vMerge w:val="restart"/>
            <w:vAlign w:val="center"/>
          </w:tcPr>
          <w:p w:rsidR="00FD12C5" w:rsidRPr="00C80C3A" w:rsidRDefault="00FD12C5" w:rsidP="001D0F04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077010000131</w:t>
            </w:r>
            <w:r w:rsidR="001D0F04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5490611Г42002800300401000100101</w:t>
            </w:r>
          </w:p>
        </w:tc>
        <w:tc>
          <w:tcPr>
            <w:tcW w:w="1053" w:type="dxa"/>
            <w:vMerge w:val="restart"/>
            <w:vAlign w:val="center"/>
          </w:tcPr>
          <w:p w:rsidR="00FD12C5" w:rsidRPr="00C80C3A" w:rsidRDefault="001D0F04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дети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 исключением 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детей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 ограниченными </w:t>
            </w:r>
            <w:proofErr w:type="spellStart"/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</w:t>
            </w:r>
            <w:proofErr w:type="spellEnd"/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ностями</w:t>
            </w:r>
            <w:proofErr w:type="spellEnd"/>
            <w:r w:rsidR="003C068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здоровья (ОВЗ) и детей-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инвалидов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3C0680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х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удожест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FD12C5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венная</w:t>
            </w: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34" w:type="dxa"/>
            <w:vMerge w:val="restart"/>
            <w:vAlign w:val="center"/>
          </w:tcPr>
          <w:p w:rsidR="00FD12C5" w:rsidRPr="00C80C3A" w:rsidRDefault="00C80C3A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993" w:type="dxa"/>
            <w:vAlign w:val="center"/>
          </w:tcPr>
          <w:p w:rsidR="00FD12C5" w:rsidRPr="00C80C3A" w:rsidRDefault="00FD12C5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Сохран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континге</w:t>
            </w:r>
            <w:r w:rsidR="003C0680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нта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щихся</w:t>
            </w:r>
            <w:proofErr w:type="spellEnd"/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чел.ч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.)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1418" w:type="dxa"/>
            <w:vAlign w:val="center"/>
          </w:tcPr>
          <w:p w:rsidR="00FD12C5" w:rsidRPr="00C80C3A" w:rsidRDefault="00813A1C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33026</w:t>
            </w:r>
          </w:p>
        </w:tc>
        <w:tc>
          <w:tcPr>
            <w:tcW w:w="1134" w:type="dxa"/>
            <w:vAlign w:val="center"/>
          </w:tcPr>
          <w:p w:rsidR="00FD12C5" w:rsidRPr="00C80C3A" w:rsidRDefault="000B477E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  <w:r w:rsidR="002F03D0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440</w:t>
            </w:r>
          </w:p>
        </w:tc>
        <w:tc>
          <w:tcPr>
            <w:tcW w:w="1276" w:type="dxa"/>
            <w:vAlign w:val="center"/>
          </w:tcPr>
          <w:p w:rsidR="00FD12C5" w:rsidRPr="00C80C3A" w:rsidRDefault="00785657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31178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0B477E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3302,6</w:t>
            </w: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обучающихся, приняв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ших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участие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различ-ных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фестива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лях, конкур-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сах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, смотрах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134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276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C2401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FD12C5" w:rsidRPr="00C469BF" w:rsidTr="00554712">
        <w:trPr>
          <w:cantSplit/>
          <w:trHeight w:val="240"/>
          <w:jc w:val="center"/>
        </w:trPr>
        <w:tc>
          <w:tcPr>
            <w:tcW w:w="1015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FD12C5" w:rsidRPr="00C80C3A" w:rsidRDefault="00FD12C5" w:rsidP="00C80C3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детей,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привле-каемых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 участию 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меро</w:t>
            </w:r>
            <w:proofErr w:type="spellEnd"/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приятиях</w:t>
            </w:r>
          </w:p>
        </w:tc>
        <w:tc>
          <w:tcPr>
            <w:tcW w:w="992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Число обучающихся (чело-век)</w:t>
            </w:r>
          </w:p>
        </w:tc>
        <w:tc>
          <w:tcPr>
            <w:tcW w:w="850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134" w:type="dxa"/>
            <w:vAlign w:val="center"/>
          </w:tcPr>
          <w:p w:rsidR="00FD12C5" w:rsidRPr="00C80C3A" w:rsidRDefault="00024135" w:rsidP="00A55EA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276" w:type="dxa"/>
            <w:vAlign w:val="center"/>
          </w:tcPr>
          <w:p w:rsidR="00FD12C5" w:rsidRPr="00C80C3A" w:rsidRDefault="00024135" w:rsidP="00A55EAB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1417" w:type="dxa"/>
            <w:vAlign w:val="center"/>
          </w:tcPr>
          <w:p w:rsidR="00FD12C5" w:rsidRPr="00C80C3A" w:rsidRDefault="00FD12C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FD12C5" w:rsidRPr="00C80C3A" w:rsidRDefault="000241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</w:tr>
    </w:tbl>
    <w:p w:rsidR="00565592" w:rsidRDefault="00565592" w:rsidP="00FD12C5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AC59B0" w:rsidRPr="00C469BF" w:rsidTr="00554712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AC59B0" w:rsidRPr="00C80C3A" w:rsidRDefault="00AC59B0" w:rsidP="003C0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2912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AC59B0" w:rsidRPr="00C80C3A" w:rsidRDefault="00AC59B0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AC59B0" w:rsidRPr="00C469BF" w:rsidTr="00554712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7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Направ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-лен-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прог-раммы</w:t>
            </w:r>
            <w:proofErr w:type="spellEnd"/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Форма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обуче-ния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 образовательной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прог-рамме</w:t>
            </w:r>
            <w:proofErr w:type="spellEnd"/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Стои-мость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муници-пальной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87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98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AC59B0" w:rsidRPr="00C80C3A" w:rsidRDefault="00AC59B0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706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95" w:type="dxa"/>
            <w:vMerge w:val="restart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AC59B0" w:rsidRPr="00C469BF" w:rsidTr="00554712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AC59B0" w:rsidRPr="00C469BF" w:rsidTr="00554712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AC59B0" w:rsidRPr="00C469BF" w:rsidTr="00554712">
        <w:trPr>
          <w:cantSplit/>
          <w:trHeight w:val="209"/>
          <w:jc w:val="center"/>
        </w:trPr>
        <w:tc>
          <w:tcPr>
            <w:tcW w:w="73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077010000131015490611Г42002800300401000100101</w:t>
            </w:r>
          </w:p>
        </w:tc>
        <w:tc>
          <w:tcPr>
            <w:tcW w:w="939" w:type="dxa"/>
            <w:vAlign w:val="center"/>
          </w:tcPr>
          <w:p w:rsidR="00AC59B0" w:rsidRPr="00C80C3A" w:rsidRDefault="00AC59B0" w:rsidP="00AC59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дети,за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исклю-чением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детей с ограничен-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ными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возможностя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-ми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здоро-вья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(ОВЗ) и детей-инвалидов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худо-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жественная</w:t>
            </w:r>
            <w:proofErr w:type="spellEnd"/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очная</w:t>
            </w:r>
          </w:p>
        </w:tc>
        <w:tc>
          <w:tcPr>
            <w:tcW w:w="1128" w:type="dxa"/>
            <w:vAlign w:val="center"/>
          </w:tcPr>
          <w:p w:rsidR="00AC59B0" w:rsidRPr="00C80C3A" w:rsidRDefault="00C80C3A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845" w:type="dxa"/>
            <w:vAlign w:val="center"/>
          </w:tcPr>
          <w:p w:rsidR="00AC59B0" w:rsidRPr="00C80C3A" w:rsidRDefault="00D90ED1" w:rsidP="00C80C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коли-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чество</w:t>
            </w:r>
            <w:proofErr w:type="spellEnd"/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обуча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юшихся</w:t>
            </w:r>
            <w:proofErr w:type="spellEnd"/>
          </w:p>
        </w:tc>
        <w:tc>
          <w:tcPr>
            <w:tcW w:w="844" w:type="dxa"/>
            <w:vAlign w:val="center"/>
          </w:tcPr>
          <w:p w:rsidR="00AC59B0" w:rsidRPr="00C80C3A" w:rsidRDefault="00D90ED1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</w:t>
            </w:r>
            <w:r w:rsidR="00AC59B0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ело-веко-час</w:t>
            </w:r>
          </w:p>
        </w:tc>
        <w:tc>
          <w:tcPr>
            <w:tcW w:w="845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539</w:t>
            </w:r>
          </w:p>
        </w:tc>
        <w:tc>
          <w:tcPr>
            <w:tcW w:w="986" w:type="dxa"/>
            <w:vAlign w:val="center"/>
          </w:tcPr>
          <w:p w:rsidR="00AC59B0" w:rsidRPr="00C80C3A" w:rsidRDefault="002F03D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33026</w:t>
            </w:r>
          </w:p>
        </w:tc>
        <w:tc>
          <w:tcPr>
            <w:tcW w:w="986" w:type="dxa"/>
            <w:vAlign w:val="center"/>
          </w:tcPr>
          <w:p w:rsidR="00AC59B0" w:rsidRPr="00C80C3A" w:rsidRDefault="002F03D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32440</w:t>
            </w:r>
          </w:p>
        </w:tc>
        <w:tc>
          <w:tcPr>
            <w:tcW w:w="986" w:type="dxa"/>
            <w:vAlign w:val="center"/>
          </w:tcPr>
          <w:p w:rsidR="00AC59B0" w:rsidRPr="00C80C3A" w:rsidRDefault="00785657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31178</w:t>
            </w:r>
          </w:p>
        </w:tc>
        <w:tc>
          <w:tcPr>
            <w:tcW w:w="987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AC59B0" w:rsidRPr="00C80C3A" w:rsidRDefault="002F03D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3302,6</w:t>
            </w:r>
          </w:p>
        </w:tc>
      </w:tr>
    </w:tbl>
    <w:p w:rsidR="00AC59B0" w:rsidRDefault="00AC59B0" w:rsidP="00AC59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C59B0" w:rsidRDefault="00AC59B0" w:rsidP="00AC59B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7"/>
        <w:gridCol w:w="3010"/>
        <w:gridCol w:w="1767"/>
        <w:gridCol w:w="1772"/>
        <w:gridCol w:w="6492"/>
      </w:tblGrid>
      <w:tr w:rsidR="00AC59B0" w:rsidRPr="00C469BF" w:rsidTr="00554712">
        <w:tc>
          <w:tcPr>
            <w:tcW w:w="15740" w:type="dxa"/>
            <w:gridSpan w:val="5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AC59B0" w:rsidRPr="00C469BF" w:rsidTr="00554712">
        <w:tc>
          <w:tcPr>
            <w:tcW w:w="2541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2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8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0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AC59B0" w:rsidRPr="00C469BF" w:rsidRDefault="00AC59B0" w:rsidP="00AC59B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№ 273-ФЗ от 20 декабря 2012 г. «Об образовании в Российской Федерации»;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приказ Министерства культуры Российской Федерации от 16.07.2013 г. № 998 «Об утверждении перечня дополнительных предпрофессиональных программ в области искусств»;</w:t>
      </w:r>
    </w:p>
    <w:p w:rsidR="000F7238" w:rsidRDefault="000F7238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письмо Министерства культуры Российской Федерации от 19 ноября 2013 г. № 191-01-39/06-ГИ. Приложение к письму: «Рекомендации по организации образовательной деятельности при реализации общеразвивающих программ в области искусств»;</w:t>
      </w:r>
    </w:p>
    <w:p w:rsidR="00AC59B0" w:rsidRDefault="00AC59B0" w:rsidP="00AC59B0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приказ Министерства образования и науки Российской Федерации от 29.08.2015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E058C2" w:rsidRPr="00E058C2" w:rsidRDefault="00E058C2" w:rsidP="00E058C2">
      <w:pPr>
        <w:pStyle w:val="ad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E058C2" w:rsidRPr="00B447EA" w:rsidRDefault="00E058C2" w:rsidP="00E058C2">
      <w:pPr>
        <w:pStyle w:val="ad"/>
        <w:jc w:val="both"/>
        <w:rPr>
          <w:rFonts w:eastAsia="Times New Roman"/>
        </w:rPr>
      </w:pP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(бессрочно),</w:t>
      </w:r>
      <w:r w:rsidRPr="00E058C2">
        <w:rPr>
          <w:rFonts w:ascii="Times New Roman" w:eastAsia="Times New Roman" w:hAnsi="Times New Roman" w:cs="Times New Roman"/>
          <w:sz w:val="28"/>
          <w:szCs w:val="28"/>
        </w:rPr>
        <w:t xml:space="preserve"> выданная министерством образования и молодежной политики Ставропольского края.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5.2. Порядок информирования потенциальных потребителей муниципальной услуги: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0"/>
        <w:gridCol w:w="5121"/>
        <w:gridCol w:w="5229"/>
      </w:tblGrid>
      <w:tr w:rsidR="00AC59B0" w:rsidRPr="00C469BF" w:rsidTr="0055471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зачисления в образовательное учреждение, копии: 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AC59B0" w:rsidRPr="00C469BF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9B0" w:rsidRPr="00C80C3A" w:rsidRDefault="00AC59B0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AC59B0" w:rsidRDefault="00AC59B0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7A198B" w:rsidRDefault="007A198B" w:rsidP="000F723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F7238" w:rsidRPr="00C469BF" w:rsidRDefault="000F7238" w:rsidP="000F7238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1.3.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31"/>
        <w:gridCol w:w="4483"/>
      </w:tblGrid>
      <w:tr w:rsidR="000F7238" w:rsidTr="00554712">
        <w:tc>
          <w:tcPr>
            <w:tcW w:w="11194" w:type="dxa"/>
            <w:tcBorders>
              <w:top w:val="nil"/>
              <w:bottom w:val="nil"/>
              <w:right w:val="nil"/>
            </w:tcBorders>
          </w:tcPr>
          <w:p w:rsidR="000F7238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 Наименование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C41AF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культурно-массовых мероприятий</w:t>
            </w:r>
          </w:p>
          <w:p w:rsidR="000F7238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2. Категории потребителей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физические лица.</w:t>
            </w:r>
          </w:p>
        </w:tc>
        <w:tc>
          <w:tcPr>
            <w:tcW w:w="4500" w:type="dxa"/>
            <w:tcBorders>
              <w:left w:val="nil"/>
            </w:tcBorders>
          </w:tcPr>
          <w:p w:rsidR="000F7238" w:rsidRPr="00C469BF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Код муниципальной</w:t>
            </w:r>
          </w:p>
          <w:tbl>
            <w:tblPr>
              <w:tblpPr w:leftFromText="180" w:rightFromText="180" w:vertAnchor="text" w:horzAnchor="margin" w:tblpXSpec="right" w:tblpY="-6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96"/>
            </w:tblGrid>
            <w:tr w:rsidR="000F7238" w:rsidRPr="00C469BF" w:rsidTr="007E28C8">
              <w:trPr>
                <w:trHeight w:val="845"/>
              </w:trPr>
              <w:tc>
                <w:tcPr>
                  <w:tcW w:w="1080" w:type="dxa"/>
                </w:tcPr>
                <w:p w:rsidR="000F7238" w:rsidRPr="00C469BF" w:rsidRDefault="00C41AFA" w:rsidP="00D72838">
                  <w:pPr>
                    <w:autoSpaceDE w:val="0"/>
                    <w:autoSpaceDN w:val="0"/>
                    <w:adjustRightInd w:val="0"/>
                    <w:spacing w:after="0" w:line="235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07.0</w:t>
                  </w:r>
                  <w:r w:rsidR="00D7283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59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.0</w:t>
                  </w:r>
                </w:p>
              </w:tc>
            </w:tr>
          </w:tbl>
          <w:p w:rsidR="000F7238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общероссийскому базовому</w:t>
            </w: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региональному перечню</w:t>
            </w:r>
          </w:p>
        </w:tc>
      </w:tr>
    </w:tbl>
    <w:p w:rsidR="000F7238" w:rsidRPr="00C469BF" w:rsidRDefault="000F7238" w:rsidP="000F7238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0F7238" w:rsidRPr="00C469BF" w:rsidRDefault="000F7238" w:rsidP="007E28C8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0F7238" w:rsidRPr="00C80C3A" w:rsidTr="00554712">
        <w:trPr>
          <w:cantSplit/>
          <w:trHeight w:val="1761"/>
          <w:jc w:val="center"/>
        </w:trPr>
        <w:tc>
          <w:tcPr>
            <w:tcW w:w="1015" w:type="dxa"/>
            <w:vMerge w:val="restart"/>
            <w:vAlign w:val="center"/>
          </w:tcPr>
          <w:p w:rsidR="003C0680" w:rsidRDefault="003C068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</w:p>
          <w:p w:rsidR="000F7238" w:rsidRPr="00C80C3A" w:rsidRDefault="003C068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3037" w:type="dxa"/>
            <w:gridSpan w:val="3"/>
            <w:vAlign w:val="center"/>
          </w:tcPr>
          <w:p w:rsidR="000F7238" w:rsidRPr="00C80C3A" w:rsidRDefault="003C068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Align w:val="center"/>
          </w:tcPr>
          <w:p w:rsidR="000F7238" w:rsidRPr="00C80C3A" w:rsidRDefault="003C0680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0F7238" w:rsidRPr="00C80C3A" w:rsidRDefault="003C0680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</w:t>
            </w:r>
            <w:r w:rsid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качества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3C0680" w:rsidRPr="00C80C3A" w:rsidRDefault="003C0680" w:rsidP="003C0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</w:t>
            </w:r>
            <w:r w:rsid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качества</w:t>
            </w:r>
          </w:p>
          <w:p w:rsidR="000F7238" w:rsidRPr="00C80C3A" w:rsidRDefault="003C0680" w:rsidP="003C0680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0F7238" w:rsidRPr="00C80C3A" w:rsidRDefault="003C0680" w:rsidP="00554712">
            <w:pPr>
              <w:spacing w:after="0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0F7238" w:rsidRPr="00C80C3A" w:rsidTr="00554712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потреби-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0F7238" w:rsidRPr="00B40CF5" w:rsidRDefault="000D653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услуги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D3AC6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услуги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D72838" w:rsidRPr="00B40CF5" w:rsidRDefault="00D72838" w:rsidP="00D72838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Платность муниципальной услуги</w:t>
            </w:r>
          </w:p>
          <w:p w:rsidR="00D72838" w:rsidRPr="00B40CF5" w:rsidRDefault="00D728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4" w:type="dxa"/>
            <w:vMerge w:val="restart"/>
            <w:vAlign w:val="center"/>
          </w:tcPr>
          <w:p w:rsidR="000F7238" w:rsidRPr="00B40CF5" w:rsidRDefault="00D728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F7238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0F7238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="000F7238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0F7238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="000F7238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3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0F7238" w:rsidRPr="00B40CF5" w:rsidRDefault="000F7238" w:rsidP="0055471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0F7238" w:rsidRPr="00C80C3A" w:rsidTr="00554712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</w:p>
        </w:tc>
        <w:tc>
          <w:tcPr>
            <w:tcW w:w="850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F7238" w:rsidRPr="00C80C3A" w:rsidTr="00554712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0F7238" w:rsidRPr="00B40CF5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B40CF5" w:rsidRPr="00C80C3A" w:rsidTr="00B40CF5">
        <w:trPr>
          <w:cantSplit/>
          <w:trHeight w:val="1621"/>
          <w:jc w:val="center"/>
        </w:trPr>
        <w:tc>
          <w:tcPr>
            <w:tcW w:w="1015" w:type="dxa"/>
            <w:vAlign w:val="center"/>
          </w:tcPr>
          <w:p w:rsidR="00B40CF5" w:rsidRDefault="00B40CF5" w:rsidP="00D72838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  <w:p w:rsidR="00B40CF5" w:rsidRPr="00C80C3A" w:rsidRDefault="00B40CF5" w:rsidP="00D72838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07059000200000000003103</w:t>
            </w:r>
          </w:p>
        </w:tc>
        <w:tc>
          <w:tcPr>
            <w:tcW w:w="1053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-кие (фестиваль, выставка, конкурс, смотр)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40782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рганизация и проведение культурно-массовых мероприятий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134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40CF5" w:rsidRPr="00B40CF5" w:rsidRDefault="00B40CF5" w:rsidP="007E28C8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участников мероприятий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C80C3A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850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B40CF5" w:rsidRPr="00B40CF5" w:rsidRDefault="007E685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1134" w:type="dxa"/>
            <w:vAlign w:val="center"/>
          </w:tcPr>
          <w:p w:rsidR="00B40CF5" w:rsidRPr="00B40CF5" w:rsidRDefault="007E685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1276" w:type="dxa"/>
            <w:vAlign w:val="center"/>
          </w:tcPr>
          <w:p w:rsidR="00B40CF5" w:rsidRPr="00B40CF5" w:rsidRDefault="007E685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  <w:r w:rsidR="00B40CF5"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17" w:type="dxa"/>
            <w:vAlign w:val="center"/>
          </w:tcPr>
          <w:p w:rsidR="00B40CF5" w:rsidRPr="00B40CF5" w:rsidRDefault="00B40CF5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B40CF5" w:rsidRPr="00B40CF5" w:rsidRDefault="007E685B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</w:tr>
    </w:tbl>
    <w:p w:rsidR="000F7238" w:rsidRPr="00C80C3A" w:rsidRDefault="000F7238" w:rsidP="000F7238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trike/>
          <w:sz w:val="18"/>
          <w:szCs w:val="18"/>
        </w:rPr>
      </w:pPr>
    </w:p>
    <w:p w:rsidR="000F7238" w:rsidRDefault="000F7238" w:rsidP="000F7238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0F7238" w:rsidRPr="00C469BF" w:rsidTr="00554712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0F7238" w:rsidRPr="00C80C3A" w:rsidRDefault="000F7238" w:rsidP="003C068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2912" w:type="dxa"/>
            <w:gridSpan w:val="3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0F7238" w:rsidRPr="00C80C3A" w:rsidRDefault="000F7238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0F7238" w:rsidRPr="00C80C3A" w:rsidRDefault="000F7238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0F7238" w:rsidRPr="00C80C3A" w:rsidRDefault="000F7238" w:rsidP="00554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0F7238" w:rsidRPr="00C469BF" w:rsidTr="00554712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7" w:type="dxa"/>
            <w:vMerge w:val="restart"/>
            <w:vAlign w:val="center"/>
          </w:tcPr>
          <w:p w:rsidR="00554712" w:rsidRPr="00C80C3A" w:rsidRDefault="00554712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услуги</w:t>
            </w:r>
          </w:p>
          <w:p w:rsidR="000F7238" w:rsidRPr="00C80C3A" w:rsidRDefault="00554712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0F7238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0F7238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="000F7238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0F7238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="000F7238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554712" w:rsidRPr="00C80C3A" w:rsidRDefault="00554712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407826" w:rsidRPr="00C80C3A" w:rsidRDefault="00407826" w:rsidP="00407826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7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706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95" w:type="dxa"/>
            <w:vMerge w:val="restart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0F7238" w:rsidRPr="00C469BF" w:rsidTr="00554712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0F7238" w:rsidRPr="00C469BF" w:rsidTr="00554712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9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407826" w:rsidRPr="00C469BF" w:rsidTr="00407826">
        <w:trPr>
          <w:cantSplit/>
          <w:trHeight w:val="1246"/>
          <w:jc w:val="center"/>
        </w:trPr>
        <w:tc>
          <w:tcPr>
            <w:tcW w:w="736" w:type="dxa"/>
            <w:vMerge w:val="restart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07010000200000000001103</w:t>
            </w:r>
          </w:p>
        </w:tc>
        <w:tc>
          <w:tcPr>
            <w:tcW w:w="939" w:type="dxa"/>
            <w:vMerge w:val="restart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87" w:type="dxa"/>
            <w:vMerge w:val="restart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Творческие (фестиваль, выставка, конкурс, смотр)</w:t>
            </w:r>
          </w:p>
        </w:tc>
        <w:tc>
          <w:tcPr>
            <w:tcW w:w="986" w:type="dxa"/>
            <w:vMerge w:val="restart"/>
            <w:vAlign w:val="center"/>
          </w:tcPr>
          <w:p w:rsidR="00407826" w:rsidRPr="00C80C3A" w:rsidRDefault="00407826" w:rsidP="003D3AC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организация и проведение культурно-массовых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</w:t>
            </w:r>
            <w:r w:rsid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тий</w:t>
            </w:r>
            <w:proofErr w:type="spellEnd"/>
          </w:p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 w:val="restart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128" w:type="dxa"/>
            <w:vMerge w:val="restart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мероприятий</w:t>
            </w:r>
          </w:p>
        </w:tc>
        <w:tc>
          <w:tcPr>
            <w:tcW w:w="844" w:type="dxa"/>
            <w:vAlign w:val="center"/>
          </w:tcPr>
          <w:p w:rsidR="00407826" w:rsidRPr="00C80C3A" w:rsidRDefault="00407826" w:rsidP="009E4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единиц</w:t>
            </w:r>
          </w:p>
        </w:tc>
        <w:tc>
          <w:tcPr>
            <w:tcW w:w="845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86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6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6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407826" w:rsidRPr="00C80C3A" w:rsidRDefault="009E44FC" w:rsidP="009E4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407826" w:rsidRPr="00C469BF" w:rsidTr="00554712">
        <w:trPr>
          <w:cantSplit/>
          <w:trHeight w:val="1246"/>
          <w:jc w:val="center"/>
        </w:trPr>
        <w:tc>
          <w:tcPr>
            <w:tcW w:w="736" w:type="dxa"/>
            <w:vMerge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407826" w:rsidRPr="00C80C3A" w:rsidRDefault="00407826" w:rsidP="003D3AC6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407826" w:rsidRPr="00C80C3A" w:rsidRDefault="00407826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участников </w:t>
            </w:r>
          </w:p>
          <w:p w:rsidR="009E44FC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845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86" w:type="dxa"/>
            <w:vAlign w:val="center"/>
          </w:tcPr>
          <w:p w:rsidR="00407826" w:rsidRPr="00C80C3A" w:rsidRDefault="007E685B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  <w:r w:rsidR="009E44FC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86" w:type="dxa"/>
            <w:vAlign w:val="center"/>
          </w:tcPr>
          <w:p w:rsidR="00407826" w:rsidRPr="00C80C3A" w:rsidRDefault="007E685B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  <w:r w:rsidR="009E44FC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86" w:type="dxa"/>
            <w:vAlign w:val="center"/>
          </w:tcPr>
          <w:p w:rsidR="00407826" w:rsidRPr="00C80C3A" w:rsidRDefault="007E685B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  <w:r w:rsidR="009E44FC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87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407826" w:rsidRPr="00C80C3A" w:rsidRDefault="009E44FC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407826" w:rsidRPr="00C80C3A" w:rsidRDefault="007E685B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</w:tr>
    </w:tbl>
    <w:p w:rsidR="000F7238" w:rsidRDefault="000F7238" w:rsidP="000F7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F7238" w:rsidRPr="00C469BF" w:rsidRDefault="000F7238" w:rsidP="000F723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0F7238" w:rsidRPr="00C469BF" w:rsidRDefault="000F7238" w:rsidP="000F7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7"/>
        <w:gridCol w:w="3010"/>
        <w:gridCol w:w="1767"/>
        <w:gridCol w:w="1772"/>
        <w:gridCol w:w="6492"/>
      </w:tblGrid>
      <w:tr w:rsidR="000F7238" w:rsidRPr="00C469BF" w:rsidTr="00554712">
        <w:tc>
          <w:tcPr>
            <w:tcW w:w="15740" w:type="dxa"/>
            <w:gridSpan w:val="5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0F7238" w:rsidRPr="00C469BF" w:rsidTr="00554712">
        <w:tc>
          <w:tcPr>
            <w:tcW w:w="2541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042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790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579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0F7238" w:rsidRPr="00C469BF" w:rsidTr="00554712">
        <w:tc>
          <w:tcPr>
            <w:tcW w:w="2541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42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8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90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579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0F7238" w:rsidRPr="00C469BF" w:rsidTr="00554712">
        <w:tc>
          <w:tcPr>
            <w:tcW w:w="2541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2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8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0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0F7238" w:rsidRPr="00C469BF" w:rsidRDefault="000F7238" w:rsidP="000F723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F7238" w:rsidRPr="00C469BF" w:rsidRDefault="000F7238" w:rsidP="000F7238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№ 273-ФЗ от 20 декабря 2012 г. «Об образовании в Российской Федерации»;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0F7238" w:rsidRDefault="000F7238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3B1F29" w:rsidRPr="00E058C2" w:rsidRDefault="003B1F29" w:rsidP="003B1F29">
      <w:pPr>
        <w:pStyle w:val="ad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</w:t>
      </w: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3B1F29" w:rsidRPr="00B447EA" w:rsidRDefault="003B1F29" w:rsidP="003B1F29">
      <w:pPr>
        <w:pStyle w:val="ad"/>
        <w:jc w:val="both"/>
        <w:rPr>
          <w:rFonts w:eastAsia="Times New Roman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(бессрочно),</w:t>
      </w:r>
      <w:r w:rsidRPr="00E058C2">
        <w:rPr>
          <w:rFonts w:ascii="Times New Roman" w:eastAsia="Times New Roman" w:hAnsi="Times New Roman" w:cs="Times New Roman"/>
          <w:sz w:val="28"/>
          <w:szCs w:val="28"/>
        </w:rPr>
        <w:t xml:space="preserve"> выданная министерством образования и молодежной политики Ставропольского края.</w:t>
      </w:r>
    </w:p>
    <w:p w:rsidR="00E058C2" w:rsidRDefault="00E058C2" w:rsidP="000F7238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7238" w:rsidRPr="00C469BF" w:rsidRDefault="003D3AC6" w:rsidP="000F7238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F7238" w:rsidRPr="00C469BF">
        <w:rPr>
          <w:rFonts w:ascii="Times New Roman" w:eastAsia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0F7238" w:rsidRPr="00C469BF" w:rsidRDefault="000F7238" w:rsidP="000F7238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0"/>
        <w:gridCol w:w="5121"/>
        <w:gridCol w:w="5229"/>
      </w:tblGrid>
      <w:tr w:rsidR="000F7238" w:rsidRPr="00C80C3A" w:rsidTr="00554712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0F7238" w:rsidRPr="00C80C3A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0F7238" w:rsidRPr="00C80C3A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0F7238" w:rsidRPr="00C80C3A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зачисления в образовательное учреждение, копии: 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0F7238" w:rsidRPr="00C80C3A" w:rsidTr="00554712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238" w:rsidRPr="00C80C3A" w:rsidRDefault="000F7238" w:rsidP="00554712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AC59B0" w:rsidRDefault="00AC59B0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40CF5" w:rsidRDefault="00B40CF5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40CF5" w:rsidRPr="00C469BF" w:rsidRDefault="00B40CF5" w:rsidP="00B40CF5">
      <w:pPr>
        <w:autoSpaceDE w:val="0"/>
        <w:autoSpaceDN w:val="0"/>
        <w:adjustRightInd w:val="0"/>
        <w:spacing w:after="0" w:line="235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Раздел 1.4.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131"/>
        <w:gridCol w:w="4483"/>
      </w:tblGrid>
      <w:tr w:rsidR="00B40CF5" w:rsidTr="00B40CF5">
        <w:tc>
          <w:tcPr>
            <w:tcW w:w="11194" w:type="dxa"/>
            <w:tcBorders>
              <w:top w:val="nil"/>
              <w:bottom w:val="nil"/>
              <w:right w:val="nil"/>
            </w:tcBorders>
          </w:tcPr>
          <w:p w:rsid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1. Наименование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организация и проведение культурно-массовых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мероприятий</w:t>
            </w:r>
          </w:p>
          <w:p w:rsid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69BF">
              <w:rPr>
                <w:rFonts w:ascii="Times New Roman" w:eastAsia="Times New Roman" w:hAnsi="Times New Roman" w:cs="Times New Roman"/>
                <w:sz w:val="28"/>
                <w:szCs w:val="28"/>
              </w:rPr>
              <w:t>2. Категории потребителей муниципальной услуги: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физические лица.</w:t>
            </w:r>
          </w:p>
        </w:tc>
        <w:tc>
          <w:tcPr>
            <w:tcW w:w="4500" w:type="dxa"/>
            <w:tcBorders>
              <w:left w:val="nil"/>
            </w:tcBorders>
          </w:tcPr>
          <w:p w:rsidR="00B40CF5" w:rsidRPr="00C469BF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Код муниципальной</w:t>
            </w:r>
          </w:p>
          <w:tbl>
            <w:tblPr>
              <w:tblpPr w:leftFromText="180" w:rightFromText="180" w:vertAnchor="text" w:horzAnchor="margin" w:tblpXSpec="right" w:tblpY="-62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196"/>
            </w:tblGrid>
            <w:tr w:rsidR="00B40CF5" w:rsidRPr="00C469BF" w:rsidTr="00B40CF5">
              <w:trPr>
                <w:trHeight w:val="845"/>
              </w:trPr>
              <w:tc>
                <w:tcPr>
                  <w:tcW w:w="1080" w:type="dxa"/>
                </w:tcPr>
                <w:p w:rsidR="00B40CF5" w:rsidRPr="00C469BF" w:rsidRDefault="00B40CF5" w:rsidP="00B40CF5">
                  <w:pPr>
                    <w:autoSpaceDE w:val="0"/>
                    <w:autoSpaceDN w:val="0"/>
                    <w:adjustRightInd w:val="0"/>
                    <w:spacing w:after="0" w:line="235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07.059.0</w:t>
                  </w:r>
                </w:p>
              </w:tc>
            </w:tr>
          </w:tbl>
          <w:p w:rsid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 по общероссийскому базовому</w:t>
            </w:r>
            <w:r w:rsidRPr="00C469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перечню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</w:t>
            </w:r>
            <w:r w:rsidRPr="00DA34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региональному перечню</w:t>
            </w:r>
          </w:p>
        </w:tc>
      </w:tr>
    </w:tbl>
    <w:p w:rsidR="00B40CF5" w:rsidRPr="00C469BF" w:rsidRDefault="00B40CF5" w:rsidP="00B40CF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муниципальной услуги:</w:t>
      </w:r>
    </w:p>
    <w:p w:rsidR="00B40CF5" w:rsidRPr="00C469BF" w:rsidRDefault="00B40CF5" w:rsidP="00B40CF5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муниципальной услуги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B40CF5" w:rsidRPr="00C80C3A" w:rsidTr="00B40CF5">
        <w:trPr>
          <w:cantSplit/>
          <w:trHeight w:val="1761"/>
          <w:jc w:val="center"/>
        </w:trPr>
        <w:tc>
          <w:tcPr>
            <w:tcW w:w="1015" w:type="dxa"/>
            <w:vMerge w:val="restart"/>
            <w:vAlign w:val="center"/>
          </w:tcPr>
          <w:p w:rsid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3037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835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Показатель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качества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муниципальной услуги</w:t>
            </w:r>
          </w:p>
        </w:tc>
        <w:tc>
          <w:tcPr>
            <w:tcW w:w="3828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качества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744" w:type="dxa"/>
            <w:gridSpan w:val="2"/>
            <w:vAlign w:val="center"/>
          </w:tcPr>
          <w:p w:rsidR="00B40CF5" w:rsidRPr="00C80C3A" w:rsidRDefault="00B40CF5" w:rsidP="00B40CF5">
            <w:pPr>
              <w:spacing w:after="0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B40CF5" w:rsidRPr="00C80C3A" w:rsidTr="00B40CF5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потреби-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телей</w:t>
            </w:r>
            <w:proofErr w:type="spellEnd"/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услуги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Платность муниципальной услуги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4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3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B40CF5" w:rsidRPr="00B40CF5" w:rsidRDefault="00B40CF5" w:rsidP="00B40CF5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B40CF5" w:rsidRPr="00C80C3A" w:rsidTr="00B40CF5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</w:p>
        </w:tc>
        <w:tc>
          <w:tcPr>
            <w:tcW w:w="850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40CF5" w:rsidRPr="00C80C3A" w:rsidTr="00B40CF5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trike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B40CF5" w:rsidRPr="00C80C3A" w:rsidTr="00B40CF5">
        <w:trPr>
          <w:cantSplit/>
          <w:trHeight w:val="1621"/>
          <w:jc w:val="center"/>
        </w:trPr>
        <w:tc>
          <w:tcPr>
            <w:tcW w:w="1015" w:type="dxa"/>
            <w:vAlign w:val="center"/>
          </w:tcPr>
          <w:p w:rsidR="00B11523" w:rsidRPr="00872279" w:rsidRDefault="00B11523" w:rsidP="00B1152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722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07059000100000000004103</w:t>
            </w:r>
          </w:p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92" w:type="dxa"/>
            <w:vAlign w:val="center"/>
          </w:tcPr>
          <w:p w:rsidR="00B11523" w:rsidRDefault="00B11523" w:rsidP="00B1152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Культур</w:t>
            </w:r>
          </w:p>
          <w:p w:rsidR="00B11523" w:rsidRDefault="00B11523" w:rsidP="00B1152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но-массовых</w:t>
            </w:r>
          </w:p>
          <w:p w:rsidR="00B40CF5" w:rsidRPr="00B40CF5" w:rsidRDefault="00B11523" w:rsidP="00B11523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(иные зрелищ-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мероприятия)  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рганизация и проведение культурно-массовых мероприятий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134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участников мероприятий</w:t>
            </w:r>
          </w:p>
        </w:tc>
        <w:tc>
          <w:tcPr>
            <w:tcW w:w="992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человек</w:t>
            </w:r>
          </w:p>
        </w:tc>
        <w:tc>
          <w:tcPr>
            <w:tcW w:w="850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1418" w:type="dxa"/>
            <w:vAlign w:val="center"/>
          </w:tcPr>
          <w:p w:rsidR="00B40CF5" w:rsidRPr="00B40CF5" w:rsidRDefault="00AB101F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134" w:type="dxa"/>
            <w:vAlign w:val="center"/>
          </w:tcPr>
          <w:p w:rsidR="00B40CF5" w:rsidRPr="00B40CF5" w:rsidRDefault="00AB101F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276" w:type="dxa"/>
            <w:vAlign w:val="center"/>
          </w:tcPr>
          <w:p w:rsidR="00B40CF5" w:rsidRPr="00B40CF5" w:rsidRDefault="00AB101F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1417" w:type="dxa"/>
            <w:vAlign w:val="center"/>
          </w:tcPr>
          <w:p w:rsidR="00B40CF5" w:rsidRPr="00B40CF5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40CF5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1327" w:type="dxa"/>
            <w:vAlign w:val="center"/>
          </w:tcPr>
          <w:p w:rsidR="00B40CF5" w:rsidRPr="00B40CF5" w:rsidRDefault="00AB101F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</w:tbl>
    <w:p w:rsidR="00B40CF5" w:rsidRPr="00C80C3A" w:rsidRDefault="00B40CF5" w:rsidP="00B40CF5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trike/>
          <w:sz w:val="18"/>
          <w:szCs w:val="18"/>
        </w:rPr>
      </w:pPr>
    </w:p>
    <w:p w:rsidR="00B40CF5" w:rsidRDefault="00B40CF5" w:rsidP="00B40CF5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3.2. Показатели, характеризующие объем муниципальной услуги:</w:t>
      </w: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B40CF5" w:rsidRPr="00C469BF" w:rsidTr="00B40CF5">
        <w:trPr>
          <w:cantSplit/>
          <w:trHeight w:val="1147"/>
          <w:jc w:val="center"/>
        </w:trPr>
        <w:tc>
          <w:tcPr>
            <w:tcW w:w="73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записи</w:t>
            </w:r>
          </w:p>
        </w:tc>
        <w:tc>
          <w:tcPr>
            <w:tcW w:w="2912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114" w:type="dxa"/>
            <w:gridSpan w:val="2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34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958" w:type="dxa"/>
            <w:gridSpan w:val="3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муниципальной услуги</w:t>
            </w:r>
          </w:p>
        </w:tc>
        <w:tc>
          <w:tcPr>
            <w:tcW w:w="2907" w:type="dxa"/>
            <w:gridSpan w:val="3"/>
            <w:vAlign w:val="center"/>
          </w:tcPr>
          <w:p w:rsidR="00B40CF5" w:rsidRPr="00C80C3A" w:rsidRDefault="00B40CF5" w:rsidP="00B40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B40CF5" w:rsidRPr="00C80C3A" w:rsidRDefault="00B40CF5" w:rsidP="00B40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1" w:type="dxa"/>
            <w:gridSpan w:val="2"/>
            <w:vAlign w:val="center"/>
          </w:tcPr>
          <w:p w:rsidR="00B40CF5" w:rsidRPr="00C80C3A" w:rsidRDefault="00B40CF5" w:rsidP="00B40C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муниципаль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услуги (7)</w:t>
            </w:r>
          </w:p>
        </w:tc>
      </w:tr>
      <w:tr w:rsidR="00B40CF5" w:rsidRPr="00C469BF" w:rsidTr="00B40CF5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Катего-рия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потребителей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7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Содержание услуги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Наиме-нование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Платность муниципальной услуги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28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5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89" w:type="dxa"/>
            <w:gridSpan w:val="2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7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2018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4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2019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2020 год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70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95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B40CF5" w:rsidRPr="00C469BF" w:rsidTr="00B40CF5">
        <w:trPr>
          <w:cantSplit/>
          <w:trHeight w:val="375"/>
          <w:jc w:val="center"/>
        </w:trPr>
        <w:tc>
          <w:tcPr>
            <w:tcW w:w="73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4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5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40CF5" w:rsidRPr="00C469BF" w:rsidTr="00B40CF5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39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7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8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7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3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B40CF5" w:rsidRPr="00C469BF" w:rsidTr="00B40CF5">
        <w:trPr>
          <w:cantSplit/>
          <w:trHeight w:val="1246"/>
          <w:jc w:val="center"/>
        </w:trPr>
        <w:tc>
          <w:tcPr>
            <w:tcW w:w="73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07010000200000000001103</w:t>
            </w:r>
          </w:p>
        </w:tc>
        <w:tc>
          <w:tcPr>
            <w:tcW w:w="939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Физические лица</w:t>
            </w:r>
          </w:p>
        </w:tc>
        <w:tc>
          <w:tcPr>
            <w:tcW w:w="987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Творческие (фестиваль, выставка, конкурс, смотр)</w:t>
            </w: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организация и проведение культурно-массовых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мероприя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тий</w:t>
            </w:r>
            <w:proofErr w:type="spellEnd"/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бесплатная</w:t>
            </w:r>
          </w:p>
        </w:tc>
        <w:tc>
          <w:tcPr>
            <w:tcW w:w="1128" w:type="dxa"/>
            <w:vMerge w:val="restart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Количество мероприятий</w:t>
            </w:r>
          </w:p>
        </w:tc>
        <w:tc>
          <w:tcPr>
            <w:tcW w:w="84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единиц</w:t>
            </w: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7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40CF5" w:rsidRPr="00C469BF" w:rsidTr="00B40CF5">
        <w:trPr>
          <w:cantSplit/>
          <w:trHeight w:val="1246"/>
          <w:jc w:val="center"/>
        </w:trPr>
        <w:tc>
          <w:tcPr>
            <w:tcW w:w="73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39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5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6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vMerge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Количество участников 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845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792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86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87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34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98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6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10%</w:t>
            </w:r>
          </w:p>
        </w:tc>
        <w:tc>
          <w:tcPr>
            <w:tcW w:w="795" w:type="dxa"/>
            <w:vAlign w:val="center"/>
          </w:tcPr>
          <w:p w:rsidR="00B40CF5" w:rsidRPr="00C80C3A" w:rsidRDefault="00AB101F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</w:tbl>
    <w:p w:rsidR="00B40CF5" w:rsidRDefault="00B40CF5" w:rsidP="00B40C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40CF5" w:rsidRPr="00C469BF" w:rsidRDefault="00B40CF5" w:rsidP="00B40C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C469BF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Нормативные правовые акты, устанавливающие размер платы (цену, тариф) либо порядок ее (его) установления:</w:t>
      </w:r>
    </w:p>
    <w:p w:rsidR="00B40CF5" w:rsidRPr="00C469BF" w:rsidRDefault="00B40CF5" w:rsidP="00B40C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7"/>
        <w:gridCol w:w="3010"/>
        <w:gridCol w:w="1767"/>
        <w:gridCol w:w="1772"/>
        <w:gridCol w:w="6492"/>
      </w:tblGrid>
      <w:tr w:rsidR="00B40CF5" w:rsidRPr="00C469BF" w:rsidTr="00B40CF5">
        <w:tc>
          <w:tcPr>
            <w:tcW w:w="15740" w:type="dxa"/>
            <w:gridSpan w:val="5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Нормативный правовой акт</w:t>
            </w:r>
          </w:p>
        </w:tc>
      </w:tr>
      <w:tr w:rsidR="00B40CF5" w:rsidRPr="00C469BF" w:rsidTr="00B40CF5">
        <w:tc>
          <w:tcPr>
            <w:tcW w:w="2541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вид</w:t>
            </w:r>
          </w:p>
        </w:tc>
        <w:tc>
          <w:tcPr>
            <w:tcW w:w="3042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принявший орган</w:t>
            </w:r>
          </w:p>
        </w:tc>
        <w:tc>
          <w:tcPr>
            <w:tcW w:w="1788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790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номер</w:t>
            </w:r>
          </w:p>
        </w:tc>
        <w:tc>
          <w:tcPr>
            <w:tcW w:w="6579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</w:p>
        </w:tc>
      </w:tr>
      <w:tr w:rsidR="00B40CF5" w:rsidRPr="00C469BF" w:rsidTr="00B40CF5">
        <w:tc>
          <w:tcPr>
            <w:tcW w:w="2541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042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8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90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6579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B40CF5" w:rsidRPr="00C469BF" w:rsidTr="00B40CF5">
        <w:tc>
          <w:tcPr>
            <w:tcW w:w="2541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042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8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90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579" w:type="dxa"/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B40CF5" w:rsidRPr="00C469BF" w:rsidRDefault="00B40CF5" w:rsidP="00B40CF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B40CF5" w:rsidRPr="00C469BF" w:rsidRDefault="00B40CF5" w:rsidP="00B40CF5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 Порядок оказания муниципальной услуги: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5.1. Нормативные правовые акты, регулирующие порядок оказания муниципальной услуги: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Бюджетный кодекс Российской Федерации;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Гражданский кодекс Российской Федерации;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Федеральный закон от 06 октября 2003 г. № 131-ФЗ «Об общих принципах организации местного самоуправления в Российской Федерации»;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№ 273-ФЗ от 20 декабря 2012 г. «Об образовании в Российской Федерации»;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«Основы законодательства РФ о культуре» от 09.10.1992 № 3612-1;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21 декабря 1994 г. № 68-ФЗ «О пожарной безопасности»;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Федеральный закон от 30 марта 1999 г. № 52-ФЗ «О санитарно-эпидемиологическом благополучии населения»;</w:t>
      </w:r>
    </w:p>
    <w:p w:rsidR="00B40CF5" w:rsidRPr="00E058C2" w:rsidRDefault="00B40CF5" w:rsidP="00B40CF5">
      <w:pPr>
        <w:pStyle w:val="ad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  </w:t>
      </w: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Устав муниципального бюджетного учреждения дополнительного образования «Детская школа искусств № 2» города Ставрополя, утвержденный приказом комитета культуры и молодежной политики администрации города Ставрополя от 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«06» апреля 2016 г. № 98-ОД.</w:t>
      </w:r>
    </w:p>
    <w:p w:rsidR="00B40CF5" w:rsidRPr="00B447EA" w:rsidRDefault="00B40CF5" w:rsidP="00B40CF5">
      <w:pPr>
        <w:pStyle w:val="ad"/>
        <w:jc w:val="both"/>
        <w:rPr>
          <w:rFonts w:eastAsia="Times New Roman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Pr="00E058C2">
        <w:rPr>
          <w:rFonts w:ascii="Times New Roman" w:eastAsiaTheme="minorHAnsi" w:hAnsi="Times New Roman" w:cs="Times New Roman"/>
          <w:sz w:val="28"/>
          <w:szCs w:val="28"/>
          <w:lang w:eastAsia="en-US"/>
        </w:rPr>
        <w:t>- лицензия на осуществление образовательной деятельности</w:t>
      </w:r>
      <w:r w:rsidRPr="00E058C2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№ 3712 от «26» мая 2014 г. (бессрочно),</w:t>
      </w:r>
      <w:r w:rsidRPr="00E058C2">
        <w:rPr>
          <w:rFonts w:ascii="Times New Roman" w:eastAsia="Times New Roman" w:hAnsi="Times New Roman" w:cs="Times New Roman"/>
          <w:sz w:val="28"/>
          <w:szCs w:val="28"/>
        </w:rPr>
        <w:t xml:space="preserve"> выданная министерством образования и молодежной политики Ставропольского края.</w:t>
      </w:r>
    </w:p>
    <w:p w:rsidR="00B40CF5" w:rsidRDefault="00B40CF5" w:rsidP="00B40CF5">
      <w:pPr>
        <w:autoSpaceDE w:val="0"/>
        <w:autoSpaceDN w:val="0"/>
        <w:adjustRightInd w:val="0"/>
        <w:spacing w:after="0" w:line="23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0CF5" w:rsidRPr="00C469BF" w:rsidRDefault="00B40CF5" w:rsidP="00B40CF5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B40CF5" w:rsidRPr="00C469BF" w:rsidRDefault="00B40CF5" w:rsidP="00B40CF5">
      <w:pPr>
        <w:autoSpaceDE w:val="0"/>
        <w:autoSpaceDN w:val="0"/>
        <w:adjustRightInd w:val="0"/>
        <w:spacing w:after="0" w:line="23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4978" w:type="pct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20"/>
        <w:gridCol w:w="5121"/>
        <w:gridCol w:w="5229"/>
      </w:tblGrid>
      <w:tr w:rsidR="00B40CF5" w:rsidRPr="00C80C3A" w:rsidTr="00B40CF5">
        <w:trPr>
          <w:cantSplit/>
          <w:trHeight w:val="36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Способ информирования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Состав размещаемой информации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Частота обновления информации</w:t>
            </w:r>
          </w:p>
        </w:tc>
      </w:tr>
      <w:tr w:rsidR="00B40CF5" w:rsidRPr="00C80C3A" w:rsidTr="00B40CF5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B40CF5" w:rsidRPr="00C80C3A" w:rsidTr="00B40CF5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у входа в здание образовательного учреждения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виде и наименовании учреждения;</w:t>
            </w:r>
          </w:p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информация о режиме работы образовательного учреждения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B40CF5" w:rsidRPr="00C80C3A" w:rsidTr="00B40CF5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Размещение информации в помещении образовательного учреждения на информационных стендах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Правила зачисления в образовательное учреждение, копии: Устава,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  <w:tr w:rsidR="00B40CF5" w:rsidRPr="00C80C3A" w:rsidTr="00B40CF5">
        <w:trPr>
          <w:cantSplit/>
          <w:trHeight w:val="240"/>
        </w:trPr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СМИ, Интернет (сайт образовательного учреждения)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Информация о деятельности учреждения и направленности предоставляемой услуги в сфере дополнительного образования, количество предоставляемых услуг, возрастные данные потребителя муниципальной услуги, характеристика качества предоставляемой услуги, срок, на который предоставляется муниципальная услуга. Правила зачисления в образовательное учреждение, копии: Устава лицензии, сведения о бесплатных и платных дополнительных образовательных услугах, цены и тарифы на платные услуги, информация о наименовании, адресе и телефонах образовательного учреждения и вышестоящего органа, информация о предстоящих мероприятиях, лучшие учащиеся школы, достижения образовательного учреждения (кубки, грамоты), Правила внутреннего трудового распорядка образовательного учреждения, сведения о времени и месте предоставления услуг, достижения и успехи учащихся и др.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0CF5" w:rsidRPr="00C80C3A" w:rsidRDefault="00B40CF5" w:rsidP="00B40CF5">
            <w:pPr>
              <w:autoSpaceDE w:val="0"/>
              <w:autoSpaceDN w:val="0"/>
              <w:adjustRightInd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мере изменения данных</w:t>
            </w:r>
          </w:p>
        </w:tc>
      </w:tr>
    </w:tbl>
    <w:p w:rsidR="00B40CF5" w:rsidRDefault="00B40CF5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B40CF5" w:rsidRDefault="00B40CF5" w:rsidP="00565592">
      <w:pPr>
        <w:autoSpaceDE w:val="0"/>
        <w:autoSpaceDN w:val="0"/>
        <w:adjustRightInd w:val="0"/>
        <w:spacing w:after="0" w:line="233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C469BF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Сведения о выполняемых работах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(3)</w:t>
      </w:r>
    </w:p>
    <w:p w:rsidR="00AC59B0" w:rsidRPr="00C469BF" w:rsidRDefault="00AC59B0" w:rsidP="00AC59B0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</w:p>
    <w:p w:rsidR="00565592" w:rsidRPr="00C469BF" w:rsidRDefault="00565592" w:rsidP="0083595F">
      <w:pPr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horzAnchor="margin" w:tblpXSpec="right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</w:tblGrid>
      <w:tr w:rsidR="0083595F" w:rsidRPr="00C469BF" w:rsidTr="0083595F">
        <w:trPr>
          <w:trHeight w:val="1270"/>
        </w:trPr>
        <w:tc>
          <w:tcPr>
            <w:tcW w:w="1080" w:type="dxa"/>
          </w:tcPr>
          <w:p w:rsidR="0083595F" w:rsidRPr="00C469BF" w:rsidRDefault="0083595F" w:rsidP="0083595F">
            <w:pPr>
              <w:autoSpaceDE w:val="0"/>
              <w:autoSpaceDN w:val="0"/>
              <w:adjustRightInd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3595F" w:rsidRPr="00C469BF" w:rsidRDefault="0083595F" w:rsidP="0083595F">
      <w:pPr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1. Наименование работы: 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Код муниципальной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услуги по общероссийскому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28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2. Категории потребителей работы: 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        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базовому</w:t>
      </w:r>
      <w:r w:rsidRPr="00C469BF">
        <w:rPr>
          <w:rFonts w:ascii="Times New Roman" w:eastAsia="Times New Roman" w:hAnsi="Times New Roman" w:cs="Times New Roman"/>
          <w:sz w:val="24"/>
          <w:szCs w:val="24"/>
        </w:rPr>
        <w:t xml:space="preserve"> перечню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2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BB76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A3477">
        <w:rPr>
          <w:rFonts w:ascii="Times New Roman" w:eastAsia="Times New Roman" w:hAnsi="Times New Roman" w:cs="Times New Roman"/>
          <w:sz w:val="24"/>
          <w:szCs w:val="24"/>
        </w:rPr>
        <w:t>региональному перечню</w:t>
      </w:r>
    </w:p>
    <w:p w:rsidR="0083595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 Показатели, характеризующие объем и (или) качество работы:</w:t>
      </w:r>
    </w:p>
    <w:p w:rsidR="0083595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:rsidR="0083595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>3.1. Показатели, характеризующие качество работы (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83595F" w:rsidRPr="00C469BF" w:rsidRDefault="0083595F" w:rsidP="0083595F">
      <w:pPr>
        <w:autoSpaceDE w:val="0"/>
        <w:autoSpaceDN w:val="0"/>
        <w:adjustRightInd w:val="0"/>
        <w:spacing w:after="0" w:line="233" w:lineRule="auto"/>
        <w:ind w:firstLine="720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</w:p>
    <w:tbl>
      <w:tblPr>
        <w:tblW w:w="15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"/>
        <w:gridCol w:w="1053"/>
        <w:gridCol w:w="992"/>
        <w:gridCol w:w="992"/>
        <w:gridCol w:w="992"/>
        <w:gridCol w:w="1134"/>
        <w:gridCol w:w="993"/>
        <w:gridCol w:w="992"/>
        <w:gridCol w:w="850"/>
        <w:gridCol w:w="1418"/>
        <w:gridCol w:w="1134"/>
        <w:gridCol w:w="1276"/>
        <w:gridCol w:w="1417"/>
        <w:gridCol w:w="1327"/>
      </w:tblGrid>
      <w:tr w:rsidR="0083595F" w:rsidRPr="00C80C3A" w:rsidTr="0083595F">
        <w:trPr>
          <w:cantSplit/>
          <w:trHeight w:val="1377"/>
          <w:jc w:val="center"/>
        </w:trPr>
        <w:tc>
          <w:tcPr>
            <w:tcW w:w="1015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Уникаль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реестро</w:t>
            </w:r>
            <w:proofErr w:type="spellEnd"/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вой записи (5)</w:t>
            </w:r>
          </w:p>
        </w:tc>
        <w:tc>
          <w:tcPr>
            <w:tcW w:w="3037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126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2835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82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2744" w:type="dxa"/>
            <w:gridSpan w:val="2"/>
            <w:vAlign w:val="bottom"/>
          </w:tcPr>
          <w:p w:rsidR="0083595F" w:rsidRPr="00C80C3A" w:rsidRDefault="0083595F" w:rsidP="0083595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работы (7)</w:t>
            </w:r>
          </w:p>
        </w:tc>
      </w:tr>
      <w:tr w:rsidR="0083595F" w:rsidRPr="00C80C3A" w:rsidTr="0083595F">
        <w:trPr>
          <w:cantSplit/>
          <w:trHeight w:val="330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2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4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93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</w:t>
            </w:r>
          </w:p>
        </w:tc>
        <w:tc>
          <w:tcPr>
            <w:tcW w:w="1842" w:type="dxa"/>
            <w:gridSpan w:val="2"/>
            <w:tcMar>
              <w:top w:w="85" w:type="dxa"/>
              <w:bottom w:w="85" w:type="dxa"/>
            </w:tcMar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измерения </w:t>
            </w:r>
          </w:p>
        </w:tc>
        <w:tc>
          <w:tcPr>
            <w:tcW w:w="141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127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141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1327" w:type="dxa"/>
            <w:vMerge w:val="restart"/>
            <w:vAlign w:val="center"/>
          </w:tcPr>
          <w:p w:rsidR="0083595F" w:rsidRPr="00C80C3A" w:rsidRDefault="0083595F" w:rsidP="0083595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 абсолютных величинах</w:t>
            </w:r>
          </w:p>
        </w:tc>
      </w:tr>
      <w:tr w:rsidR="0083595F" w:rsidRPr="00C80C3A" w:rsidTr="0083595F">
        <w:trPr>
          <w:cantSplit/>
          <w:trHeight w:val="375"/>
          <w:jc w:val="center"/>
        </w:trPr>
        <w:tc>
          <w:tcPr>
            <w:tcW w:w="101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</w:p>
        </w:tc>
        <w:tc>
          <w:tcPr>
            <w:tcW w:w="85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141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</w:tr>
      <w:tr w:rsidR="0083595F" w:rsidRPr="00C80C3A" w:rsidTr="0083595F">
        <w:trPr>
          <w:cantSplit/>
          <w:trHeight w:val="315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40"/>
          <w:jc w:val="center"/>
        </w:trPr>
        <w:tc>
          <w:tcPr>
            <w:tcW w:w="101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5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32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3595F" w:rsidRPr="00C80C3A" w:rsidRDefault="0083595F" w:rsidP="0083595F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83595F" w:rsidRPr="00C80C3A" w:rsidRDefault="0083595F" w:rsidP="0083595F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C80C3A">
        <w:rPr>
          <w:rFonts w:ascii="Times New Roman" w:eastAsia="Times New Roman" w:hAnsi="Times New Roman" w:cs="Times New Roman"/>
          <w:sz w:val="18"/>
          <w:szCs w:val="18"/>
        </w:rPr>
        <w:t>3.2. Показатели, характеризующие объем работы:</w:t>
      </w:r>
    </w:p>
    <w:p w:rsidR="0083595F" w:rsidRPr="00C80C3A" w:rsidRDefault="0083595F" w:rsidP="0083595F">
      <w:pPr>
        <w:autoSpaceDE w:val="0"/>
        <w:autoSpaceDN w:val="0"/>
        <w:adjustRightInd w:val="0"/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156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6"/>
        <w:gridCol w:w="939"/>
        <w:gridCol w:w="987"/>
        <w:gridCol w:w="986"/>
        <w:gridCol w:w="986"/>
        <w:gridCol w:w="1128"/>
        <w:gridCol w:w="845"/>
        <w:gridCol w:w="844"/>
        <w:gridCol w:w="845"/>
        <w:gridCol w:w="986"/>
        <w:gridCol w:w="986"/>
        <w:gridCol w:w="986"/>
        <w:gridCol w:w="987"/>
        <w:gridCol w:w="934"/>
        <w:gridCol w:w="986"/>
        <w:gridCol w:w="706"/>
        <w:gridCol w:w="795"/>
      </w:tblGrid>
      <w:tr w:rsidR="0083595F" w:rsidRPr="00C80C3A" w:rsidTr="0083595F">
        <w:trPr>
          <w:cantSplit/>
          <w:trHeight w:val="2191"/>
          <w:jc w:val="center"/>
        </w:trPr>
        <w:tc>
          <w:tcPr>
            <w:tcW w:w="736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Уникальный номер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реест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ровой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запи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си</w:t>
            </w:r>
          </w:p>
        </w:tc>
        <w:tc>
          <w:tcPr>
            <w:tcW w:w="2918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118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2540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964" w:type="dxa"/>
            <w:gridSpan w:val="3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Значение показателя объема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2882" w:type="dxa"/>
            <w:gridSpan w:val="3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Размер</w:t>
            </w:r>
          </w:p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платы (цена, тариф) (8)</w:t>
            </w:r>
          </w:p>
        </w:tc>
        <w:tc>
          <w:tcPr>
            <w:tcW w:w="1504" w:type="dxa"/>
            <w:gridSpan w:val="2"/>
            <w:vAlign w:val="center"/>
          </w:tcPr>
          <w:p w:rsidR="0083595F" w:rsidRPr="00C80C3A" w:rsidRDefault="0083595F" w:rsidP="008359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Допустимые (возможные) отклонения от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установ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ленных показателей объема работы (7)</w:t>
            </w:r>
          </w:p>
        </w:tc>
      </w:tr>
      <w:tr w:rsidR="0083595F" w:rsidRPr="00C80C3A" w:rsidTr="0083595F">
        <w:trPr>
          <w:cantSplit/>
          <w:trHeight w:val="330"/>
          <w:jc w:val="center"/>
        </w:trPr>
        <w:tc>
          <w:tcPr>
            <w:tcW w:w="73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1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9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1130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_______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нование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 теля) (5)</w:t>
            </w:r>
          </w:p>
        </w:tc>
        <w:tc>
          <w:tcPr>
            <w:tcW w:w="84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показателя</w:t>
            </w:r>
          </w:p>
        </w:tc>
        <w:tc>
          <w:tcPr>
            <w:tcW w:w="1693" w:type="dxa"/>
            <w:gridSpan w:val="2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единица измерения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ОКЕИ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ind w:left="-5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9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очеред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ной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финансо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вый год)</w:t>
            </w:r>
          </w:p>
        </w:tc>
        <w:tc>
          <w:tcPr>
            <w:tcW w:w="936" w:type="dxa"/>
            <w:vMerge w:val="restart"/>
            <w:tcMar>
              <w:left w:w="40" w:type="dxa"/>
              <w:right w:w="40" w:type="dxa"/>
            </w:tcMar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(1-й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988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20 __ год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(2-й год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плано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вого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периода)</w:t>
            </w:r>
          </w:p>
        </w:tc>
        <w:tc>
          <w:tcPr>
            <w:tcW w:w="70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</w:p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про цен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тах</w:t>
            </w:r>
            <w:proofErr w:type="spellEnd"/>
          </w:p>
        </w:tc>
        <w:tc>
          <w:tcPr>
            <w:tcW w:w="797" w:type="dxa"/>
            <w:vMerge w:val="restart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абсо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лют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ных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вели чинах</w:t>
            </w:r>
          </w:p>
        </w:tc>
      </w:tr>
      <w:tr w:rsidR="0083595F" w:rsidRPr="00C80C3A" w:rsidTr="0083595F">
        <w:trPr>
          <w:cantSplit/>
          <w:trHeight w:val="914"/>
          <w:jc w:val="center"/>
        </w:trPr>
        <w:tc>
          <w:tcPr>
            <w:tcW w:w="736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1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</w:rPr>
            </w:pPr>
          </w:p>
        </w:tc>
        <w:tc>
          <w:tcPr>
            <w:tcW w:w="84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</w:t>
            </w:r>
            <w:proofErr w:type="spellEnd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нова </w:t>
            </w:r>
            <w:proofErr w:type="spellStart"/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код по ОКЕИ (6)</w:t>
            </w: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40"/>
          <w:jc w:val="center"/>
        </w:trPr>
        <w:tc>
          <w:tcPr>
            <w:tcW w:w="73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4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0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9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3595F" w:rsidRPr="00C80C3A" w:rsidTr="0083595F">
        <w:trPr>
          <w:cantSplit/>
          <w:trHeight w:val="209"/>
          <w:jc w:val="center"/>
        </w:trPr>
        <w:tc>
          <w:tcPr>
            <w:tcW w:w="73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09"/>
          <w:jc w:val="center"/>
        </w:trPr>
        <w:tc>
          <w:tcPr>
            <w:tcW w:w="73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595F" w:rsidRPr="00C80C3A" w:rsidTr="0083595F">
        <w:trPr>
          <w:cantSplit/>
          <w:trHeight w:val="209"/>
          <w:jc w:val="center"/>
        </w:trPr>
        <w:tc>
          <w:tcPr>
            <w:tcW w:w="73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41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6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5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88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97" w:type="dxa"/>
            <w:vAlign w:val="center"/>
          </w:tcPr>
          <w:p w:rsidR="0083595F" w:rsidRPr="00C80C3A" w:rsidRDefault="0083595F" w:rsidP="008359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C80C3A" w:rsidRPr="00C469BF" w:rsidRDefault="00C80C3A" w:rsidP="0083595F">
      <w:pPr>
        <w:autoSpaceDE w:val="0"/>
        <w:autoSpaceDN w:val="0"/>
        <w:adjustRightInd w:val="0"/>
        <w:spacing w:after="0" w:line="235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3595F" w:rsidRPr="00C469BF" w:rsidRDefault="0083595F" w:rsidP="008359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Часть </w:t>
      </w:r>
      <w:r w:rsidRPr="00C469BF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Прочие сведения о муниципальном задании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(9)</w:t>
      </w:r>
    </w:p>
    <w:p w:rsidR="0083595F" w:rsidRPr="00C469BF" w:rsidRDefault="0083595F" w:rsidP="0083595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3595F" w:rsidRDefault="0083595F" w:rsidP="00554712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Основания (у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словия и порядок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для 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досрочного прекращения выполнения муниципаль</w:t>
      </w:r>
      <w:r w:rsidR="00554712">
        <w:rPr>
          <w:rFonts w:ascii="Times New Roman" w:eastAsia="Times New Roman" w:hAnsi="Times New Roman" w:cs="Times New Roman"/>
          <w:sz w:val="28"/>
          <w:szCs w:val="28"/>
        </w:rPr>
        <w:t>ного задания: в порядке, предусмотренном законодательством Российской Федера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ции, муниципальными правовыми ак</w:t>
      </w:r>
      <w:r w:rsidR="00554712">
        <w:rPr>
          <w:rFonts w:ascii="Times New Roman" w:eastAsia="Times New Roman" w:hAnsi="Times New Roman" w:cs="Times New Roman"/>
          <w:sz w:val="28"/>
          <w:szCs w:val="28"/>
        </w:rPr>
        <w:t>тами города Ставрополя.</w:t>
      </w:r>
    </w:p>
    <w:p w:rsidR="0083595F" w:rsidRDefault="0083595F" w:rsidP="004C1A7F">
      <w:pPr>
        <w:spacing w:after="0" w:line="235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Иная информация, необходимая для выполнения (контроля за выполнением) муниципал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 xml:space="preserve">ьного задания: изменения могут вноситься в муниципальное задание по инициативе Учредителя, которое должно предоставить документы, обосновывающие вносимые изменения. Учредитель вправе изменять размер субсидии в течение срока выполнения муниципального задания </w:t>
      </w:r>
      <w:r w:rsidR="005F34B6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в случае внесения изменений в муниципальное задание. Изменения оформляются в письменном виде и</w:t>
      </w:r>
      <w:r w:rsidR="003F58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3F58B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C1A7F">
        <w:rPr>
          <w:rFonts w:ascii="Times New Roman" w:eastAsia="Times New Roman" w:hAnsi="Times New Roman" w:cs="Times New Roman"/>
          <w:sz w:val="28"/>
          <w:szCs w:val="28"/>
        </w:rPr>
        <w:t>новятся неотъемлемой частью муниципального задания.</w:t>
      </w:r>
    </w:p>
    <w:p w:rsidR="0083595F" w:rsidRPr="00C469BF" w:rsidRDefault="0083595F" w:rsidP="0083595F">
      <w:pPr>
        <w:spacing w:after="0" w:line="235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69BF">
        <w:rPr>
          <w:rFonts w:ascii="Times New Roman" w:eastAsia="Times New Roman" w:hAnsi="Times New Roman" w:cs="Times New Roman"/>
          <w:sz w:val="28"/>
          <w:szCs w:val="28"/>
        </w:rPr>
        <w:t>. Порядок контроля за выполнением муниципального задания:</w:t>
      </w:r>
    </w:p>
    <w:p w:rsidR="0083595F" w:rsidRPr="00C469BF" w:rsidRDefault="0083595F" w:rsidP="0083595F">
      <w:pPr>
        <w:spacing w:after="0" w:line="235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12"/>
        <w:gridCol w:w="3737"/>
        <w:gridCol w:w="7857"/>
      </w:tblGrid>
      <w:tr w:rsidR="0083595F" w:rsidRPr="00C469BF" w:rsidTr="00CD23FE">
        <w:tc>
          <w:tcPr>
            <w:tcW w:w="3912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Форма контроля</w:t>
            </w:r>
          </w:p>
        </w:tc>
        <w:tc>
          <w:tcPr>
            <w:tcW w:w="3737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Периодичность</w:t>
            </w:r>
          </w:p>
        </w:tc>
        <w:tc>
          <w:tcPr>
            <w:tcW w:w="7857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Отраслевые (функциональные) органы администрации города Ставрополя, осуществляющие контроль за выполнением муниципального задания</w:t>
            </w:r>
          </w:p>
        </w:tc>
      </w:tr>
      <w:tr w:rsidR="0083595F" w:rsidRPr="00C469BF" w:rsidTr="00CD23FE">
        <w:tc>
          <w:tcPr>
            <w:tcW w:w="3912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37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57" w:type="dxa"/>
            <w:vAlign w:val="center"/>
          </w:tcPr>
          <w:p w:rsidR="0083595F" w:rsidRPr="00C80C3A" w:rsidRDefault="0083595F" w:rsidP="0083595F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</w:tr>
      <w:tr w:rsidR="0083595F" w:rsidRPr="00C469BF" w:rsidTr="00CD23FE">
        <w:tc>
          <w:tcPr>
            <w:tcW w:w="3912" w:type="dxa"/>
            <w:vAlign w:val="center"/>
          </w:tcPr>
          <w:p w:rsidR="0083595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Внутренний контроль: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оперативный;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плановый</w:t>
            </w:r>
          </w:p>
        </w:tc>
        <w:tc>
          <w:tcPr>
            <w:tcW w:w="3737" w:type="dxa"/>
            <w:vAlign w:val="center"/>
          </w:tcPr>
          <w:p w:rsidR="0083595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По выявленным проблемам, фактам, жалобам в отношении предоставляемых услуг 1 раз в квартал</w:t>
            </w:r>
          </w:p>
        </w:tc>
        <w:tc>
          <w:tcPr>
            <w:tcW w:w="7857" w:type="dxa"/>
            <w:vAlign w:val="center"/>
          </w:tcPr>
          <w:p w:rsidR="0083595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Директор, заместители директора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Директор, заместители директора</w:t>
            </w:r>
          </w:p>
        </w:tc>
      </w:tr>
      <w:tr w:rsidR="004C1A7F" w:rsidRPr="00C469BF" w:rsidTr="00CD23FE">
        <w:tc>
          <w:tcPr>
            <w:tcW w:w="3912" w:type="dxa"/>
            <w:vAlign w:val="center"/>
          </w:tcPr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Внешний контроль: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проведение мониторинга основных показателей;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анализ обращений и жалоб граждан;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проведение контрольных мероприятий</w:t>
            </w:r>
          </w:p>
        </w:tc>
        <w:tc>
          <w:tcPr>
            <w:tcW w:w="3737" w:type="dxa"/>
            <w:vAlign w:val="center"/>
          </w:tcPr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 раз в квартал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выявленным проблемам, фактам, жалобам в отношении предоставляемых услуг 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Не реже 1 раза в год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857" w:type="dxa"/>
            <w:vAlign w:val="center"/>
          </w:tcPr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Комитет культуры и молодежной политики администрации города Ставрополя и иные контролирующие организации</w:t>
            </w:r>
          </w:p>
        </w:tc>
      </w:tr>
      <w:tr w:rsidR="004C1A7F" w:rsidRPr="00C469BF" w:rsidTr="00CD23FE">
        <w:tc>
          <w:tcPr>
            <w:tcW w:w="3912" w:type="dxa"/>
            <w:vAlign w:val="center"/>
          </w:tcPr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Внутренний контроль финансово-хозяйственной деятельности:</w:t>
            </w:r>
          </w:p>
          <w:p w:rsidR="004C1A7F" w:rsidRPr="00C80C3A" w:rsidRDefault="004C1A7F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- документальный контроль исполнения процесса оказан</w:t>
            </w:r>
            <w:r w:rsidR="003E2FDE"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ия услуг путем проверки наличия, оформления и ведения нормативных и технических документов</w:t>
            </w:r>
          </w:p>
        </w:tc>
        <w:tc>
          <w:tcPr>
            <w:tcW w:w="3737" w:type="dxa"/>
            <w:vAlign w:val="center"/>
          </w:tcPr>
          <w:p w:rsidR="004C1A7F" w:rsidRPr="00C80C3A" w:rsidRDefault="003E2FDE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1 раз в квартал</w:t>
            </w:r>
          </w:p>
        </w:tc>
        <w:tc>
          <w:tcPr>
            <w:tcW w:w="7857" w:type="dxa"/>
            <w:vAlign w:val="center"/>
          </w:tcPr>
          <w:p w:rsidR="004C1A7F" w:rsidRPr="00C80C3A" w:rsidRDefault="003E2FDE" w:rsidP="004C1A7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80C3A">
              <w:rPr>
                <w:rFonts w:ascii="Times New Roman" w:eastAsia="Times New Roman" w:hAnsi="Times New Roman" w:cs="Times New Roman"/>
                <w:sz w:val="18"/>
                <w:szCs w:val="18"/>
              </w:rPr>
              <w:t>Директор, руководители структурных подразделений.</w:t>
            </w:r>
          </w:p>
        </w:tc>
      </w:tr>
    </w:tbl>
    <w:p w:rsidR="003C0680" w:rsidRPr="007A198B" w:rsidRDefault="00CD23FE" w:rsidP="00CD23F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777730" cy="7114985"/>
            <wp:effectExtent l="0" t="0" r="0" b="0"/>
            <wp:docPr id="2" name="Рисунок 2" descr="C:\Users\Rabot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80" w:rsidRPr="007A198B" w:rsidSect="003A1D89">
      <w:headerReference w:type="default" r:id="rId10"/>
      <w:pgSz w:w="16838" w:h="11906" w:orient="landscape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9A4" w:rsidRDefault="00F079A4">
      <w:pPr>
        <w:spacing w:after="0" w:line="240" w:lineRule="auto"/>
      </w:pPr>
      <w:r>
        <w:separator/>
      </w:r>
    </w:p>
  </w:endnote>
  <w:endnote w:type="continuationSeparator" w:id="0">
    <w:p w:rsidR="00F079A4" w:rsidRDefault="00F07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9A4" w:rsidRDefault="00F079A4">
      <w:pPr>
        <w:spacing w:after="0" w:line="240" w:lineRule="auto"/>
      </w:pPr>
      <w:r>
        <w:separator/>
      </w:r>
    </w:p>
  </w:footnote>
  <w:footnote w:type="continuationSeparator" w:id="0">
    <w:p w:rsidR="00F079A4" w:rsidRDefault="00F07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961" w:rsidRPr="00EC137A" w:rsidRDefault="00EC4961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EC137A">
      <w:rPr>
        <w:rFonts w:ascii="Times New Roman" w:hAnsi="Times New Roman" w:cs="Times New Roman"/>
        <w:sz w:val="28"/>
        <w:szCs w:val="28"/>
      </w:rPr>
      <w:fldChar w:fldCharType="begin"/>
    </w:r>
    <w:r w:rsidRPr="00EC137A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EC137A">
      <w:rPr>
        <w:rFonts w:ascii="Times New Roman" w:hAnsi="Times New Roman" w:cs="Times New Roman"/>
        <w:sz w:val="28"/>
        <w:szCs w:val="28"/>
      </w:rPr>
      <w:fldChar w:fldCharType="separate"/>
    </w:r>
    <w:r w:rsidR="00423050">
      <w:rPr>
        <w:rFonts w:ascii="Times New Roman" w:hAnsi="Times New Roman" w:cs="Times New Roman"/>
        <w:noProof/>
        <w:sz w:val="28"/>
        <w:szCs w:val="28"/>
      </w:rPr>
      <w:t>20</w:t>
    </w:r>
    <w:r w:rsidRPr="00EC137A">
      <w:rPr>
        <w:rFonts w:ascii="Times New Roman" w:hAnsi="Times New Roman" w:cs="Times New Roman"/>
        <w:sz w:val="28"/>
        <w:szCs w:val="28"/>
      </w:rPr>
      <w:fldChar w:fldCharType="end"/>
    </w:r>
  </w:p>
  <w:p w:rsidR="00EC4961" w:rsidRDefault="00EC496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3F4"/>
    <w:rsid w:val="00024135"/>
    <w:rsid w:val="000A5CB5"/>
    <w:rsid w:val="000B477E"/>
    <w:rsid w:val="000D6535"/>
    <w:rsid w:val="000F7238"/>
    <w:rsid w:val="001262CE"/>
    <w:rsid w:val="00132097"/>
    <w:rsid w:val="00195326"/>
    <w:rsid w:val="001A1B03"/>
    <w:rsid w:val="001A2607"/>
    <w:rsid w:val="001D0F04"/>
    <w:rsid w:val="001E263A"/>
    <w:rsid w:val="001E442B"/>
    <w:rsid w:val="00231536"/>
    <w:rsid w:val="00253427"/>
    <w:rsid w:val="002810E7"/>
    <w:rsid w:val="002C4FEA"/>
    <w:rsid w:val="002E7085"/>
    <w:rsid w:val="002F03D0"/>
    <w:rsid w:val="0031160F"/>
    <w:rsid w:val="00320466"/>
    <w:rsid w:val="00322A0C"/>
    <w:rsid w:val="00347BDD"/>
    <w:rsid w:val="003533DA"/>
    <w:rsid w:val="00382373"/>
    <w:rsid w:val="003A1D89"/>
    <w:rsid w:val="003B1F29"/>
    <w:rsid w:val="003C0680"/>
    <w:rsid w:val="003D3AC6"/>
    <w:rsid w:val="003D7AAD"/>
    <w:rsid w:val="003D7D52"/>
    <w:rsid w:val="003E2FDE"/>
    <w:rsid w:val="003F58B3"/>
    <w:rsid w:val="004000F3"/>
    <w:rsid w:val="00407826"/>
    <w:rsid w:val="00423050"/>
    <w:rsid w:val="0043595B"/>
    <w:rsid w:val="00440F03"/>
    <w:rsid w:val="0048596D"/>
    <w:rsid w:val="004A25F9"/>
    <w:rsid w:val="004B230D"/>
    <w:rsid w:val="004C0E4D"/>
    <w:rsid w:val="004C1A7F"/>
    <w:rsid w:val="004C1FBB"/>
    <w:rsid w:val="004D5D64"/>
    <w:rsid w:val="0050306D"/>
    <w:rsid w:val="00510CC6"/>
    <w:rsid w:val="00514269"/>
    <w:rsid w:val="00520572"/>
    <w:rsid w:val="00554712"/>
    <w:rsid w:val="0056312C"/>
    <w:rsid w:val="00565592"/>
    <w:rsid w:val="005C3014"/>
    <w:rsid w:val="005D7361"/>
    <w:rsid w:val="005E17B4"/>
    <w:rsid w:val="005F264F"/>
    <w:rsid w:val="005F34B6"/>
    <w:rsid w:val="005F6A6C"/>
    <w:rsid w:val="006153C1"/>
    <w:rsid w:val="00617444"/>
    <w:rsid w:val="006977E5"/>
    <w:rsid w:val="006A0741"/>
    <w:rsid w:val="006F3CED"/>
    <w:rsid w:val="0077044B"/>
    <w:rsid w:val="00785657"/>
    <w:rsid w:val="007A198B"/>
    <w:rsid w:val="007B2589"/>
    <w:rsid w:val="007C6A51"/>
    <w:rsid w:val="007D21A2"/>
    <w:rsid w:val="007E28C8"/>
    <w:rsid w:val="007E685B"/>
    <w:rsid w:val="007F1E1E"/>
    <w:rsid w:val="008037F3"/>
    <w:rsid w:val="00807AED"/>
    <w:rsid w:val="00813A1C"/>
    <w:rsid w:val="0083595F"/>
    <w:rsid w:val="0085068A"/>
    <w:rsid w:val="0085332C"/>
    <w:rsid w:val="008A3A17"/>
    <w:rsid w:val="008B5E2B"/>
    <w:rsid w:val="008F1357"/>
    <w:rsid w:val="008F5875"/>
    <w:rsid w:val="009319E8"/>
    <w:rsid w:val="0097122E"/>
    <w:rsid w:val="009C5343"/>
    <w:rsid w:val="009E2218"/>
    <w:rsid w:val="009E44FC"/>
    <w:rsid w:val="00A41816"/>
    <w:rsid w:val="00A51931"/>
    <w:rsid w:val="00A55EAB"/>
    <w:rsid w:val="00A605C0"/>
    <w:rsid w:val="00AB101F"/>
    <w:rsid w:val="00AC2D35"/>
    <w:rsid w:val="00AC59B0"/>
    <w:rsid w:val="00AC76FE"/>
    <w:rsid w:val="00AD5967"/>
    <w:rsid w:val="00B11523"/>
    <w:rsid w:val="00B40CF5"/>
    <w:rsid w:val="00B447EA"/>
    <w:rsid w:val="00B461CF"/>
    <w:rsid w:val="00B579E9"/>
    <w:rsid w:val="00B86904"/>
    <w:rsid w:val="00BE1503"/>
    <w:rsid w:val="00BE2E5C"/>
    <w:rsid w:val="00BF2649"/>
    <w:rsid w:val="00C24015"/>
    <w:rsid w:val="00C35CF9"/>
    <w:rsid w:val="00C36ADC"/>
    <w:rsid w:val="00C41AFA"/>
    <w:rsid w:val="00C45E1F"/>
    <w:rsid w:val="00C80C3A"/>
    <w:rsid w:val="00C87BB1"/>
    <w:rsid w:val="00CB7901"/>
    <w:rsid w:val="00CC05B8"/>
    <w:rsid w:val="00CC1E6A"/>
    <w:rsid w:val="00CD23FE"/>
    <w:rsid w:val="00D112D4"/>
    <w:rsid w:val="00D16A14"/>
    <w:rsid w:val="00D20512"/>
    <w:rsid w:val="00D23B1A"/>
    <w:rsid w:val="00D241D1"/>
    <w:rsid w:val="00D6166D"/>
    <w:rsid w:val="00D72838"/>
    <w:rsid w:val="00D90ED1"/>
    <w:rsid w:val="00DB704B"/>
    <w:rsid w:val="00DC3224"/>
    <w:rsid w:val="00DE1035"/>
    <w:rsid w:val="00E04B19"/>
    <w:rsid w:val="00E058C2"/>
    <w:rsid w:val="00E578CE"/>
    <w:rsid w:val="00E869FA"/>
    <w:rsid w:val="00EC0065"/>
    <w:rsid w:val="00EC4961"/>
    <w:rsid w:val="00EE2C46"/>
    <w:rsid w:val="00EF338B"/>
    <w:rsid w:val="00EF63F4"/>
    <w:rsid w:val="00F007F8"/>
    <w:rsid w:val="00F00E01"/>
    <w:rsid w:val="00F079A4"/>
    <w:rsid w:val="00F1086D"/>
    <w:rsid w:val="00F164E4"/>
    <w:rsid w:val="00F35B9C"/>
    <w:rsid w:val="00F4103B"/>
    <w:rsid w:val="00F6712E"/>
    <w:rsid w:val="00F91F32"/>
    <w:rsid w:val="00F97845"/>
    <w:rsid w:val="00FB0F09"/>
    <w:rsid w:val="00FB7337"/>
    <w:rsid w:val="00FC348B"/>
    <w:rsid w:val="00FD12C5"/>
    <w:rsid w:val="00FD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5F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8359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59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rsid w:val="0083595F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4">
    <w:name w:val="Title"/>
    <w:basedOn w:val="a"/>
    <w:link w:val="a3"/>
    <w:qFormat/>
    <w:rsid w:val="0083595F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</w:rPr>
  </w:style>
  <w:style w:type="character" w:customStyle="1" w:styleId="a5">
    <w:name w:val="Верхний колонтитул Знак"/>
    <w:basedOn w:val="a0"/>
    <w:link w:val="a6"/>
    <w:uiPriority w:val="99"/>
    <w:rsid w:val="0083595F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83595F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Схема документа Знак"/>
    <w:basedOn w:val="a0"/>
    <w:link w:val="aa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c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3595F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19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FB0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5F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83595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359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Название Знак"/>
    <w:basedOn w:val="a0"/>
    <w:link w:val="a4"/>
    <w:rsid w:val="0083595F"/>
    <w:rPr>
      <w:rFonts w:ascii="Times New Roman" w:eastAsia="Arial Unicode MS" w:hAnsi="Times New Roman" w:cs="Times New Roman"/>
      <w:spacing w:val="-20"/>
      <w:sz w:val="36"/>
      <w:szCs w:val="20"/>
      <w:lang w:eastAsia="ru-RU"/>
    </w:rPr>
  </w:style>
  <w:style w:type="paragraph" w:styleId="a4">
    <w:name w:val="Title"/>
    <w:basedOn w:val="a"/>
    <w:link w:val="a3"/>
    <w:qFormat/>
    <w:rsid w:val="0083595F"/>
    <w:pPr>
      <w:spacing w:after="0" w:line="240" w:lineRule="auto"/>
      <w:jc w:val="center"/>
    </w:pPr>
    <w:rPr>
      <w:rFonts w:ascii="Times New Roman" w:eastAsia="Arial Unicode MS" w:hAnsi="Times New Roman" w:cs="Times New Roman"/>
      <w:spacing w:val="-20"/>
      <w:sz w:val="36"/>
      <w:szCs w:val="20"/>
    </w:rPr>
  </w:style>
  <w:style w:type="character" w:customStyle="1" w:styleId="a5">
    <w:name w:val="Верхний колонтитул Знак"/>
    <w:basedOn w:val="a0"/>
    <w:link w:val="a6"/>
    <w:uiPriority w:val="99"/>
    <w:rsid w:val="0083595F"/>
    <w:rPr>
      <w:rFonts w:eastAsiaTheme="minorEastAsia"/>
      <w:lang w:eastAsia="ru-RU"/>
    </w:rPr>
  </w:style>
  <w:style w:type="paragraph" w:styleId="a6">
    <w:name w:val="header"/>
    <w:basedOn w:val="a"/>
    <w:link w:val="a5"/>
    <w:uiPriority w:val="99"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83595F"/>
    <w:rPr>
      <w:rFonts w:eastAsiaTheme="minorEastAsia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83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Схема документа Знак"/>
    <w:basedOn w:val="a0"/>
    <w:link w:val="aa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Document Map"/>
    <w:basedOn w:val="a"/>
    <w:link w:val="a9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c"/>
    <w:uiPriority w:val="99"/>
    <w:semiHidden/>
    <w:rsid w:val="0083595F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83595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83595F"/>
    <w:pPr>
      <w:spacing w:after="0" w:line="240" w:lineRule="auto"/>
    </w:pPr>
    <w:rPr>
      <w:rFonts w:eastAsiaTheme="minorEastAsia"/>
      <w:lang w:eastAsia="ru-RU"/>
    </w:rPr>
  </w:style>
  <w:style w:type="table" w:styleId="ae">
    <w:name w:val="Table Grid"/>
    <w:basedOn w:val="a1"/>
    <w:uiPriority w:val="59"/>
    <w:rsid w:val="00195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FB0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02FCB-96BD-468D-BA67-1521579C3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20</Pages>
  <Words>5188</Words>
  <Characters>29578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Windows User</cp:lastModifiedBy>
  <cp:revision>17</cp:revision>
  <cp:lastPrinted>2017-12-14T06:34:00Z</cp:lastPrinted>
  <dcterms:created xsi:type="dcterms:W3CDTF">2018-10-11T07:12:00Z</dcterms:created>
  <dcterms:modified xsi:type="dcterms:W3CDTF">2018-10-18T07:16:00Z</dcterms:modified>
</cp:coreProperties>
</file>