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95B" w:rsidRPr="00AC2D35" w:rsidRDefault="00A35E00" w:rsidP="0083595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53380" cy="7533870"/>
            <wp:effectExtent l="0" t="0" r="0" b="0"/>
            <wp:docPr id="1" name="Рисунок 1" descr="C:\Users\Rabota\Desktop\Бородина\2019\на сайт\busgov\МЗ 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Бородина\2019\на сайт\busgov\МЗ титул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527" cy="75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194"/>
        <w:gridCol w:w="4500"/>
      </w:tblGrid>
      <w:tr w:rsidR="00195326" w:rsidTr="00FB0F09">
        <w:tc>
          <w:tcPr>
            <w:tcW w:w="11194" w:type="dxa"/>
            <w:tcBorders>
              <w:top w:val="nil"/>
              <w:bottom w:val="nil"/>
              <w:right w:val="nil"/>
            </w:tcBorders>
          </w:tcPr>
          <w:p w:rsidR="00FB0F09" w:rsidRDefault="00FB0F09" w:rsidP="00195326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69B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 Наименование муниципальной услуги: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реализация предпрофессиональных программ в области искусств.</w:t>
            </w:r>
          </w:p>
          <w:p w:rsidR="00195326" w:rsidRDefault="00FB0F09" w:rsidP="00195326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469BF">
              <w:rPr>
                <w:rFonts w:ascii="Times New Roman" w:eastAsia="Times New Roman" w:hAnsi="Times New Roman" w:cs="Times New Roman"/>
                <w:sz w:val="28"/>
                <w:szCs w:val="28"/>
              </w:rPr>
              <w:t>2. Категории потребителей муниципальной услуги: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физические лица, имеющие необходимые для освоения соответствующей образовательной программы творческие способности и физические данные</w:t>
            </w:r>
          </w:p>
        </w:tc>
        <w:tc>
          <w:tcPr>
            <w:tcW w:w="4500" w:type="dxa"/>
            <w:tcBorders>
              <w:left w:val="nil"/>
            </w:tcBorders>
          </w:tcPr>
          <w:p w:rsidR="00FB0F09" w:rsidRPr="00C469BF" w:rsidRDefault="00FB0F09" w:rsidP="00FB0F09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</w:t>
            </w:r>
            <w:proofErr w:type="gramStart"/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proofErr w:type="gramEnd"/>
          </w:p>
          <w:tbl>
            <w:tblPr>
              <w:tblpPr w:leftFromText="180" w:rightFromText="180" w:vertAnchor="text" w:horzAnchor="margin" w:tblpXSpec="right" w:tblpY="-6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47"/>
            </w:tblGrid>
            <w:tr w:rsidR="00FB0F09" w:rsidRPr="00C469BF" w:rsidTr="00565592">
              <w:trPr>
                <w:trHeight w:val="1263"/>
              </w:trPr>
              <w:tc>
                <w:tcPr>
                  <w:tcW w:w="1080" w:type="dxa"/>
                </w:tcPr>
                <w:p w:rsidR="00FB0F09" w:rsidRPr="00C469BF" w:rsidRDefault="002C7ED0" w:rsidP="00FB0F09">
                  <w:pPr>
                    <w:autoSpaceDE w:val="0"/>
                    <w:autoSpaceDN w:val="0"/>
                    <w:adjustRightInd w:val="0"/>
                    <w:spacing w:after="0" w:line="235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42.Д4</w:t>
                  </w:r>
                  <w:r w:rsidR="00FB0F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4.0</w:t>
                  </w:r>
                </w:p>
              </w:tc>
            </w:tr>
          </w:tbl>
          <w:p w:rsidR="00195326" w:rsidRDefault="00FB0F09" w:rsidP="00195326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по общероссийскому базовому</w:t>
            </w: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перечню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</w:t>
            </w: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региональному перечню</w:t>
            </w:r>
          </w:p>
        </w:tc>
      </w:tr>
    </w:tbl>
    <w:p w:rsidR="00FB0F09" w:rsidRPr="00C469BF" w:rsidRDefault="00FB0F09" w:rsidP="00FB0F09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FB0F09" w:rsidRPr="00C469BF" w:rsidRDefault="00FB0F09" w:rsidP="00FB0F09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3.1. Показатели, характеризующие качество муниципальной услуги (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):</w:t>
      </w:r>
    </w:p>
    <w:tbl>
      <w:tblPr>
        <w:tblW w:w="15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"/>
        <w:gridCol w:w="1053"/>
        <w:gridCol w:w="992"/>
        <w:gridCol w:w="992"/>
        <w:gridCol w:w="992"/>
        <w:gridCol w:w="1047"/>
        <w:gridCol w:w="1417"/>
        <w:gridCol w:w="851"/>
        <w:gridCol w:w="654"/>
        <w:gridCol w:w="1418"/>
        <w:gridCol w:w="1134"/>
        <w:gridCol w:w="1276"/>
        <w:gridCol w:w="1417"/>
        <w:gridCol w:w="1327"/>
      </w:tblGrid>
      <w:tr w:rsidR="0083595F" w:rsidRPr="00C80C3A" w:rsidTr="003C0680">
        <w:trPr>
          <w:cantSplit/>
          <w:trHeight w:val="1416"/>
          <w:jc w:val="center"/>
        </w:trPr>
        <w:tc>
          <w:tcPr>
            <w:tcW w:w="1015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Уникаль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ный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реестро</w:t>
            </w:r>
            <w:proofErr w:type="spell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вой записи (5)</w:t>
            </w:r>
          </w:p>
        </w:tc>
        <w:tc>
          <w:tcPr>
            <w:tcW w:w="3037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039" w:type="dxa"/>
            <w:gridSpan w:val="2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22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744" w:type="dxa"/>
            <w:gridSpan w:val="2"/>
            <w:vAlign w:val="center"/>
          </w:tcPr>
          <w:p w:rsidR="0083595F" w:rsidRPr="00C80C3A" w:rsidRDefault="0083595F" w:rsidP="008359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качества муниципальной услуги (7)</w:t>
            </w:r>
          </w:p>
        </w:tc>
      </w:tr>
      <w:tr w:rsidR="0083595F" w:rsidRPr="00C80C3A" w:rsidTr="0043595B">
        <w:trPr>
          <w:cantSplit/>
          <w:trHeight w:val="330"/>
          <w:jc w:val="center"/>
        </w:trPr>
        <w:tc>
          <w:tcPr>
            <w:tcW w:w="1015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 w:val="restart"/>
            <w:vAlign w:val="center"/>
          </w:tcPr>
          <w:p w:rsidR="0083595F" w:rsidRPr="00C80C3A" w:rsidRDefault="00FB0F09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Категория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потреби</w:t>
            </w:r>
            <w:r w:rsidR="00440F03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телей</w:t>
            </w:r>
            <w:proofErr w:type="spellEnd"/>
            <w:proofErr w:type="gram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r w:rsidR="00440F03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</w:t>
            </w:r>
            <w:proofErr w:type="spellEnd"/>
            <w:r w:rsidR="00440F03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440F03" w:rsidRPr="00C80C3A" w:rsidRDefault="00440F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Направ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83595F" w:rsidRPr="00C80C3A" w:rsidRDefault="00440F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ленность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програм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-мы</w:t>
            </w:r>
            <w:proofErr w:type="gram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83595F" w:rsidRPr="00C80C3A" w:rsidRDefault="00440F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Наиме-нование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програм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-мы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83595F" w:rsidRPr="00C80C3A" w:rsidRDefault="00440F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Формы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образовательных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</w:t>
            </w:r>
            <w:proofErr w:type="spell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047" w:type="dxa"/>
            <w:vMerge w:val="restart"/>
            <w:vAlign w:val="center"/>
          </w:tcPr>
          <w:p w:rsidR="0083595F" w:rsidRPr="00C80C3A" w:rsidRDefault="00440F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Платность муниципальной услуги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417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</w:t>
            </w:r>
          </w:p>
        </w:tc>
        <w:tc>
          <w:tcPr>
            <w:tcW w:w="1505" w:type="dxa"/>
            <w:gridSpan w:val="2"/>
            <w:tcMar>
              <w:top w:w="85" w:type="dxa"/>
              <w:bottom w:w="85" w:type="dxa"/>
            </w:tcMar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измерения </w:t>
            </w:r>
          </w:p>
        </w:tc>
        <w:tc>
          <w:tcPr>
            <w:tcW w:w="1418" w:type="dxa"/>
            <w:vMerge w:val="restart"/>
            <w:vAlign w:val="center"/>
          </w:tcPr>
          <w:p w:rsidR="0083595F" w:rsidRPr="00C80C3A" w:rsidRDefault="00D210D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vAlign w:val="center"/>
          </w:tcPr>
          <w:p w:rsidR="0083595F" w:rsidRPr="00C80C3A" w:rsidRDefault="00D210D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vAlign w:val="center"/>
          </w:tcPr>
          <w:p w:rsidR="0083595F" w:rsidRPr="00C80C3A" w:rsidRDefault="00D210D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2021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417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1327" w:type="dxa"/>
            <w:vMerge w:val="restart"/>
            <w:vAlign w:val="center"/>
          </w:tcPr>
          <w:p w:rsidR="0083595F" w:rsidRPr="00C80C3A" w:rsidRDefault="0083595F" w:rsidP="0083595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 абсолютных величинах</w:t>
            </w:r>
          </w:p>
        </w:tc>
      </w:tr>
      <w:tr w:rsidR="0083595F" w:rsidRPr="00C80C3A" w:rsidTr="0043595B">
        <w:trPr>
          <w:cantSplit/>
          <w:trHeight w:val="375"/>
          <w:jc w:val="center"/>
        </w:trPr>
        <w:tc>
          <w:tcPr>
            <w:tcW w:w="1015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51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</w:p>
        </w:tc>
        <w:tc>
          <w:tcPr>
            <w:tcW w:w="65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1418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595F" w:rsidRPr="00C80C3A" w:rsidTr="0043595B">
        <w:trPr>
          <w:cantSplit/>
          <w:trHeight w:val="240"/>
          <w:jc w:val="center"/>
        </w:trPr>
        <w:tc>
          <w:tcPr>
            <w:tcW w:w="101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53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4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5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2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CB7901" w:rsidRPr="00C80C3A" w:rsidTr="0043595B">
        <w:trPr>
          <w:cantSplit/>
          <w:trHeight w:val="315"/>
          <w:jc w:val="center"/>
        </w:trPr>
        <w:tc>
          <w:tcPr>
            <w:tcW w:w="1015" w:type="dxa"/>
            <w:vMerge w:val="restart"/>
            <w:vAlign w:val="center"/>
          </w:tcPr>
          <w:p w:rsidR="00CB7901" w:rsidRPr="00A71A53" w:rsidRDefault="00A71A5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1A53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  <w:r w:rsidR="003C123A">
              <w:rPr>
                <w:rFonts w:ascii="Times New Roman" w:eastAsia="Times New Roman" w:hAnsi="Times New Roman" w:cs="Times New Roman"/>
                <w:sz w:val="16"/>
                <w:szCs w:val="16"/>
              </w:rPr>
              <w:t>2112О</w:t>
            </w:r>
            <w:r w:rsidRPr="00A71A53">
              <w:rPr>
                <w:rFonts w:ascii="Times New Roman" w:eastAsia="Times New Roman" w:hAnsi="Times New Roman" w:cs="Times New Roman"/>
                <w:sz w:val="16"/>
                <w:szCs w:val="16"/>
              </w:rPr>
              <w:t>.99.0.ББ55АБ92000</w:t>
            </w:r>
          </w:p>
        </w:tc>
        <w:tc>
          <w:tcPr>
            <w:tcW w:w="1053" w:type="dxa"/>
            <w:vMerge w:val="restart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Обучающиеся за исключением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 ограниченными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возмож-ностями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инвали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дов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CB7901" w:rsidRPr="00C80C3A" w:rsidRDefault="00CB7901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художественная</w:t>
            </w:r>
          </w:p>
        </w:tc>
        <w:tc>
          <w:tcPr>
            <w:tcW w:w="992" w:type="dxa"/>
            <w:vMerge w:val="restart"/>
            <w:vAlign w:val="center"/>
          </w:tcPr>
          <w:p w:rsidR="00CB7901" w:rsidRPr="00C80C3A" w:rsidRDefault="00CB7901" w:rsidP="003C068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народные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инстру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-менты</w:t>
            </w:r>
            <w:proofErr w:type="gramEnd"/>
          </w:p>
        </w:tc>
        <w:tc>
          <w:tcPr>
            <w:tcW w:w="992" w:type="dxa"/>
            <w:vMerge w:val="restart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047" w:type="dxa"/>
            <w:vMerge w:val="restart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417" w:type="dxa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Сохранность контингента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654" w:type="dxa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CB7901" w:rsidRPr="00C80C3A" w:rsidRDefault="00C33BF0" w:rsidP="005E17B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5335</w:t>
            </w:r>
            <w:r w:rsidR="00D210D4">
              <w:rPr>
                <w:rFonts w:ascii="Times New Roman" w:eastAsia="Times New Roman" w:hAnsi="Times New Roman" w:cs="Times New Roman"/>
                <w:sz w:val="18"/>
                <w:szCs w:val="18"/>
              </w:rPr>
              <w:t>,5</w:t>
            </w:r>
          </w:p>
        </w:tc>
        <w:tc>
          <w:tcPr>
            <w:tcW w:w="1134" w:type="dxa"/>
            <w:vAlign w:val="center"/>
          </w:tcPr>
          <w:p w:rsidR="00CB7901" w:rsidRPr="00C80C3A" w:rsidRDefault="00F06622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5983</w:t>
            </w:r>
            <w:r w:rsidR="00D210D4">
              <w:rPr>
                <w:rFonts w:ascii="Times New Roman" w:eastAsia="Times New Roman" w:hAnsi="Times New Roman" w:cs="Times New Roman"/>
                <w:sz w:val="18"/>
                <w:szCs w:val="18"/>
              </w:rPr>
              <w:t>,5</w:t>
            </w:r>
          </w:p>
        </w:tc>
        <w:tc>
          <w:tcPr>
            <w:tcW w:w="1276" w:type="dxa"/>
            <w:vAlign w:val="center"/>
          </w:tcPr>
          <w:p w:rsidR="00CB7901" w:rsidRPr="00C80C3A" w:rsidRDefault="0039736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7585</w:t>
            </w:r>
          </w:p>
        </w:tc>
        <w:tc>
          <w:tcPr>
            <w:tcW w:w="1417" w:type="dxa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CB7901" w:rsidRPr="00C80C3A" w:rsidRDefault="00C33BF0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533,5</w:t>
            </w:r>
            <w:r w:rsidR="00D210D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B7901" w:rsidRPr="00C80C3A" w:rsidTr="00CB7901">
        <w:trPr>
          <w:cantSplit/>
          <w:trHeight w:val="1615"/>
          <w:jc w:val="center"/>
        </w:trPr>
        <w:tc>
          <w:tcPr>
            <w:tcW w:w="1015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B7901" w:rsidRPr="00C80C3A" w:rsidRDefault="00CB7901" w:rsidP="00AC2D3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обучающихся, принявших участие в различных фестивалях, конкурсах, смотрах </w:t>
            </w:r>
          </w:p>
        </w:tc>
        <w:tc>
          <w:tcPr>
            <w:tcW w:w="851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D210D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D210D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</w:tcPr>
          <w:p w:rsidR="00CB7901" w:rsidRDefault="00CB7901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D210D4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B40CF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B7901" w:rsidRPr="00C80C3A" w:rsidTr="0043595B">
        <w:trPr>
          <w:cantSplit/>
          <w:trHeight w:val="1215"/>
          <w:jc w:val="center"/>
        </w:trPr>
        <w:tc>
          <w:tcPr>
            <w:tcW w:w="1015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B7901" w:rsidRPr="00C80C3A" w:rsidRDefault="00CB7901" w:rsidP="00AC2D3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творческих мероприятиях</w:t>
            </w:r>
          </w:p>
        </w:tc>
        <w:tc>
          <w:tcPr>
            <w:tcW w:w="851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</w:tc>
        <w:tc>
          <w:tcPr>
            <w:tcW w:w="654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134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D210D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:rsidR="00CB7901" w:rsidRDefault="00D210D4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17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CB7901" w:rsidRDefault="00B40CF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1A1B03" w:rsidRPr="00C80C3A" w:rsidTr="0043595B">
        <w:trPr>
          <w:cantSplit/>
          <w:trHeight w:val="240"/>
          <w:jc w:val="center"/>
        </w:trPr>
        <w:tc>
          <w:tcPr>
            <w:tcW w:w="1015" w:type="dxa"/>
            <w:vMerge w:val="restart"/>
            <w:vAlign w:val="center"/>
          </w:tcPr>
          <w:p w:rsidR="001A1B03" w:rsidRPr="00B25727" w:rsidRDefault="00B2572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  <w:r w:rsidR="003C123A">
              <w:rPr>
                <w:rFonts w:ascii="Times New Roman" w:eastAsia="Times New Roman" w:hAnsi="Times New Roman" w:cs="Times New Roman"/>
                <w:sz w:val="16"/>
                <w:szCs w:val="16"/>
              </w:rPr>
              <w:t>02112О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.99.0.ББ55АА24000</w:t>
            </w:r>
          </w:p>
        </w:tc>
        <w:tc>
          <w:tcPr>
            <w:tcW w:w="1053" w:type="dxa"/>
            <w:vMerge w:val="restart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Обучающиеся за исключением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 ограниченными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возмож-ностями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инвали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дов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1A1B03" w:rsidRPr="00C80C3A" w:rsidRDefault="001A1B03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художественная</w:t>
            </w:r>
          </w:p>
        </w:tc>
        <w:tc>
          <w:tcPr>
            <w:tcW w:w="992" w:type="dxa"/>
            <w:vMerge w:val="restart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форте-пиано</w:t>
            </w:r>
            <w:proofErr w:type="gramEnd"/>
          </w:p>
        </w:tc>
        <w:tc>
          <w:tcPr>
            <w:tcW w:w="992" w:type="dxa"/>
            <w:vMerge w:val="restart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047" w:type="dxa"/>
            <w:vMerge w:val="restart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417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Сохранность контингента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654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1A1B03" w:rsidRPr="00C80C3A" w:rsidRDefault="00D210D4" w:rsidP="00D241D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16105</w:t>
            </w:r>
          </w:p>
        </w:tc>
        <w:tc>
          <w:tcPr>
            <w:tcW w:w="1134" w:type="dxa"/>
            <w:vAlign w:val="center"/>
          </w:tcPr>
          <w:p w:rsidR="001A1B03" w:rsidRPr="00C80C3A" w:rsidRDefault="005A117B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20801</w:t>
            </w:r>
          </w:p>
        </w:tc>
        <w:tc>
          <w:tcPr>
            <w:tcW w:w="1276" w:type="dxa"/>
            <w:vAlign w:val="center"/>
          </w:tcPr>
          <w:p w:rsidR="001A1B03" w:rsidRPr="00C80C3A" w:rsidRDefault="003801D2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23824</w:t>
            </w:r>
          </w:p>
        </w:tc>
        <w:tc>
          <w:tcPr>
            <w:tcW w:w="1417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1A1B03" w:rsidRPr="00C80C3A" w:rsidRDefault="00D210D4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1610,5</w:t>
            </w:r>
          </w:p>
        </w:tc>
      </w:tr>
      <w:tr w:rsidR="001A1B03" w:rsidRPr="00C80C3A" w:rsidTr="001A1B03">
        <w:trPr>
          <w:cantSplit/>
          <w:trHeight w:val="1640"/>
          <w:jc w:val="center"/>
        </w:trPr>
        <w:tc>
          <w:tcPr>
            <w:tcW w:w="1015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1A1B03" w:rsidRPr="00C80C3A" w:rsidRDefault="001A1B03" w:rsidP="00AC2D3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обучающихся, принявших участие в различных фестивалях, конкурсах, смотрах </w:t>
            </w:r>
          </w:p>
        </w:tc>
        <w:tc>
          <w:tcPr>
            <w:tcW w:w="851" w:type="dxa"/>
            <w:vAlign w:val="center"/>
          </w:tcPr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D210D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1A1B03" w:rsidRPr="00C80C3A" w:rsidRDefault="001A1B03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276" w:type="dxa"/>
            <w:vAlign w:val="center"/>
          </w:tcPr>
          <w:p w:rsidR="001A1B03" w:rsidRPr="00C80C3A" w:rsidRDefault="001A1B03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417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1A1B03" w:rsidRPr="00C80C3A" w:rsidRDefault="00B40CF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1A1B03" w:rsidRPr="00C80C3A" w:rsidTr="0043595B">
        <w:trPr>
          <w:cantSplit/>
          <w:trHeight w:val="1190"/>
          <w:jc w:val="center"/>
        </w:trPr>
        <w:tc>
          <w:tcPr>
            <w:tcW w:w="1015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1A1B03" w:rsidRPr="00C80C3A" w:rsidRDefault="001A1B03" w:rsidP="00AC2D3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творческих мероприятиях</w:t>
            </w:r>
          </w:p>
        </w:tc>
        <w:tc>
          <w:tcPr>
            <w:tcW w:w="851" w:type="dxa"/>
            <w:vAlign w:val="center"/>
          </w:tcPr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</w:tc>
        <w:tc>
          <w:tcPr>
            <w:tcW w:w="654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134" w:type="dxa"/>
            <w:vAlign w:val="center"/>
          </w:tcPr>
          <w:p w:rsidR="001A1B03" w:rsidRPr="00C80C3A" w:rsidRDefault="001A1B03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="00D210D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:rsidR="001A1B03" w:rsidRPr="00C80C3A" w:rsidRDefault="001A1B03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="00D210D4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1A1B03" w:rsidRPr="00C80C3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35B9C" w:rsidRPr="00C80C3A" w:rsidTr="0043595B">
        <w:trPr>
          <w:cantSplit/>
          <w:trHeight w:val="240"/>
          <w:jc w:val="center"/>
        </w:trPr>
        <w:tc>
          <w:tcPr>
            <w:tcW w:w="1015" w:type="dxa"/>
            <w:vMerge w:val="restart"/>
            <w:vAlign w:val="center"/>
          </w:tcPr>
          <w:p w:rsidR="00F35B9C" w:rsidRPr="00561586" w:rsidRDefault="00561586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  <w:r w:rsidR="003C123A">
              <w:rPr>
                <w:rFonts w:ascii="Times New Roman" w:eastAsia="Times New Roman" w:hAnsi="Times New Roman" w:cs="Times New Roman"/>
                <w:sz w:val="16"/>
                <w:szCs w:val="16"/>
              </w:rPr>
              <w:t>02112О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.99.0.ББ55АА80000</w:t>
            </w:r>
          </w:p>
        </w:tc>
        <w:tc>
          <w:tcPr>
            <w:tcW w:w="1053" w:type="dxa"/>
            <w:vMerge w:val="restart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Обучающиеся за исключением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 ограниченными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возмож-ностями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инвали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дов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F35B9C" w:rsidRPr="00C80C3A" w:rsidRDefault="00F35B9C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художественная</w:t>
            </w:r>
          </w:p>
        </w:tc>
        <w:tc>
          <w:tcPr>
            <w:tcW w:w="992" w:type="dxa"/>
            <w:vMerge w:val="restart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струн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ные инструменты</w:t>
            </w:r>
          </w:p>
        </w:tc>
        <w:tc>
          <w:tcPr>
            <w:tcW w:w="992" w:type="dxa"/>
            <w:vMerge w:val="restart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047" w:type="dxa"/>
            <w:vMerge w:val="restart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417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Сохранность контингента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654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F35B9C" w:rsidRPr="00C80C3A" w:rsidRDefault="004C4D97" w:rsidP="002C4FEA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6350</w:t>
            </w:r>
          </w:p>
        </w:tc>
        <w:tc>
          <w:tcPr>
            <w:tcW w:w="1134" w:type="dxa"/>
            <w:vAlign w:val="center"/>
          </w:tcPr>
          <w:p w:rsidR="00F35B9C" w:rsidRPr="00C80C3A" w:rsidRDefault="004C4D97" w:rsidP="0038636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 w:rsidR="00386361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1276" w:type="dxa"/>
            <w:vAlign w:val="center"/>
          </w:tcPr>
          <w:p w:rsidR="00F35B9C" w:rsidRPr="00C80C3A" w:rsidRDefault="000C2B76" w:rsidP="004C4D9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7054</w:t>
            </w:r>
          </w:p>
        </w:tc>
        <w:tc>
          <w:tcPr>
            <w:tcW w:w="1417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35B9C" w:rsidRPr="00C80C3A" w:rsidRDefault="004C4D9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635,0</w:t>
            </w:r>
          </w:p>
        </w:tc>
      </w:tr>
      <w:tr w:rsidR="00F35B9C" w:rsidRPr="00C80C3A" w:rsidTr="003D7AAD">
        <w:trPr>
          <w:cantSplit/>
          <w:trHeight w:val="1615"/>
          <w:jc w:val="center"/>
        </w:trPr>
        <w:tc>
          <w:tcPr>
            <w:tcW w:w="1015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F35B9C" w:rsidRPr="00C80C3A" w:rsidRDefault="00F35B9C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обучающихся, принявших участие в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различ-ных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фестивалях, конкурсах, смотрах </w:t>
            </w:r>
          </w:p>
        </w:tc>
        <w:tc>
          <w:tcPr>
            <w:tcW w:w="851" w:type="dxa"/>
            <w:vAlign w:val="center"/>
          </w:tcPr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center"/>
          </w:tcPr>
          <w:p w:rsidR="00F35B9C" w:rsidRPr="00C80C3A" w:rsidRDefault="004C4D9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4C4D97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7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35B9C" w:rsidRPr="00C80C3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F35B9C" w:rsidRPr="00C80C3A" w:rsidTr="0043595B">
        <w:trPr>
          <w:cantSplit/>
          <w:trHeight w:val="1215"/>
          <w:jc w:val="center"/>
        </w:trPr>
        <w:tc>
          <w:tcPr>
            <w:tcW w:w="1015" w:type="dxa"/>
            <w:vMerge/>
            <w:tcBorders>
              <w:bottom w:val="single" w:sz="4" w:space="0" w:color="auto"/>
            </w:tcBorders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F35B9C" w:rsidRPr="00C80C3A" w:rsidRDefault="00F35B9C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творческих мероприятиях</w:t>
            </w:r>
          </w:p>
        </w:tc>
        <w:tc>
          <w:tcPr>
            <w:tcW w:w="851" w:type="dxa"/>
            <w:vAlign w:val="center"/>
          </w:tcPr>
          <w:p w:rsidR="00F35B9C" w:rsidRDefault="00F35B9C" w:rsidP="00F35B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134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4C4D9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:rsidR="00F35B9C" w:rsidRPr="00C80C3A" w:rsidRDefault="004C4D9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417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35B9C" w:rsidRPr="00C80C3A" w:rsidRDefault="00B40CF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869FA" w:rsidRPr="00C80C3A" w:rsidTr="003D7AAD">
        <w:trPr>
          <w:cantSplit/>
          <w:trHeight w:val="726"/>
          <w:jc w:val="center"/>
        </w:trPr>
        <w:tc>
          <w:tcPr>
            <w:tcW w:w="1015" w:type="dxa"/>
            <w:vMerge w:val="restart"/>
            <w:vAlign w:val="center"/>
          </w:tcPr>
          <w:p w:rsidR="00E869FA" w:rsidRPr="00401B08" w:rsidRDefault="003C123A" w:rsidP="00E869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802112О</w:t>
            </w:r>
            <w:r w:rsidR="00401B08" w:rsidRPr="00401B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401B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99.0.ББ55АБ36000</w:t>
            </w:r>
            <w:r w:rsidR="00E869FA" w:rsidRPr="00401B08">
              <w:rPr>
                <w:rFonts w:ascii="Times New Roman" w:hAnsi="Times New Roman" w:cs="Times New Roman"/>
                <w:color w:val="000000"/>
                <w:sz w:val="29"/>
                <w:szCs w:val="29"/>
              </w:rPr>
              <w:br/>
            </w:r>
          </w:p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 w:val="restart"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Обучающиеся за исключением обучающихся с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ограниченными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возмож-ностями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детей-инвалидов</w:t>
            </w:r>
          </w:p>
        </w:tc>
        <w:tc>
          <w:tcPr>
            <w:tcW w:w="992" w:type="dxa"/>
            <w:vMerge w:val="restart"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художественная</w:t>
            </w:r>
          </w:p>
        </w:tc>
        <w:tc>
          <w:tcPr>
            <w:tcW w:w="992" w:type="dxa"/>
            <w:vMerge w:val="restart"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Духовые и ударные инструменты</w:t>
            </w:r>
          </w:p>
        </w:tc>
        <w:tc>
          <w:tcPr>
            <w:tcW w:w="992" w:type="dxa"/>
            <w:vMerge w:val="restart"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047" w:type="dxa"/>
            <w:vMerge w:val="restart"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417" w:type="dxa"/>
            <w:vAlign w:val="center"/>
          </w:tcPr>
          <w:p w:rsidR="00E869FA" w:rsidRPr="00C80C3A" w:rsidRDefault="00E869FA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Сохранность контингента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E869FA" w:rsidRPr="00C80C3A" w:rsidRDefault="00E869FA" w:rsidP="00F35B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654" w:type="dxa"/>
            <w:vAlign w:val="center"/>
          </w:tcPr>
          <w:p w:rsidR="00E869F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E869FA" w:rsidRDefault="004C4D9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6065</w:t>
            </w:r>
          </w:p>
        </w:tc>
        <w:tc>
          <w:tcPr>
            <w:tcW w:w="1134" w:type="dxa"/>
            <w:vAlign w:val="center"/>
          </w:tcPr>
          <w:p w:rsidR="00E869FA" w:rsidRDefault="004E2866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7119,5</w:t>
            </w:r>
          </w:p>
        </w:tc>
        <w:tc>
          <w:tcPr>
            <w:tcW w:w="1276" w:type="dxa"/>
            <w:vAlign w:val="center"/>
          </w:tcPr>
          <w:p w:rsidR="00E869FA" w:rsidRDefault="004C4D9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7517</w:t>
            </w:r>
          </w:p>
        </w:tc>
        <w:tc>
          <w:tcPr>
            <w:tcW w:w="1417" w:type="dxa"/>
            <w:vAlign w:val="center"/>
          </w:tcPr>
          <w:p w:rsidR="00E869FA" w:rsidRDefault="00B8690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E869FA" w:rsidRDefault="004C4D9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606,5</w:t>
            </w:r>
          </w:p>
        </w:tc>
      </w:tr>
      <w:tr w:rsidR="00E869FA" w:rsidRPr="00C80C3A" w:rsidTr="003D7AAD">
        <w:trPr>
          <w:cantSplit/>
          <w:trHeight w:val="726"/>
          <w:jc w:val="center"/>
        </w:trPr>
        <w:tc>
          <w:tcPr>
            <w:tcW w:w="1015" w:type="dxa"/>
            <w:vMerge/>
            <w:vAlign w:val="center"/>
          </w:tcPr>
          <w:p w:rsidR="00E869FA" w:rsidRDefault="00E869FA" w:rsidP="00E869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9"/>
                <w:szCs w:val="29"/>
              </w:rPr>
            </w:pPr>
          </w:p>
        </w:tc>
        <w:tc>
          <w:tcPr>
            <w:tcW w:w="1053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869FA" w:rsidRPr="00C80C3A" w:rsidRDefault="00DE1035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обучающихся, принявших участие в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различ-ных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фестивалях, конкурсах, смотрах</w:t>
            </w:r>
          </w:p>
        </w:tc>
        <w:tc>
          <w:tcPr>
            <w:tcW w:w="851" w:type="dxa"/>
            <w:vAlign w:val="center"/>
          </w:tcPr>
          <w:p w:rsidR="00E869FA" w:rsidRPr="00C80C3A" w:rsidRDefault="008F1357" w:rsidP="00F35B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</w:tc>
        <w:tc>
          <w:tcPr>
            <w:tcW w:w="654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E869FA" w:rsidRDefault="004C4D9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134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4C4D9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17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E869F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869FA" w:rsidRPr="00C80C3A" w:rsidTr="0043595B">
        <w:trPr>
          <w:cantSplit/>
          <w:trHeight w:val="614"/>
          <w:jc w:val="center"/>
        </w:trPr>
        <w:tc>
          <w:tcPr>
            <w:tcW w:w="1015" w:type="dxa"/>
            <w:vMerge/>
            <w:tcBorders>
              <w:bottom w:val="single" w:sz="4" w:space="0" w:color="auto"/>
            </w:tcBorders>
            <w:vAlign w:val="center"/>
          </w:tcPr>
          <w:p w:rsidR="00E869FA" w:rsidRDefault="00E869FA" w:rsidP="00E869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9"/>
                <w:szCs w:val="29"/>
              </w:rPr>
            </w:pPr>
          </w:p>
        </w:tc>
        <w:tc>
          <w:tcPr>
            <w:tcW w:w="1053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869FA" w:rsidRPr="00C80C3A" w:rsidRDefault="00DE1035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творческих мероприятиях</w:t>
            </w:r>
          </w:p>
        </w:tc>
        <w:tc>
          <w:tcPr>
            <w:tcW w:w="851" w:type="dxa"/>
            <w:vAlign w:val="center"/>
          </w:tcPr>
          <w:p w:rsidR="00E869FA" w:rsidRPr="00C80C3A" w:rsidRDefault="008F1357" w:rsidP="00F35B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</w:tc>
        <w:tc>
          <w:tcPr>
            <w:tcW w:w="654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AD596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E869F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4C4D9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vAlign w:val="center"/>
          </w:tcPr>
          <w:p w:rsidR="00E869F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4C4D9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E869F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16A14" w:rsidRPr="00C80C3A" w:rsidTr="0043595B">
        <w:trPr>
          <w:cantSplit/>
          <w:trHeight w:val="240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</w:tcBorders>
            <w:vAlign w:val="center"/>
          </w:tcPr>
          <w:p w:rsidR="00D16A14" w:rsidRPr="00C80C3A" w:rsidRDefault="007863DD" w:rsidP="007863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783E63">
              <w:rPr>
                <w:rFonts w:ascii="Times New Roman" w:hAnsi="Times New Roman" w:cs="Times New Roman"/>
                <w:sz w:val="16"/>
                <w:szCs w:val="16"/>
              </w:rPr>
              <w:t>02112О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.99.0.ББ55АГ04000</w:t>
            </w:r>
          </w:p>
        </w:tc>
        <w:tc>
          <w:tcPr>
            <w:tcW w:w="1053" w:type="dxa"/>
            <w:vMerge w:val="restart"/>
            <w:vAlign w:val="center"/>
          </w:tcPr>
          <w:p w:rsidR="00D16A14" w:rsidRPr="00C80C3A" w:rsidRDefault="00D16A14" w:rsidP="00C80C3A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Обучающиеся за исключением обучающихся с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ограниченными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возмож-ностями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детей-инвалидов</w:t>
            </w:r>
          </w:p>
        </w:tc>
        <w:tc>
          <w:tcPr>
            <w:tcW w:w="992" w:type="dxa"/>
            <w:vMerge w:val="restart"/>
            <w:vAlign w:val="center"/>
          </w:tcPr>
          <w:p w:rsidR="00D16A14" w:rsidRPr="00C80C3A" w:rsidRDefault="00D16A14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художественная</w:t>
            </w:r>
          </w:p>
        </w:tc>
        <w:tc>
          <w:tcPr>
            <w:tcW w:w="992" w:type="dxa"/>
            <w:vMerge w:val="restart"/>
            <w:vAlign w:val="center"/>
          </w:tcPr>
          <w:p w:rsidR="00D16A14" w:rsidRPr="00C80C3A" w:rsidRDefault="00D16A14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Хоровое пение</w:t>
            </w:r>
          </w:p>
        </w:tc>
        <w:tc>
          <w:tcPr>
            <w:tcW w:w="992" w:type="dxa"/>
            <w:vMerge w:val="restart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047" w:type="dxa"/>
            <w:vMerge w:val="restart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417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Сохранность контингента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654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D16A14" w:rsidRPr="00C80C3A" w:rsidRDefault="009C1337" w:rsidP="009C1337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10408,5</w:t>
            </w:r>
          </w:p>
        </w:tc>
        <w:tc>
          <w:tcPr>
            <w:tcW w:w="1134" w:type="dxa"/>
            <w:vAlign w:val="center"/>
          </w:tcPr>
          <w:p w:rsidR="00D16A14" w:rsidRPr="00C80C3A" w:rsidRDefault="003C653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13480</w:t>
            </w:r>
          </w:p>
        </w:tc>
        <w:tc>
          <w:tcPr>
            <w:tcW w:w="1276" w:type="dxa"/>
            <w:vAlign w:val="center"/>
          </w:tcPr>
          <w:p w:rsidR="00D16A14" w:rsidRPr="00C80C3A" w:rsidRDefault="00EC3CA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16037</w:t>
            </w:r>
            <w:r w:rsidR="009C1337">
              <w:rPr>
                <w:rFonts w:ascii="Times New Roman" w:eastAsia="Times New Roman" w:hAnsi="Times New Roman" w:cs="Times New Roman"/>
                <w:sz w:val="18"/>
                <w:szCs w:val="18"/>
              </w:rPr>
              <w:t>,5</w:t>
            </w:r>
          </w:p>
        </w:tc>
        <w:tc>
          <w:tcPr>
            <w:tcW w:w="1417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D16A14" w:rsidRPr="00C80C3A" w:rsidRDefault="009C133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1040,85</w:t>
            </w:r>
          </w:p>
        </w:tc>
      </w:tr>
      <w:tr w:rsidR="00D16A14" w:rsidRPr="00C80C3A" w:rsidTr="00D16A14">
        <w:trPr>
          <w:cantSplit/>
          <w:trHeight w:val="1590"/>
          <w:jc w:val="center"/>
        </w:trPr>
        <w:tc>
          <w:tcPr>
            <w:tcW w:w="1015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D16A14" w:rsidRPr="00C80C3A" w:rsidRDefault="00D16A14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обучающихся, принявших участие в различных фестивалях, конкурсах, смотрах </w:t>
            </w:r>
          </w:p>
        </w:tc>
        <w:tc>
          <w:tcPr>
            <w:tcW w:w="851" w:type="dxa"/>
            <w:vAlign w:val="center"/>
          </w:tcPr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134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9C133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417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D16A14" w:rsidRPr="00C80C3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D16A14" w:rsidRPr="00C80C3A" w:rsidTr="0043595B">
        <w:trPr>
          <w:cantSplit/>
          <w:trHeight w:val="1234"/>
          <w:jc w:val="center"/>
        </w:trPr>
        <w:tc>
          <w:tcPr>
            <w:tcW w:w="1015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tcBorders>
              <w:bottom w:val="single" w:sz="4" w:space="0" w:color="auto"/>
            </w:tcBorders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tcBorders>
              <w:bottom w:val="single" w:sz="4" w:space="0" w:color="auto"/>
            </w:tcBorders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D16A14" w:rsidRPr="00C80C3A" w:rsidRDefault="00D16A14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творческих мероприятиях</w:t>
            </w:r>
          </w:p>
        </w:tc>
        <w:tc>
          <w:tcPr>
            <w:tcW w:w="851" w:type="dxa"/>
            <w:vAlign w:val="center"/>
          </w:tcPr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</w:tc>
        <w:tc>
          <w:tcPr>
            <w:tcW w:w="654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9C133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9C1337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9C133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</w:tr>
    </w:tbl>
    <w:p w:rsidR="00565592" w:rsidRPr="00AC2D35" w:rsidRDefault="00565592" w:rsidP="0083595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16"/>
          <w:szCs w:val="16"/>
        </w:rPr>
      </w:pPr>
    </w:p>
    <w:p w:rsidR="0083595F" w:rsidRPr="00C469BF" w:rsidRDefault="0083595F" w:rsidP="0083595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lastRenderedPageBreak/>
        <w:t>3.2. Показатели, характеризующие объем муниципальной услуги:</w:t>
      </w:r>
    </w:p>
    <w:p w:rsidR="0083595F" w:rsidRPr="00C469BF" w:rsidRDefault="0083595F" w:rsidP="008359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0"/>
        <w:gridCol w:w="992"/>
        <w:gridCol w:w="992"/>
        <w:gridCol w:w="834"/>
        <w:gridCol w:w="986"/>
        <w:gridCol w:w="1128"/>
        <w:gridCol w:w="845"/>
        <w:gridCol w:w="844"/>
        <w:gridCol w:w="845"/>
        <w:gridCol w:w="986"/>
        <w:gridCol w:w="986"/>
        <w:gridCol w:w="986"/>
        <w:gridCol w:w="987"/>
        <w:gridCol w:w="934"/>
        <w:gridCol w:w="986"/>
        <w:gridCol w:w="706"/>
        <w:gridCol w:w="795"/>
      </w:tblGrid>
      <w:tr w:rsidR="0083595F" w:rsidRPr="0043595B" w:rsidTr="00A513A5">
        <w:trPr>
          <w:cantSplit/>
          <w:trHeight w:val="1147"/>
          <w:jc w:val="center"/>
        </w:trPr>
        <w:tc>
          <w:tcPr>
            <w:tcW w:w="830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Уникальный номер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ровой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запи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си</w:t>
            </w:r>
          </w:p>
        </w:tc>
        <w:tc>
          <w:tcPr>
            <w:tcW w:w="2818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14" w:type="dxa"/>
            <w:gridSpan w:val="2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34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958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 объема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907" w:type="dxa"/>
            <w:gridSpan w:val="3"/>
            <w:vAlign w:val="center"/>
          </w:tcPr>
          <w:p w:rsidR="0083595F" w:rsidRPr="00C80C3A" w:rsidRDefault="0083595F" w:rsidP="00835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Размер</w:t>
            </w:r>
          </w:p>
          <w:p w:rsidR="0083595F" w:rsidRPr="00C80C3A" w:rsidRDefault="0083595F" w:rsidP="00835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платы (цена, тариф) (8)</w:t>
            </w:r>
          </w:p>
        </w:tc>
        <w:tc>
          <w:tcPr>
            <w:tcW w:w="1501" w:type="dxa"/>
            <w:gridSpan w:val="2"/>
            <w:vAlign w:val="center"/>
          </w:tcPr>
          <w:p w:rsidR="0083595F" w:rsidRPr="00C80C3A" w:rsidRDefault="0083595F" w:rsidP="00835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Допустимые (возможные) отклонения от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ленных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показателей объема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услуги (7)</w:t>
            </w:r>
          </w:p>
        </w:tc>
      </w:tr>
      <w:tr w:rsidR="0083595F" w:rsidRPr="0043595B" w:rsidTr="00A513A5">
        <w:trPr>
          <w:cantSplit/>
          <w:trHeight w:val="330"/>
          <w:jc w:val="center"/>
        </w:trPr>
        <w:tc>
          <w:tcPr>
            <w:tcW w:w="830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Катего-рия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потребителей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Направ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-лен-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ность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прог-раммы</w:t>
            </w:r>
            <w:proofErr w:type="spellEnd"/>
            <w:proofErr w:type="gram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834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6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обуче-ния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образовательной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прог-рамме</w:t>
            </w:r>
            <w:proofErr w:type="spell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28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Стои-мость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муници-пальной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845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показателя</w:t>
            </w:r>
          </w:p>
        </w:tc>
        <w:tc>
          <w:tcPr>
            <w:tcW w:w="1689" w:type="dxa"/>
            <w:gridSpan w:val="2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ОКЕИ</w:t>
            </w:r>
          </w:p>
        </w:tc>
        <w:tc>
          <w:tcPr>
            <w:tcW w:w="986" w:type="dxa"/>
            <w:vMerge w:val="restart"/>
            <w:vAlign w:val="center"/>
          </w:tcPr>
          <w:p w:rsidR="0083595F" w:rsidRPr="00C80C3A" w:rsidRDefault="00987E92" w:rsidP="0083595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86" w:type="dxa"/>
            <w:vMerge w:val="restart"/>
            <w:vAlign w:val="center"/>
          </w:tcPr>
          <w:p w:rsidR="0083595F" w:rsidRPr="00C80C3A" w:rsidRDefault="00987E92" w:rsidP="0083595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(1-й год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6" w:type="dxa"/>
            <w:vMerge w:val="restart"/>
            <w:vAlign w:val="center"/>
          </w:tcPr>
          <w:p w:rsidR="0083595F" w:rsidRPr="00C80C3A" w:rsidRDefault="00987E92" w:rsidP="0083595F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2021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(2-й год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7" w:type="dxa"/>
            <w:vMerge w:val="restart"/>
            <w:vAlign w:val="center"/>
          </w:tcPr>
          <w:p w:rsidR="0083595F" w:rsidRPr="00C80C3A" w:rsidRDefault="00987E92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34" w:type="dxa"/>
            <w:vMerge w:val="restart"/>
            <w:tcMar>
              <w:left w:w="40" w:type="dxa"/>
              <w:right w:w="40" w:type="dxa"/>
            </w:tcMar>
            <w:vAlign w:val="center"/>
          </w:tcPr>
          <w:p w:rsidR="0083595F" w:rsidRPr="00C80C3A" w:rsidRDefault="00987E92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(1-й год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6" w:type="dxa"/>
            <w:vMerge w:val="restart"/>
            <w:vAlign w:val="center"/>
          </w:tcPr>
          <w:p w:rsidR="0083595F" w:rsidRPr="00C80C3A" w:rsidRDefault="00987E92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2021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(2-й год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706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цен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  <w:proofErr w:type="spellEnd"/>
            <w:proofErr w:type="gramEnd"/>
          </w:p>
        </w:tc>
        <w:tc>
          <w:tcPr>
            <w:tcW w:w="795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абсо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лют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вели чинах</w:t>
            </w:r>
          </w:p>
        </w:tc>
      </w:tr>
      <w:tr w:rsidR="0083595F" w:rsidRPr="0043595B" w:rsidTr="00A513A5">
        <w:trPr>
          <w:cantSplit/>
          <w:trHeight w:val="375"/>
          <w:jc w:val="center"/>
        </w:trPr>
        <w:tc>
          <w:tcPr>
            <w:tcW w:w="830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4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4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84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98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5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595F" w:rsidRPr="0043595B" w:rsidTr="00A513A5">
        <w:trPr>
          <w:cantSplit/>
          <w:trHeight w:val="240"/>
          <w:jc w:val="center"/>
        </w:trPr>
        <w:tc>
          <w:tcPr>
            <w:tcW w:w="830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2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4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9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83595F" w:rsidRPr="0043595B" w:rsidTr="00A513A5">
        <w:trPr>
          <w:cantSplit/>
          <w:trHeight w:val="209"/>
          <w:jc w:val="center"/>
        </w:trPr>
        <w:tc>
          <w:tcPr>
            <w:tcW w:w="830" w:type="dxa"/>
            <w:vAlign w:val="center"/>
          </w:tcPr>
          <w:p w:rsidR="0083595F" w:rsidRDefault="00C418A9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804</w:t>
            </w:r>
            <w:r w:rsidR="004B6791">
              <w:rPr>
                <w:rFonts w:ascii="Times New Roman" w:eastAsia="Times New Roman" w:hAnsi="Times New Roman" w:cs="Times New Roman"/>
                <w:sz w:val="16"/>
                <w:szCs w:val="16"/>
              </w:rPr>
              <w:t>802112О.99.0.ББ55АА24000</w:t>
            </w:r>
          </w:p>
          <w:p w:rsidR="00A513A5" w:rsidRDefault="00A513A5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513A5" w:rsidRDefault="00A513A5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802112О.99.0.ББ55АА80000</w:t>
            </w:r>
          </w:p>
          <w:p w:rsidR="00A513A5" w:rsidRDefault="00A513A5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513A5" w:rsidRDefault="00A513A5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802112О</w:t>
            </w:r>
            <w:r w:rsidRPr="00401B0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99.0.ББ55АБ36000</w:t>
            </w:r>
          </w:p>
          <w:p w:rsidR="00CE7A64" w:rsidRDefault="00CE7A64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E7A64" w:rsidRDefault="00CE7A64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1A53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2112О</w:t>
            </w:r>
            <w:r w:rsidRPr="00A71A53">
              <w:rPr>
                <w:rFonts w:ascii="Times New Roman" w:eastAsia="Times New Roman" w:hAnsi="Times New Roman" w:cs="Times New Roman"/>
                <w:sz w:val="16"/>
                <w:szCs w:val="16"/>
              </w:rPr>
              <w:t>.99.0.ББ55АБ92000</w:t>
            </w:r>
          </w:p>
          <w:p w:rsidR="009D7A8D" w:rsidRDefault="009D7A8D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D7A8D" w:rsidRDefault="009D7A8D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802112О.99.0.ББ55АГ04000</w:t>
            </w:r>
          </w:p>
          <w:p w:rsidR="009D7A8D" w:rsidRDefault="009D7A8D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D7A8D" w:rsidRDefault="009D7A8D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E7A64" w:rsidRDefault="00CE7A64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E7A64" w:rsidRDefault="00CE7A64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513A5" w:rsidRDefault="00A513A5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513A5" w:rsidRPr="00C80C3A" w:rsidRDefault="00A513A5" w:rsidP="004B67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6A0741" w:rsidP="00C80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Обучающиеся за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исклю</w:t>
            </w:r>
            <w:r w:rsidR="00B447EA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чением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обучающихся с ограничен</w:t>
            </w:r>
            <w:r w:rsidR="00B447EA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возможностя</w:t>
            </w:r>
            <w:proofErr w:type="spellEnd"/>
            <w:r w:rsidR="00B447EA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ми здоровья (ОВЗ) и детей-инвалидов</w:t>
            </w:r>
            <w:proofErr w:type="gramEnd"/>
          </w:p>
        </w:tc>
        <w:tc>
          <w:tcPr>
            <w:tcW w:w="992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жествен</w:t>
            </w:r>
            <w:proofErr w:type="spellEnd"/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ная</w:t>
            </w:r>
            <w:proofErr w:type="spellEnd"/>
          </w:p>
        </w:tc>
        <w:tc>
          <w:tcPr>
            <w:tcW w:w="8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28" w:type="dxa"/>
            <w:vAlign w:val="center"/>
          </w:tcPr>
          <w:p w:rsidR="0083595F" w:rsidRPr="00C80C3A" w:rsidRDefault="00C80C3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845" w:type="dxa"/>
            <w:vAlign w:val="center"/>
          </w:tcPr>
          <w:p w:rsidR="0083595F" w:rsidRPr="00C80C3A" w:rsidRDefault="00B447EA" w:rsidP="004359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обучаюшихся</w:t>
            </w:r>
            <w:proofErr w:type="spellEnd"/>
          </w:p>
        </w:tc>
        <w:tc>
          <w:tcPr>
            <w:tcW w:w="844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Чело-веко-час</w:t>
            </w:r>
          </w:p>
        </w:tc>
        <w:tc>
          <w:tcPr>
            <w:tcW w:w="845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986" w:type="dxa"/>
            <w:vAlign w:val="center"/>
          </w:tcPr>
          <w:p w:rsidR="0083595F" w:rsidRPr="009319E8" w:rsidRDefault="00987E92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44297</w:t>
            </w:r>
          </w:p>
        </w:tc>
        <w:tc>
          <w:tcPr>
            <w:tcW w:w="986" w:type="dxa"/>
            <w:vAlign w:val="center"/>
          </w:tcPr>
          <w:p w:rsidR="0083595F" w:rsidRPr="004C0E4D" w:rsidRDefault="000457B6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55001</w:t>
            </w:r>
          </w:p>
        </w:tc>
        <w:tc>
          <w:tcPr>
            <w:tcW w:w="986" w:type="dxa"/>
            <w:vAlign w:val="center"/>
          </w:tcPr>
          <w:p w:rsidR="0083595F" w:rsidRPr="004C0E4D" w:rsidRDefault="00C1392E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61620</w:t>
            </w:r>
          </w:p>
        </w:tc>
        <w:tc>
          <w:tcPr>
            <w:tcW w:w="987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34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86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795" w:type="dxa"/>
            <w:vAlign w:val="center"/>
          </w:tcPr>
          <w:p w:rsidR="0083595F" w:rsidRPr="00B40CF5" w:rsidRDefault="00987E92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4429,7</w:t>
            </w:r>
          </w:p>
        </w:tc>
      </w:tr>
    </w:tbl>
    <w:p w:rsidR="0083595F" w:rsidRDefault="0083595F" w:rsidP="00835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3595F" w:rsidRPr="00C469BF" w:rsidRDefault="0083595F" w:rsidP="0083595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469BF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Нормативные правовые акты, устанавливающие размер платы (цену, тариф) либо порядок ее (его) установления:</w:t>
      </w:r>
    </w:p>
    <w:p w:rsidR="0083595F" w:rsidRPr="00C469BF" w:rsidRDefault="0083595F" w:rsidP="008359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3042"/>
        <w:gridCol w:w="1788"/>
        <w:gridCol w:w="1790"/>
        <w:gridCol w:w="6579"/>
      </w:tblGrid>
      <w:tr w:rsidR="0083595F" w:rsidRPr="00C469BF" w:rsidTr="0083595F">
        <w:tc>
          <w:tcPr>
            <w:tcW w:w="15740" w:type="dxa"/>
            <w:gridSpan w:val="5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83595F" w:rsidRPr="00C469BF" w:rsidTr="0083595F">
        <w:tc>
          <w:tcPr>
            <w:tcW w:w="2541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042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88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90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579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3595F" w:rsidRPr="00C469BF" w:rsidTr="0083595F">
        <w:tc>
          <w:tcPr>
            <w:tcW w:w="2541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2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8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9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595F" w:rsidRPr="00C469BF" w:rsidTr="0083595F">
        <w:tc>
          <w:tcPr>
            <w:tcW w:w="2541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9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3595F" w:rsidRPr="00C469BF" w:rsidRDefault="0083595F" w:rsidP="008359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3595F" w:rsidRPr="00C469BF" w:rsidRDefault="0083595F" w:rsidP="0083595F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 Порядок оказания муниципальной услуги:</w:t>
      </w:r>
    </w:p>
    <w:p w:rsidR="0083595F" w:rsidRDefault="0083595F" w:rsidP="0083595F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B447EA" w:rsidRDefault="00B447EA" w:rsidP="0083595F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Конституция Российской Федерации;</w:t>
      </w:r>
    </w:p>
    <w:p w:rsidR="00B447EA" w:rsidRDefault="00B447EA" w:rsidP="0083595F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Бюджетный кодекс Российской Федерации;</w:t>
      </w:r>
    </w:p>
    <w:p w:rsidR="00B447EA" w:rsidRDefault="00B447EA" w:rsidP="0083595F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Гражданский кодекс Российской Федерации;</w:t>
      </w:r>
    </w:p>
    <w:p w:rsidR="0083595F" w:rsidRDefault="00B447EA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Федеральный закон от 06 октября 2003 г. № 131-ФЗ «Об общих принципах организации местного самоуправления в Российской Федерации»;</w:t>
      </w:r>
    </w:p>
    <w:p w:rsidR="00B447EA" w:rsidRDefault="00B447EA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25F9">
        <w:rPr>
          <w:rFonts w:ascii="Times New Roman" w:eastAsia="Times New Roman" w:hAnsi="Times New Roman" w:cs="Times New Roman"/>
          <w:sz w:val="28"/>
          <w:szCs w:val="28"/>
        </w:rPr>
        <w:t>Федеральный закон № 273-ФЗ от 20 декабря 2012 г. «Об образовании в Российской Федерации»;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«Основы законодательства РФ о культуре» от 09.10.1992 № 3612-1;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21 декабря 1994 г. № 68-ФЗ «О пожарной безопасности»;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30 марта 1999 г. № 52-ФЗ «О санитарно-эпидемиологическом благополучии населения»;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 Министерства культуры Российской Федерации от 16.07.2013 г. № 998 «Об утверждении перечня дополнительных предпрофессиональных программ в области искусств»;</w:t>
      </w:r>
    </w:p>
    <w:p w:rsidR="00FC348B" w:rsidRDefault="00FC348B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48B" w:rsidRPr="00FC348B" w:rsidRDefault="00FC348B" w:rsidP="00FC348B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348B">
        <w:rPr>
          <w:rFonts w:ascii="Times New Roman" w:hAnsi="Times New Roman" w:cs="Times New Roman"/>
          <w:sz w:val="28"/>
          <w:szCs w:val="28"/>
        </w:rPr>
        <w:t xml:space="preserve">- приказ Министерства культуры </w:t>
      </w:r>
      <w:r w:rsidRPr="00FC34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C348B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FC34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12 марта 2012 г. № 161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«Хоровое пение» и сроку </w:t>
      </w:r>
      <w:proofErr w:type="gramStart"/>
      <w:r w:rsidRPr="00FC348B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обучения по</w:t>
      </w:r>
      <w:proofErr w:type="gramEnd"/>
      <w:r w:rsidRPr="00FC34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этой программе;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приказ Министерства культуры Российской Федерации от 12 марта 2012 г. № 162 «Об утверждении федеральных государственных требований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минимуму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содержания, структуре и условиям реализации дополнительной предпрофессиональной общеобразовательной программы в области музыкального искусства «Народные инструменты и сроку обучения по этой программе»;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приказ Министерства культуры Российской Федерации от 12 марта 2012 г. № 163 «Об утверждении федеральных государственных требований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минимуму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содержания, структуре и условиям реализации дополнительной предпрофессиональной общеобразовательной программы в области музыкального искусства «Фортепиано» и сроку обучения по этой программе»;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приказ Министерства культуры Российской Федерации от 12 марта 2012 г. </w:t>
      </w:r>
      <w:r w:rsidR="008A3A17">
        <w:rPr>
          <w:rFonts w:ascii="Times New Roman" w:eastAsia="Times New Roman" w:hAnsi="Times New Roman" w:cs="Times New Roman"/>
          <w:sz w:val="28"/>
          <w:szCs w:val="28"/>
        </w:rPr>
        <w:t>№ 164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федеральных государственных требований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минимуму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содержания, структуре и условиям реализации дополнительной предпрофессиональной общеобразовательной программы в области музыкального искусства «</w:t>
      </w:r>
      <w:r w:rsidR="008A3A17">
        <w:rPr>
          <w:rFonts w:ascii="Times New Roman" w:eastAsia="Times New Roman" w:hAnsi="Times New Roman" w:cs="Times New Roman"/>
          <w:sz w:val="28"/>
          <w:szCs w:val="28"/>
        </w:rPr>
        <w:t>Струн</w:t>
      </w:r>
      <w:r>
        <w:rPr>
          <w:rFonts w:ascii="Times New Roman" w:eastAsia="Times New Roman" w:hAnsi="Times New Roman" w:cs="Times New Roman"/>
          <w:sz w:val="28"/>
          <w:szCs w:val="28"/>
        </w:rPr>
        <w:t>ные инструменты</w:t>
      </w:r>
      <w:r w:rsidR="008A3A17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сроку обучения по этой программе»;</w:t>
      </w:r>
    </w:p>
    <w:p w:rsidR="007F1E1E" w:rsidRPr="007F1E1E" w:rsidRDefault="007F1E1E" w:rsidP="007F1E1E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1E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7F1E1E">
        <w:rPr>
          <w:rFonts w:ascii="Times New Roman" w:hAnsi="Times New Roman" w:cs="Times New Roman"/>
          <w:sz w:val="28"/>
          <w:szCs w:val="28"/>
        </w:rPr>
        <w:t xml:space="preserve">приказ Министерства культуры </w:t>
      </w:r>
      <w:r w:rsidRPr="007F1E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F1E1E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7F1E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12 марта 2012 г. № 165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«Духовые и ударные инструменты» и сроку </w:t>
      </w:r>
      <w:proofErr w:type="gramStart"/>
      <w:r w:rsidRPr="007F1E1E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обучения по</w:t>
      </w:r>
      <w:proofErr w:type="gramEnd"/>
      <w:r w:rsidRPr="007F1E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этой программе»;</w:t>
      </w:r>
    </w:p>
    <w:p w:rsidR="008A3A17" w:rsidRDefault="008A3A17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 Министерства образования и науки Российской Федерации от 29.08.2015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B230D" w:rsidRPr="004B230D" w:rsidRDefault="004B230D" w:rsidP="004B230D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23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Устав муниципального бюджетного учреждения дополнительного образования «Детская школа искусств № 2» города Ставрополя, утвержденный приказом комитета культуры и молодежной политики администрации города Ставрополя от </w:t>
      </w:r>
      <w:r w:rsidRPr="004B230D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«06» апреля 2016 г. № 98-ОД.</w:t>
      </w:r>
    </w:p>
    <w:p w:rsidR="004B230D" w:rsidRPr="00B447EA" w:rsidRDefault="004B230D" w:rsidP="004B230D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30D">
        <w:rPr>
          <w:rFonts w:ascii="Times New Roman" w:eastAsiaTheme="minorHAnsi" w:hAnsi="Times New Roman" w:cs="Times New Roman"/>
          <w:sz w:val="28"/>
          <w:szCs w:val="28"/>
          <w:lang w:eastAsia="en-US"/>
        </w:rPr>
        <w:t>- лицензия на осуществление образовательной деятельности</w:t>
      </w:r>
      <w:r w:rsidRPr="004B230D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№ 3712 от «26» мая 2014 г. (бессрочно)</w:t>
      </w:r>
      <w:r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,</w:t>
      </w:r>
      <w:r w:rsidRPr="004B23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выданная министерством образования и молодежной политики Ставропольского края.</w:t>
      </w:r>
    </w:p>
    <w:p w:rsidR="004B230D" w:rsidRPr="004B230D" w:rsidRDefault="004B230D" w:rsidP="004B230D">
      <w:pPr>
        <w:autoSpaceDE w:val="0"/>
        <w:autoSpaceDN w:val="0"/>
        <w:adjustRightInd w:val="0"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3595F" w:rsidRPr="00C469BF" w:rsidRDefault="0083595F" w:rsidP="0083595F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565592" w:rsidRPr="00C469BF" w:rsidRDefault="00565592" w:rsidP="0083595F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1"/>
        <w:gridCol w:w="5221"/>
        <w:gridCol w:w="5332"/>
      </w:tblGrid>
      <w:tr w:rsidR="0083595F" w:rsidRPr="00C469BF" w:rsidTr="0083595F">
        <w:trPr>
          <w:cantSplit/>
          <w:trHeight w:val="36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83595F" w:rsidRPr="00C469BF" w:rsidTr="0083595F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83595F" w:rsidRPr="00C469BF" w:rsidTr="0083595F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информации у входа в здание образовательного учреждения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виде и наименовании учреждения;</w:t>
            </w:r>
          </w:p>
          <w:p w:rsidR="008A3A17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режиме работы образовательного учреждения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8A3A17" w:rsidRPr="00C469BF" w:rsidTr="0083595F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17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Размещение информации в помещении образовательного учреждения на информационных стендах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17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Правила зачисления в образовательное учреждение, копии: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Устава,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</w:t>
            </w:r>
            <w:r w:rsidR="00C45E1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 времени и месте предоставления услуг и др.</w:t>
            </w:r>
            <w:proofErr w:type="gramEnd"/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17" w:rsidRPr="00C80C3A" w:rsidRDefault="00C45E1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C45E1F" w:rsidRPr="00C469BF" w:rsidTr="0083595F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C80C3A" w:rsidRDefault="00C45E1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СМИ, Интернет (сайт образовательного учреждения)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C80C3A" w:rsidRDefault="00C45E1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Информация о деятельности учреждения и направленности предоставляемой услуги в сфере дополнительного образования, количество предоставляемых услуг, возрастные данные потребителя муниципальной услуги, характеристика качества предоставляемой услуги, срок, на который предоставляется муниципальная услуга. Правила зачисления в образовательное учреждение, копии: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Устава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 о времени и месте предоставления услуг, достижения и успехи учащихся и др.</w:t>
            </w:r>
            <w:proofErr w:type="gramEnd"/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C80C3A" w:rsidRDefault="00C45E1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</w:tbl>
    <w:p w:rsidR="0083595F" w:rsidRDefault="0083595F" w:rsidP="0083595F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D12C5" w:rsidRPr="00C469BF" w:rsidRDefault="00FD12C5" w:rsidP="00FD12C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1.2.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194"/>
        <w:gridCol w:w="4500"/>
      </w:tblGrid>
      <w:tr w:rsidR="00FD12C5" w:rsidTr="00554712">
        <w:tc>
          <w:tcPr>
            <w:tcW w:w="11194" w:type="dxa"/>
            <w:tcBorders>
              <w:top w:val="nil"/>
              <w:bottom w:val="nil"/>
              <w:right w:val="nil"/>
            </w:tcBorders>
          </w:tcPr>
          <w:p w:rsidR="00FD12C5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69BF">
              <w:rPr>
                <w:rFonts w:ascii="Times New Roman" w:eastAsia="Times New Roman" w:hAnsi="Times New Roman" w:cs="Times New Roman"/>
                <w:sz w:val="28"/>
                <w:szCs w:val="28"/>
              </w:rPr>
              <w:t>1. Наименование муниципальной услуги: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реализация </w:t>
            </w:r>
            <w:r w:rsidR="001D0F04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дополнительных общеразвивающих программ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D12C5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469BF">
              <w:rPr>
                <w:rFonts w:ascii="Times New Roman" w:eastAsia="Times New Roman" w:hAnsi="Times New Roman" w:cs="Times New Roman"/>
                <w:sz w:val="28"/>
                <w:szCs w:val="28"/>
              </w:rPr>
              <w:t>2. Категории потребителей муниципальной услуги: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физичес</w:t>
            </w:r>
            <w:r w:rsidR="001D0F04">
              <w:rPr>
                <w:rFonts w:ascii="Times New Roman" w:eastAsia="Times New Roman" w:hAnsi="Times New Roman" w:cs="Times New Roman"/>
                <w:sz w:val="28"/>
                <w:szCs w:val="28"/>
              </w:rPr>
              <w:t>кие лица.</w:t>
            </w:r>
          </w:p>
        </w:tc>
        <w:tc>
          <w:tcPr>
            <w:tcW w:w="4500" w:type="dxa"/>
            <w:tcBorders>
              <w:left w:val="nil"/>
            </w:tcBorders>
          </w:tcPr>
          <w:p w:rsidR="00FD12C5" w:rsidRPr="00C469BF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</w:t>
            </w:r>
            <w:proofErr w:type="gramStart"/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proofErr w:type="gramEnd"/>
          </w:p>
          <w:tbl>
            <w:tblPr>
              <w:tblpPr w:leftFromText="180" w:rightFromText="180" w:vertAnchor="text" w:horzAnchor="margin" w:tblpXSpec="right" w:tblpY="-6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18"/>
            </w:tblGrid>
            <w:tr w:rsidR="00FD12C5" w:rsidRPr="00C469BF" w:rsidTr="00554712">
              <w:trPr>
                <w:trHeight w:val="1263"/>
              </w:trPr>
              <w:tc>
                <w:tcPr>
                  <w:tcW w:w="1080" w:type="dxa"/>
                </w:tcPr>
                <w:p w:rsidR="00FD12C5" w:rsidRPr="00C469BF" w:rsidRDefault="003F1B7A" w:rsidP="00554712">
                  <w:pPr>
                    <w:autoSpaceDE w:val="0"/>
                    <w:autoSpaceDN w:val="0"/>
                    <w:adjustRightInd w:val="0"/>
                    <w:spacing w:after="0" w:line="235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42</w:t>
                  </w:r>
                  <w:r w:rsidR="001D0F0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.Г42</w:t>
                  </w:r>
                  <w:r w:rsidR="00FD12C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.0</w:t>
                  </w:r>
                </w:p>
              </w:tc>
            </w:tr>
          </w:tbl>
          <w:p w:rsidR="00FD12C5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по общероссийскому базовому</w:t>
            </w: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перечню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</w:t>
            </w: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региональному перечню</w:t>
            </w:r>
          </w:p>
        </w:tc>
      </w:tr>
    </w:tbl>
    <w:p w:rsidR="00FD12C5" w:rsidRPr="00C469BF" w:rsidRDefault="00FD12C5" w:rsidP="00FD12C5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FD12C5" w:rsidRDefault="00FD12C5" w:rsidP="00FD12C5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3.1. Показатели, характеризующие качество муниципальной услуги (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3C0680" w:rsidRPr="00C469BF" w:rsidRDefault="003C0680" w:rsidP="00FD12C5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</w:p>
    <w:tbl>
      <w:tblPr>
        <w:tblW w:w="15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"/>
        <w:gridCol w:w="1053"/>
        <w:gridCol w:w="992"/>
        <w:gridCol w:w="992"/>
        <w:gridCol w:w="992"/>
        <w:gridCol w:w="1134"/>
        <w:gridCol w:w="993"/>
        <w:gridCol w:w="992"/>
        <w:gridCol w:w="850"/>
        <w:gridCol w:w="1418"/>
        <w:gridCol w:w="1134"/>
        <w:gridCol w:w="1276"/>
        <w:gridCol w:w="1417"/>
        <w:gridCol w:w="1327"/>
      </w:tblGrid>
      <w:tr w:rsidR="00FD12C5" w:rsidRPr="00C469BF" w:rsidTr="00C80C3A">
        <w:trPr>
          <w:cantSplit/>
          <w:trHeight w:val="1408"/>
          <w:jc w:val="center"/>
        </w:trPr>
        <w:tc>
          <w:tcPr>
            <w:tcW w:w="1015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Уникаль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ный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реестро</w:t>
            </w:r>
            <w:proofErr w:type="spellEnd"/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вой записи (5)</w:t>
            </w:r>
          </w:p>
        </w:tc>
        <w:tc>
          <w:tcPr>
            <w:tcW w:w="3037" w:type="dxa"/>
            <w:gridSpan w:val="3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744" w:type="dxa"/>
            <w:gridSpan w:val="2"/>
            <w:vAlign w:val="center"/>
          </w:tcPr>
          <w:p w:rsidR="00FD12C5" w:rsidRPr="00C80C3A" w:rsidRDefault="00FD12C5" w:rsidP="00554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качества муниципальной услуги (7)</w:t>
            </w:r>
          </w:p>
        </w:tc>
      </w:tr>
      <w:tr w:rsidR="00FD12C5" w:rsidRPr="00C469BF" w:rsidTr="00554712">
        <w:trPr>
          <w:cantSplit/>
          <w:trHeight w:val="330"/>
          <w:jc w:val="center"/>
        </w:trPr>
        <w:tc>
          <w:tcPr>
            <w:tcW w:w="1015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Катего-рия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потреби-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телей</w:t>
            </w:r>
            <w:proofErr w:type="spellEnd"/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Направ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ленность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програм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-мы</w:t>
            </w:r>
            <w:proofErr w:type="gramEnd"/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Наиме-нование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програм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-мы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Формы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образовательных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</w:t>
            </w:r>
            <w:proofErr w:type="spellEnd"/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34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Платность муниципальной услуги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3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</w:t>
            </w:r>
          </w:p>
        </w:tc>
        <w:tc>
          <w:tcPr>
            <w:tcW w:w="1842" w:type="dxa"/>
            <w:gridSpan w:val="2"/>
            <w:tcMar>
              <w:top w:w="85" w:type="dxa"/>
              <w:bottom w:w="85" w:type="dxa"/>
            </w:tcMar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измерения </w:t>
            </w:r>
          </w:p>
        </w:tc>
        <w:tc>
          <w:tcPr>
            <w:tcW w:w="1418" w:type="dxa"/>
            <w:vMerge w:val="restart"/>
            <w:vAlign w:val="center"/>
          </w:tcPr>
          <w:p w:rsidR="00FD12C5" w:rsidRPr="00C80C3A" w:rsidRDefault="00CE6F1B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vAlign w:val="center"/>
          </w:tcPr>
          <w:p w:rsidR="00FD12C5" w:rsidRPr="00C80C3A" w:rsidRDefault="00CE6F1B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vAlign w:val="center"/>
          </w:tcPr>
          <w:p w:rsidR="00FD12C5" w:rsidRPr="00C80C3A" w:rsidRDefault="00CE6F1B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2021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417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1327" w:type="dxa"/>
            <w:vMerge w:val="restart"/>
            <w:vAlign w:val="center"/>
          </w:tcPr>
          <w:p w:rsidR="00FD12C5" w:rsidRPr="00C80C3A" w:rsidRDefault="00FD12C5" w:rsidP="005547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 абсолютных величинах</w:t>
            </w:r>
          </w:p>
        </w:tc>
      </w:tr>
      <w:tr w:rsidR="00FD12C5" w:rsidRPr="00C469BF" w:rsidTr="00554712">
        <w:trPr>
          <w:cantSplit/>
          <w:trHeight w:val="375"/>
          <w:jc w:val="center"/>
        </w:trPr>
        <w:tc>
          <w:tcPr>
            <w:tcW w:w="1015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</w:p>
        </w:tc>
        <w:tc>
          <w:tcPr>
            <w:tcW w:w="850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1418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7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D12C5" w:rsidRPr="00C469BF" w:rsidTr="00554712">
        <w:trPr>
          <w:cantSplit/>
          <w:trHeight w:val="240"/>
          <w:jc w:val="center"/>
        </w:trPr>
        <w:tc>
          <w:tcPr>
            <w:tcW w:w="1015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53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27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D12C5" w:rsidRPr="00C469BF" w:rsidTr="00554712">
        <w:trPr>
          <w:cantSplit/>
          <w:trHeight w:val="315"/>
          <w:jc w:val="center"/>
        </w:trPr>
        <w:tc>
          <w:tcPr>
            <w:tcW w:w="1015" w:type="dxa"/>
            <w:vMerge w:val="restart"/>
            <w:vAlign w:val="center"/>
          </w:tcPr>
          <w:p w:rsidR="00FD12C5" w:rsidRPr="00B72A64" w:rsidRDefault="001E4D42" w:rsidP="001D0F0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804200О.99.0.ББ52АЗ44</w:t>
            </w:r>
            <w:r w:rsidR="00B72A64">
              <w:rPr>
                <w:rFonts w:ascii="Times New Roman" w:eastAsia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053" w:type="dxa"/>
            <w:vMerge w:val="restart"/>
            <w:vAlign w:val="center"/>
          </w:tcPr>
          <w:p w:rsidR="00FD12C5" w:rsidRPr="00C80C3A" w:rsidRDefault="001D0F04" w:rsidP="003C068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дети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 исключением 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детей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 ограниченными </w:t>
            </w:r>
            <w:proofErr w:type="spellStart"/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</w:t>
            </w:r>
            <w:proofErr w:type="gramStart"/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ж</w:t>
            </w:r>
            <w:proofErr w:type="spellEnd"/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gramEnd"/>
            <w:r w:rsidR="003C068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3C068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ностями</w:t>
            </w:r>
            <w:proofErr w:type="spellEnd"/>
            <w:r w:rsidR="003C068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инвалидов</w:t>
            </w:r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3C0680" w:rsidP="003C068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удожест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венная</w:t>
            </w:r>
            <w:proofErr w:type="gramEnd"/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  <w:vAlign w:val="center"/>
          </w:tcPr>
          <w:p w:rsidR="00FD12C5" w:rsidRPr="00C80C3A" w:rsidRDefault="00C80C3A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993" w:type="dxa"/>
            <w:vAlign w:val="center"/>
          </w:tcPr>
          <w:p w:rsidR="00FD12C5" w:rsidRPr="00C80C3A" w:rsidRDefault="00FD12C5" w:rsidP="003C068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Сохран</w:t>
            </w:r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ность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континге</w:t>
            </w:r>
            <w:r w:rsidR="003C0680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нта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обучаю</w:t>
            </w:r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щихся</w:t>
            </w:r>
            <w:proofErr w:type="spellEnd"/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850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FD12C5" w:rsidRPr="00C80C3A" w:rsidRDefault="00CA07F1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29852</w:t>
            </w:r>
          </w:p>
        </w:tc>
        <w:tc>
          <w:tcPr>
            <w:tcW w:w="1134" w:type="dxa"/>
            <w:vAlign w:val="center"/>
          </w:tcPr>
          <w:p w:rsidR="00FD12C5" w:rsidRPr="00C80C3A" w:rsidRDefault="009A2001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23415</w:t>
            </w:r>
          </w:p>
        </w:tc>
        <w:tc>
          <w:tcPr>
            <w:tcW w:w="1276" w:type="dxa"/>
            <w:vAlign w:val="center"/>
          </w:tcPr>
          <w:p w:rsidR="00FD12C5" w:rsidRPr="00C80C3A" w:rsidRDefault="00D32DB1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20615</w:t>
            </w:r>
          </w:p>
        </w:tc>
        <w:tc>
          <w:tcPr>
            <w:tcW w:w="1417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D12C5" w:rsidRPr="00C80C3A" w:rsidRDefault="00CA07F1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298,52</w:t>
            </w:r>
          </w:p>
        </w:tc>
      </w:tr>
      <w:tr w:rsidR="00FD12C5" w:rsidRPr="00C469BF" w:rsidTr="00554712">
        <w:trPr>
          <w:cantSplit/>
          <w:trHeight w:val="240"/>
          <w:jc w:val="center"/>
        </w:trPr>
        <w:tc>
          <w:tcPr>
            <w:tcW w:w="1015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обучающихся,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приняв</w:t>
            </w:r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ших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участие в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различ-ных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фестива</w:t>
            </w:r>
            <w:proofErr w:type="spellEnd"/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лях, конкур-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сах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, смотрах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</w:tc>
        <w:tc>
          <w:tcPr>
            <w:tcW w:w="850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FD12C5" w:rsidRPr="00C80C3A" w:rsidRDefault="0002413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134" w:type="dxa"/>
            <w:vAlign w:val="center"/>
          </w:tcPr>
          <w:p w:rsidR="00FD12C5" w:rsidRPr="00C80C3A" w:rsidRDefault="0002413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276" w:type="dxa"/>
            <w:vAlign w:val="center"/>
          </w:tcPr>
          <w:p w:rsidR="00FD12C5" w:rsidRPr="00C80C3A" w:rsidRDefault="0002413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17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D12C5" w:rsidRPr="00C80C3A" w:rsidRDefault="00C2401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D12C5" w:rsidRPr="00C469BF" w:rsidTr="00554712">
        <w:trPr>
          <w:cantSplit/>
          <w:trHeight w:val="240"/>
          <w:jc w:val="center"/>
        </w:trPr>
        <w:tc>
          <w:tcPr>
            <w:tcW w:w="1015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FD12C5" w:rsidRPr="00C80C3A" w:rsidRDefault="00FD12C5" w:rsidP="00C80C3A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творчес</w:t>
            </w:r>
            <w:proofErr w:type="spellEnd"/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ких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меро</w:t>
            </w:r>
            <w:proofErr w:type="spellEnd"/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приятиях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(чело-век)</w:t>
            </w:r>
          </w:p>
        </w:tc>
        <w:tc>
          <w:tcPr>
            <w:tcW w:w="850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FD12C5" w:rsidRPr="00C80C3A" w:rsidRDefault="0002413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134" w:type="dxa"/>
            <w:vAlign w:val="center"/>
          </w:tcPr>
          <w:p w:rsidR="00FD12C5" w:rsidRPr="00C80C3A" w:rsidRDefault="00024135" w:rsidP="00A55EA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276" w:type="dxa"/>
            <w:vAlign w:val="center"/>
          </w:tcPr>
          <w:p w:rsidR="00FD12C5" w:rsidRPr="00C80C3A" w:rsidRDefault="00024135" w:rsidP="00A55EA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417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D12C5" w:rsidRPr="00C80C3A" w:rsidRDefault="0002413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</w:tr>
    </w:tbl>
    <w:p w:rsidR="00565592" w:rsidRDefault="00565592" w:rsidP="00FD12C5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C59B0" w:rsidRPr="00C469BF" w:rsidRDefault="00AC59B0" w:rsidP="00AC59B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p w:rsidR="00AC59B0" w:rsidRPr="00C469BF" w:rsidRDefault="00AC59B0" w:rsidP="00AC59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0"/>
        <w:gridCol w:w="845"/>
        <w:gridCol w:w="987"/>
        <w:gridCol w:w="986"/>
        <w:gridCol w:w="986"/>
        <w:gridCol w:w="1128"/>
        <w:gridCol w:w="845"/>
        <w:gridCol w:w="844"/>
        <w:gridCol w:w="845"/>
        <w:gridCol w:w="986"/>
        <w:gridCol w:w="986"/>
        <w:gridCol w:w="986"/>
        <w:gridCol w:w="987"/>
        <w:gridCol w:w="934"/>
        <w:gridCol w:w="986"/>
        <w:gridCol w:w="706"/>
        <w:gridCol w:w="795"/>
      </w:tblGrid>
      <w:tr w:rsidR="00AC59B0" w:rsidRPr="00C469BF" w:rsidTr="009F2E26">
        <w:trPr>
          <w:cantSplit/>
          <w:trHeight w:val="1147"/>
          <w:jc w:val="center"/>
        </w:trPr>
        <w:tc>
          <w:tcPr>
            <w:tcW w:w="830" w:type="dxa"/>
            <w:vMerge w:val="restart"/>
            <w:vAlign w:val="center"/>
          </w:tcPr>
          <w:p w:rsidR="00AC59B0" w:rsidRPr="00C80C3A" w:rsidRDefault="00AC59B0" w:rsidP="003C06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Уникальный номер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ровой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записи</w:t>
            </w:r>
          </w:p>
        </w:tc>
        <w:tc>
          <w:tcPr>
            <w:tcW w:w="2818" w:type="dxa"/>
            <w:gridSpan w:val="3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14" w:type="dxa"/>
            <w:gridSpan w:val="2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34" w:type="dxa"/>
            <w:gridSpan w:val="3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958" w:type="dxa"/>
            <w:gridSpan w:val="3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 объема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907" w:type="dxa"/>
            <w:gridSpan w:val="3"/>
            <w:vAlign w:val="center"/>
          </w:tcPr>
          <w:p w:rsidR="00AC59B0" w:rsidRPr="00C80C3A" w:rsidRDefault="00AC59B0" w:rsidP="00554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Размер</w:t>
            </w:r>
          </w:p>
          <w:p w:rsidR="00AC59B0" w:rsidRPr="00C80C3A" w:rsidRDefault="00AC59B0" w:rsidP="00554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платы (цена, тариф) (8)</w:t>
            </w:r>
          </w:p>
        </w:tc>
        <w:tc>
          <w:tcPr>
            <w:tcW w:w="1501" w:type="dxa"/>
            <w:gridSpan w:val="2"/>
            <w:vAlign w:val="center"/>
          </w:tcPr>
          <w:p w:rsidR="00AC59B0" w:rsidRPr="00C80C3A" w:rsidRDefault="00AC59B0" w:rsidP="00554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Допустимые (возможные) отклонения от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ленных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показателей объема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услуги (7)</w:t>
            </w:r>
          </w:p>
        </w:tc>
      </w:tr>
      <w:tr w:rsidR="00AC59B0" w:rsidRPr="00C469BF" w:rsidTr="009F2E26">
        <w:trPr>
          <w:cantSplit/>
          <w:trHeight w:val="330"/>
          <w:jc w:val="center"/>
        </w:trPr>
        <w:tc>
          <w:tcPr>
            <w:tcW w:w="830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Катего-рия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потребителей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7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Направ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-лен-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ность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прог-раммы</w:t>
            </w:r>
            <w:proofErr w:type="spellEnd"/>
            <w:proofErr w:type="gramEnd"/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обуче-ния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образовательной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прог-рамме</w:t>
            </w:r>
            <w:proofErr w:type="spellEnd"/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28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Стои-мость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муници-пальной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845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показателя</w:t>
            </w:r>
          </w:p>
        </w:tc>
        <w:tc>
          <w:tcPr>
            <w:tcW w:w="1689" w:type="dxa"/>
            <w:gridSpan w:val="2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ОКЕИ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BC2BD8" w:rsidP="0055471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BC2BD8" w:rsidP="0055471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AC59B0" w:rsidRPr="00C80C3A" w:rsidRDefault="00AC59B0" w:rsidP="00C80C3A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BC2BD8" w:rsidP="0055471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2021</w:t>
            </w:r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AC59B0" w:rsidRPr="00C80C3A" w:rsidRDefault="00AC59B0" w:rsidP="00C80C3A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87" w:type="dxa"/>
            <w:vMerge w:val="restart"/>
            <w:vAlign w:val="center"/>
          </w:tcPr>
          <w:p w:rsidR="00AC59B0" w:rsidRPr="00C80C3A" w:rsidRDefault="00BC2BD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34" w:type="dxa"/>
            <w:vMerge w:val="restart"/>
            <w:tcMar>
              <w:left w:w="40" w:type="dxa"/>
              <w:right w:w="40" w:type="dxa"/>
            </w:tcMar>
            <w:vAlign w:val="center"/>
          </w:tcPr>
          <w:p w:rsidR="00AC59B0" w:rsidRPr="00C80C3A" w:rsidRDefault="00BC2BD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AC59B0" w:rsidRPr="00C80C3A" w:rsidRDefault="00AC59B0" w:rsidP="00C80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BC2BD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2021</w:t>
            </w:r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AC59B0" w:rsidRPr="00C80C3A" w:rsidRDefault="00AC59B0" w:rsidP="00C80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06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цен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  <w:proofErr w:type="spellEnd"/>
            <w:proofErr w:type="gramEnd"/>
          </w:p>
        </w:tc>
        <w:tc>
          <w:tcPr>
            <w:tcW w:w="795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абсо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лют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вели чинах</w:t>
            </w:r>
          </w:p>
        </w:tc>
      </w:tr>
      <w:tr w:rsidR="00AC59B0" w:rsidRPr="00C469BF" w:rsidTr="009F2E26">
        <w:trPr>
          <w:cantSplit/>
          <w:trHeight w:val="375"/>
          <w:jc w:val="center"/>
        </w:trPr>
        <w:tc>
          <w:tcPr>
            <w:tcW w:w="830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44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845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5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C59B0" w:rsidRPr="00C469BF" w:rsidTr="009F2E26">
        <w:trPr>
          <w:cantSplit/>
          <w:trHeight w:val="240"/>
          <w:jc w:val="center"/>
        </w:trPr>
        <w:tc>
          <w:tcPr>
            <w:tcW w:w="830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5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28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5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44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5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7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34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95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AC59B0" w:rsidRPr="00C469BF" w:rsidTr="009F2E26">
        <w:trPr>
          <w:cantSplit/>
          <w:trHeight w:val="209"/>
          <w:jc w:val="center"/>
        </w:trPr>
        <w:tc>
          <w:tcPr>
            <w:tcW w:w="830" w:type="dxa"/>
            <w:vAlign w:val="center"/>
          </w:tcPr>
          <w:p w:rsidR="00AC59B0" w:rsidRPr="00C80C3A" w:rsidRDefault="009F2E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804200О.99.0.ББ52АЗ44</w:t>
            </w:r>
            <w:r w:rsidR="00911486">
              <w:rPr>
                <w:rFonts w:ascii="Times New Roman" w:eastAsia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845" w:type="dxa"/>
            <w:vAlign w:val="center"/>
          </w:tcPr>
          <w:p w:rsidR="00AC59B0" w:rsidRPr="00C80C3A" w:rsidRDefault="00AC59B0" w:rsidP="00AC5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дети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,з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исклю-чением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детей с ограничен-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возможностя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-ми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здоро-вья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(ОВЗ) и детей-инвалидов</w:t>
            </w:r>
          </w:p>
        </w:tc>
        <w:tc>
          <w:tcPr>
            <w:tcW w:w="987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жественная</w:t>
            </w:r>
            <w:proofErr w:type="spellEnd"/>
            <w:proofErr w:type="gramEnd"/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28" w:type="dxa"/>
            <w:vAlign w:val="center"/>
          </w:tcPr>
          <w:p w:rsidR="00AC59B0" w:rsidRPr="00C80C3A" w:rsidRDefault="00C80C3A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845" w:type="dxa"/>
            <w:vAlign w:val="center"/>
          </w:tcPr>
          <w:p w:rsidR="00AC59B0" w:rsidRPr="00C80C3A" w:rsidRDefault="00D90ED1" w:rsidP="00C80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коли-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чество</w:t>
            </w:r>
            <w:proofErr w:type="spellEnd"/>
            <w:proofErr w:type="gramEnd"/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</w:t>
            </w:r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юшихся</w:t>
            </w:r>
            <w:proofErr w:type="spellEnd"/>
          </w:p>
        </w:tc>
        <w:tc>
          <w:tcPr>
            <w:tcW w:w="844" w:type="dxa"/>
            <w:vAlign w:val="center"/>
          </w:tcPr>
          <w:p w:rsidR="00AC59B0" w:rsidRPr="00C80C3A" w:rsidRDefault="00D90ED1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</w:t>
            </w:r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ело-веко-час</w:t>
            </w:r>
          </w:p>
        </w:tc>
        <w:tc>
          <w:tcPr>
            <w:tcW w:w="845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986" w:type="dxa"/>
            <w:vAlign w:val="center"/>
          </w:tcPr>
          <w:p w:rsidR="00AC59B0" w:rsidRPr="00C80C3A" w:rsidRDefault="004E7F42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29852</w:t>
            </w:r>
          </w:p>
        </w:tc>
        <w:tc>
          <w:tcPr>
            <w:tcW w:w="986" w:type="dxa"/>
            <w:vAlign w:val="center"/>
          </w:tcPr>
          <w:p w:rsidR="00AC59B0" w:rsidRPr="00C80C3A" w:rsidRDefault="004E7F42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23415</w:t>
            </w:r>
          </w:p>
        </w:tc>
        <w:tc>
          <w:tcPr>
            <w:tcW w:w="986" w:type="dxa"/>
            <w:vAlign w:val="center"/>
          </w:tcPr>
          <w:p w:rsidR="00AC59B0" w:rsidRPr="00C80C3A" w:rsidRDefault="009F7837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20615</w:t>
            </w:r>
          </w:p>
        </w:tc>
        <w:tc>
          <w:tcPr>
            <w:tcW w:w="987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34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795" w:type="dxa"/>
            <w:vAlign w:val="center"/>
          </w:tcPr>
          <w:p w:rsidR="00AC59B0" w:rsidRPr="00C80C3A" w:rsidRDefault="009179E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3123,15</w:t>
            </w:r>
          </w:p>
        </w:tc>
      </w:tr>
    </w:tbl>
    <w:p w:rsidR="00AC59B0" w:rsidRDefault="00AC59B0" w:rsidP="00AC5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C59B0" w:rsidRDefault="00AC59B0" w:rsidP="00AC59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469BF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Нормативные правовые акты, устанавливающие размер платы (цену, тариф) либо порядок ее (его) установления:</w:t>
      </w:r>
    </w:p>
    <w:p w:rsidR="00AC59B0" w:rsidRPr="00C469BF" w:rsidRDefault="00AC59B0" w:rsidP="00AC59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3042"/>
        <w:gridCol w:w="1788"/>
        <w:gridCol w:w="1790"/>
        <w:gridCol w:w="6579"/>
      </w:tblGrid>
      <w:tr w:rsidR="00AC59B0" w:rsidRPr="00C469BF" w:rsidTr="00554712">
        <w:tc>
          <w:tcPr>
            <w:tcW w:w="15740" w:type="dxa"/>
            <w:gridSpan w:val="5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AC59B0" w:rsidRPr="00C469BF" w:rsidTr="00554712">
        <w:tc>
          <w:tcPr>
            <w:tcW w:w="2541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3042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788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790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6579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AC59B0" w:rsidRPr="00C469BF" w:rsidTr="00554712">
        <w:tc>
          <w:tcPr>
            <w:tcW w:w="2541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42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88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90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579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AC59B0" w:rsidRPr="00C469BF" w:rsidTr="00554712">
        <w:tc>
          <w:tcPr>
            <w:tcW w:w="2541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2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8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0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9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AC59B0" w:rsidRPr="00C469BF" w:rsidRDefault="00AC59B0" w:rsidP="00AC59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C59B0" w:rsidRPr="00C469BF" w:rsidRDefault="00AC59B0" w:rsidP="00AC59B0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 Порядок оказания муниципальной услуги: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Конституция Российской Федерации;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Бюджетный кодекс Российской Федерации;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Гражданский кодекс Российской Федерации;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Федеральный закон от 06 октября 2003 г. № 131-ФЗ «Об общих принципах организации местного самоуправления в Российской Федерации»;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№ 273-ФЗ от 20 декабря 2012 г. «Об образовании в Российской Федерации»;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«Основы законодательства РФ о культуре» от 09.10.1992 № 3612-1;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21 декабря 1994 г. № 68-ФЗ «О пожарной безопасности»;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30 марта 1999 г. № 52-ФЗ «О санитарно-эпидемиологическом благополучии населения»;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 Министерства культуры Российской Федерации от 16.07.2013 г. № 998 «Об утверждении перечня дополнительных предпрофессиональных программ в области искусств»;</w:t>
      </w:r>
    </w:p>
    <w:p w:rsidR="000F7238" w:rsidRDefault="000F7238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письмо Министерства культуры Российской Федерации от 19 ноября 2013 г. № 191-01-39/06-ГИ. Приложение к письму: «Рекомендации по организации образовательной деятельности при реализации общеразвивающих программ в области искусств»;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 Министерства образования и науки Российской Федерации от 29.08.2015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058C2" w:rsidRPr="00E058C2" w:rsidRDefault="00E058C2" w:rsidP="00E058C2">
      <w:pPr>
        <w:pStyle w:val="ad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058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Устав муниципального бюджетного учреждения дополнительного образования «Детская школа искусств № 2» города Ставрополя, утвержденный приказом комитета культуры и молодежной политики администрации города Ставрополя от </w:t>
      </w:r>
      <w:r w:rsidRPr="00E058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«06» апреля 2016 г. № 98-ОД.</w:t>
      </w:r>
    </w:p>
    <w:p w:rsidR="00E058C2" w:rsidRPr="00B447EA" w:rsidRDefault="00E058C2" w:rsidP="00E058C2">
      <w:pPr>
        <w:pStyle w:val="ad"/>
        <w:jc w:val="both"/>
        <w:rPr>
          <w:rFonts w:eastAsia="Times New Roman"/>
        </w:rPr>
      </w:pPr>
      <w:r w:rsidRPr="00E058C2">
        <w:rPr>
          <w:rFonts w:ascii="Times New Roman" w:eastAsiaTheme="minorHAnsi" w:hAnsi="Times New Roman" w:cs="Times New Roman"/>
          <w:sz w:val="28"/>
          <w:szCs w:val="28"/>
          <w:lang w:eastAsia="en-US"/>
        </w:rPr>
        <w:t>- лицензия на осуществление образовательной деятельности</w:t>
      </w:r>
      <w:r w:rsidRPr="00E058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№ 3712 от «26» мая 2014 г. (бессрочно),</w:t>
      </w:r>
      <w:r w:rsidRPr="00E058C2">
        <w:rPr>
          <w:rFonts w:ascii="Times New Roman" w:eastAsia="Times New Roman" w:hAnsi="Times New Roman" w:cs="Times New Roman"/>
          <w:sz w:val="28"/>
          <w:szCs w:val="28"/>
        </w:rPr>
        <w:t xml:space="preserve"> выданная министерством образования и молодежной политики Ставропольского края.</w:t>
      </w:r>
    </w:p>
    <w:p w:rsidR="00AC59B0" w:rsidRPr="00C469BF" w:rsidRDefault="00AC59B0" w:rsidP="00AC59B0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AC59B0" w:rsidRPr="00C469BF" w:rsidRDefault="00AC59B0" w:rsidP="00AC59B0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1"/>
        <w:gridCol w:w="5221"/>
        <w:gridCol w:w="5332"/>
      </w:tblGrid>
      <w:tr w:rsidR="00AC59B0" w:rsidRPr="00C469BF" w:rsidTr="00554712">
        <w:trPr>
          <w:cantSplit/>
          <w:trHeight w:val="36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AC59B0" w:rsidRPr="00C469BF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AC59B0" w:rsidRPr="00C469BF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информации у входа в здание образовательного учреждения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виде и наименовании учреждения;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режиме работы образовательного учреждения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AC59B0" w:rsidRPr="00C469BF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Размещение информации в помещении образовательного учреждения на информационных стендах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Правила зачисления в образовательное учреждение, копии: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Устава,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 о времени и месте предоставления услуг и др.</w:t>
            </w:r>
            <w:proofErr w:type="gramEnd"/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AC59B0" w:rsidRPr="00C469BF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СМИ, Интернет (сайт образовательного учреждения)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Информация о деятельности учреждения и направленности предоставляемой услуги в сфере дополнительного образования, количество предоставляемых услуг, возрастные данные потребителя муниципальной услуги, характеристика качества предоставляемой услуги, срок, на который предоставляется муниципальная услуга. Правила зачисления в образовательное учреждение, копии: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Устава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 о времени и месте предоставления услуг, достижения и успехи учащихся и др.</w:t>
            </w:r>
            <w:proofErr w:type="gramEnd"/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</w:tbl>
    <w:p w:rsidR="00AC59B0" w:rsidRDefault="00AC59B0" w:rsidP="00565592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A198B" w:rsidRDefault="007A198B" w:rsidP="000F723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CF5" w:rsidRDefault="00B40CF5" w:rsidP="00565592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B40CF5" w:rsidRDefault="00B40CF5" w:rsidP="00565592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3595F" w:rsidRPr="00C469BF" w:rsidRDefault="0083595F" w:rsidP="008359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="00091C8B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. Прочие сведения о муниципальном задании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(9)</w:t>
      </w:r>
    </w:p>
    <w:p w:rsidR="0083595F" w:rsidRPr="00C469BF" w:rsidRDefault="0083595F" w:rsidP="0083595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83595F" w:rsidRDefault="0083595F" w:rsidP="00554712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Основания (у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словия и порядок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для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досрочного прекращения выполнения муниципаль</w:t>
      </w:r>
      <w:r w:rsidR="00554712">
        <w:rPr>
          <w:rFonts w:ascii="Times New Roman" w:eastAsia="Times New Roman" w:hAnsi="Times New Roman" w:cs="Times New Roman"/>
          <w:sz w:val="28"/>
          <w:szCs w:val="28"/>
        </w:rPr>
        <w:t>ного задания: в порядке, предусмотренном законодательством Российской Федера</w:t>
      </w:r>
      <w:r w:rsidR="004C1A7F">
        <w:rPr>
          <w:rFonts w:ascii="Times New Roman" w:eastAsia="Times New Roman" w:hAnsi="Times New Roman" w:cs="Times New Roman"/>
          <w:sz w:val="28"/>
          <w:szCs w:val="28"/>
        </w:rPr>
        <w:t>ции, муниципальными правовыми ак</w:t>
      </w:r>
      <w:r w:rsidR="00554712">
        <w:rPr>
          <w:rFonts w:ascii="Times New Roman" w:eastAsia="Times New Roman" w:hAnsi="Times New Roman" w:cs="Times New Roman"/>
          <w:sz w:val="28"/>
          <w:szCs w:val="28"/>
        </w:rPr>
        <w:t>тами города Ставрополя.</w:t>
      </w:r>
    </w:p>
    <w:p w:rsidR="0083595F" w:rsidRDefault="0083595F" w:rsidP="004C1A7F">
      <w:pPr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. Иная информация, необходимая для выполнения (</w:t>
      </w:r>
      <w:proofErr w:type="gramStart"/>
      <w:r w:rsidRPr="00C469BF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 выполнением) муниципал</w:t>
      </w:r>
      <w:r w:rsidR="004C1A7F">
        <w:rPr>
          <w:rFonts w:ascii="Times New Roman" w:eastAsia="Times New Roman" w:hAnsi="Times New Roman" w:cs="Times New Roman"/>
          <w:sz w:val="28"/>
          <w:szCs w:val="28"/>
        </w:rPr>
        <w:t xml:space="preserve">ьного задания: изменения могут вноситься в муниципальное задание по инициативе Учредителя, которое должно предоставить документы, обосновывающие вносимые изменения. Учредитель вправе изменять размер субсидии в течение срока выполнения муниципального задания </w:t>
      </w:r>
      <w:r w:rsidR="005F34B6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4C1A7F">
        <w:rPr>
          <w:rFonts w:ascii="Times New Roman" w:eastAsia="Times New Roman" w:hAnsi="Times New Roman" w:cs="Times New Roman"/>
          <w:sz w:val="28"/>
          <w:szCs w:val="28"/>
        </w:rPr>
        <w:t>в случае внесения изменений в муниципальное задание. Изменения оформляются в письменном виде и</w:t>
      </w:r>
      <w:r w:rsidR="003F5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1A7F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3F58B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C1A7F">
        <w:rPr>
          <w:rFonts w:ascii="Times New Roman" w:eastAsia="Times New Roman" w:hAnsi="Times New Roman" w:cs="Times New Roman"/>
          <w:sz w:val="28"/>
          <w:szCs w:val="28"/>
        </w:rPr>
        <w:t>новятся неотъемлемой частью муниципального задания.</w:t>
      </w:r>
    </w:p>
    <w:p w:rsidR="0083595F" w:rsidRPr="00C469BF" w:rsidRDefault="0083595F" w:rsidP="0083595F">
      <w:pPr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. Порядок </w:t>
      </w:r>
      <w:proofErr w:type="gramStart"/>
      <w:r w:rsidRPr="00C469BF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муниципального задания:</w:t>
      </w:r>
    </w:p>
    <w:p w:rsidR="0083595F" w:rsidRPr="00C469BF" w:rsidRDefault="0083595F" w:rsidP="0083595F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5"/>
        <w:gridCol w:w="3776"/>
        <w:gridCol w:w="7968"/>
      </w:tblGrid>
      <w:tr w:rsidR="0083595F" w:rsidRPr="00C469BF" w:rsidTr="0083595F">
        <w:tc>
          <w:tcPr>
            <w:tcW w:w="3955" w:type="dxa"/>
            <w:vAlign w:val="center"/>
          </w:tcPr>
          <w:p w:rsidR="0083595F" w:rsidRPr="00C80C3A" w:rsidRDefault="0083595F" w:rsidP="0083595F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Форма контроля</w:t>
            </w:r>
          </w:p>
        </w:tc>
        <w:tc>
          <w:tcPr>
            <w:tcW w:w="3776" w:type="dxa"/>
            <w:vAlign w:val="center"/>
          </w:tcPr>
          <w:p w:rsidR="0083595F" w:rsidRPr="00C80C3A" w:rsidRDefault="0083595F" w:rsidP="0083595F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Периодичность</w:t>
            </w:r>
          </w:p>
        </w:tc>
        <w:tc>
          <w:tcPr>
            <w:tcW w:w="7968" w:type="dxa"/>
            <w:vAlign w:val="center"/>
          </w:tcPr>
          <w:p w:rsidR="0083595F" w:rsidRPr="00C80C3A" w:rsidRDefault="0083595F" w:rsidP="0083595F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Отраслевые (функциональные) органы администрации города Ставрополя, осуществляющие </w:t>
            </w:r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выполнением муниципального задания</w:t>
            </w:r>
          </w:p>
        </w:tc>
      </w:tr>
    </w:tbl>
    <w:p w:rsidR="003C0680" w:rsidRPr="007A198B" w:rsidRDefault="009119CF" w:rsidP="009119C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94E56B">
            <wp:extent cx="9254490" cy="5401310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680" w:rsidRPr="007A198B" w:rsidRDefault="003C0680">
      <w:pPr>
        <w:spacing w:after="0" w:line="240" w:lineRule="exact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3C0680" w:rsidRPr="007A198B" w:rsidSect="0083595F">
      <w:headerReference w:type="default" r:id="rId10"/>
      <w:pgSz w:w="16838" w:h="11906" w:orient="landscape"/>
      <w:pgMar w:top="1418" w:right="567" w:bottom="709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F2A" w:rsidRDefault="005A1F2A">
      <w:pPr>
        <w:spacing w:after="0" w:line="240" w:lineRule="auto"/>
      </w:pPr>
      <w:r>
        <w:separator/>
      </w:r>
    </w:p>
  </w:endnote>
  <w:endnote w:type="continuationSeparator" w:id="0">
    <w:p w:rsidR="005A1F2A" w:rsidRDefault="005A1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F2A" w:rsidRDefault="005A1F2A">
      <w:pPr>
        <w:spacing w:after="0" w:line="240" w:lineRule="auto"/>
      </w:pPr>
      <w:r>
        <w:separator/>
      </w:r>
    </w:p>
  </w:footnote>
  <w:footnote w:type="continuationSeparator" w:id="0">
    <w:p w:rsidR="005A1F2A" w:rsidRDefault="005A1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875" w:rsidRPr="00EC137A" w:rsidRDefault="009A184F">
    <w:pPr>
      <w:pStyle w:val="a6"/>
      <w:jc w:val="center"/>
      <w:rPr>
        <w:rFonts w:ascii="Times New Roman" w:hAnsi="Times New Roman" w:cs="Times New Roman"/>
        <w:sz w:val="28"/>
        <w:szCs w:val="28"/>
      </w:rPr>
    </w:pPr>
    <w:r w:rsidRPr="00EC137A">
      <w:rPr>
        <w:rFonts w:ascii="Times New Roman" w:hAnsi="Times New Roman" w:cs="Times New Roman"/>
        <w:sz w:val="28"/>
        <w:szCs w:val="28"/>
      </w:rPr>
      <w:fldChar w:fldCharType="begin"/>
    </w:r>
    <w:r w:rsidR="00530875" w:rsidRPr="00EC137A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EC137A">
      <w:rPr>
        <w:rFonts w:ascii="Times New Roman" w:hAnsi="Times New Roman" w:cs="Times New Roman"/>
        <w:sz w:val="28"/>
        <w:szCs w:val="28"/>
      </w:rPr>
      <w:fldChar w:fldCharType="separate"/>
    </w:r>
    <w:r w:rsidR="009119CF">
      <w:rPr>
        <w:rFonts w:ascii="Times New Roman" w:hAnsi="Times New Roman" w:cs="Times New Roman"/>
        <w:noProof/>
        <w:sz w:val="28"/>
        <w:szCs w:val="28"/>
      </w:rPr>
      <w:t>13</w:t>
    </w:r>
    <w:r w:rsidRPr="00EC137A">
      <w:rPr>
        <w:rFonts w:ascii="Times New Roman" w:hAnsi="Times New Roman" w:cs="Times New Roman"/>
        <w:sz w:val="28"/>
        <w:szCs w:val="28"/>
      </w:rPr>
      <w:fldChar w:fldCharType="end"/>
    </w:r>
  </w:p>
  <w:p w:rsidR="00530875" w:rsidRDefault="0053087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3F4"/>
    <w:rsid w:val="00024135"/>
    <w:rsid w:val="000457B6"/>
    <w:rsid w:val="00091C8B"/>
    <w:rsid w:val="000A5CB5"/>
    <w:rsid w:val="000B330A"/>
    <w:rsid w:val="000B477E"/>
    <w:rsid w:val="000C2B76"/>
    <w:rsid w:val="000D6535"/>
    <w:rsid w:val="000F7238"/>
    <w:rsid w:val="001262CE"/>
    <w:rsid w:val="00132097"/>
    <w:rsid w:val="00195326"/>
    <w:rsid w:val="001A1B03"/>
    <w:rsid w:val="001A2607"/>
    <w:rsid w:val="001C07E6"/>
    <w:rsid w:val="001D0F04"/>
    <w:rsid w:val="001E263A"/>
    <w:rsid w:val="001E442B"/>
    <w:rsid w:val="001E4D42"/>
    <w:rsid w:val="002117F2"/>
    <w:rsid w:val="00231536"/>
    <w:rsid w:val="00253427"/>
    <w:rsid w:val="002810E7"/>
    <w:rsid w:val="002C4FEA"/>
    <w:rsid w:val="002C7ED0"/>
    <w:rsid w:val="002E7085"/>
    <w:rsid w:val="002F03D0"/>
    <w:rsid w:val="0031160F"/>
    <w:rsid w:val="00320466"/>
    <w:rsid w:val="00322A0C"/>
    <w:rsid w:val="00345EC9"/>
    <w:rsid w:val="00347BDD"/>
    <w:rsid w:val="003533DA"/>
    <w:rsid w:val="003801D2"/>
    <w:rsid w:val="00382373"/>
    <w:rsid w:val="00386361"/>
    <w:rsid w:val="00397363"/>
    <w:rsid w:val="003B1F29"/>
    <w:rsid w:val="003C0680"/>
    <w:rsid w:val="003C123A"/>
    <w:rsid w:val="003C6537"/>
    <w:rsid w:val="003D3AC6"/>
    <w:rsid w:val="003D7AAD"/>
    <w:rsid w:val="003D7D52"/>
    <w:rsid w:val="003E2FDE"/>
    <w:rsid w:val="003F1B7A"/>
    <w:rsid w:val="003F58B3"/>
    <w:rsid w:val="004000F3"/>
    <w:rsid w:val="00401B08"/>
    <w:rsid w:val="00407826"/>
    <w:rsid w:val="0043595B"/>
    <w:rsid w:val="00440F03"/>
    <w:rsid w:val="00456608"/>
    <w:rsid w:val="0048596D"/>
    <w:rsid w:val="004A25F9"/>
    <w:rsid w:val="004B230D"/>
    <w:rsid w:val="004B6791"/>
    <w:rsid w:val="004C0E4D"/>
    <w:rsid w:val="004C1A7F"/>
    <w:rsid w:val="004C1FBB"/>
    <w:rsid w:val="004C4D97"/>
    <w:rsid w:val="004D5D64"/>
    <w:rsid w:val="004E2866"/>
    <w:rsid w:val="004E7F42"/>
    <w:rsid w:val="0050306D"/>
    <w:rsid w:val="00510CC6"/>
    <w:rsid w:val="00514269"/>
    <w:rsid w:val="00520572"/>
    <w:rsid w:val="00530875"/>
    <w:rsid w:val="00554712"/>
    <w:rsid w:val="00561586"/>
    <w:rsid w:val="0056312C"/>
    <w:rsid w:val="00565592"/>
    <w:rsid w:val="005A0846"/>
    <w:rsid w:val="005A117B"/>
    <w:rsid w:val="005A1F2A"/>
    <w:rsid w:val="005C3014"/>
    <w:rsid w:val="005D7361"/>
    <w:rsid w:val="005E17B4"/>
    <w:rsid w:val="005E6E88"/>
    <w:rsid w:val="005F264F"/>
    <w:rsid w:val="005F34B6"/>
    <w:rsid w:val="005F6A6C"/>
    <w:rsid w:val="00601EA6"/>
    <w:rsid w:val="006153C1"/>
    <w:rsid w:val="00617444"/>
    <w:rsid w:val="006264C7"/>
    <w:rsid w:val="00681EC9"/>
    <w:rsid w:val="006977E5"/>
    <w:rsid w:val="006A0741"/>
    <w:rsid w:val="006F3CED"/>
    <w:rsid w:val="0077309D"/>
    <w:rsid w:val="00783E63"/>
    <w:rsid w:val="00785657"/>
    <w:rsid w:val="007863DD"/>
    <w:rsid w:val="007A198B"/>
    <w:rsid w:val="007B2589"/>
    <w:rsid w:val="007C6A51"/>
    <w:rsid w:val="007D21A2"/>
    <w:rsid w:val="007E28C8"/>
    <w:rsid w:val="007E65A2"/>
    <w:rsid w:val="007E685B"/>
    <w:rsid w:val="007F1E1E"/>
    <w:rsid w:val="008037F3"/>
    <w:rsid w:val="00807AED"/>
    <w:rsid w:val="008120BF"/>
    <w:rsid w:val="00813A1C"/>
    <w:rsid w:val="0083595F"/>
    <w:rsid w:val="008432BE"/>
    <w:rsid w:val="0085068A"/>
    <w:rsid w:val="0085332C"/>
    <w:rsid w:val="00880393"/>
    <w:rsid w:val="00894D4E"/>
    <w:rsid w:val="008A3A17"/>
    <w:rsid w:val="008B5E2B"/>
    <w:rsid w:val="008F1357"/>
    <w:rsid w:val="008F5875"/>
    <w:rsid w:val="00911486"/>
    <w:rsid w:val="009119CF"/>
    <w:rsid w:val="009179E8"/>
    <w:rsid w:val="009319E8"/>
    <w:rsid w:val="00957DE0"/>
    <w:rsid w:val="0097122E"/>
    <w:rsid w:val="00987E92"/>
    <w:rsid w:val="009932E9"/>
    <w:rsid w:val="009A184F"/>
    <w:rsid w:val="009A2001"/>
    <w:rsid w:val="009C1337"/>
    <w:rsid w:val="009C5343"/>
    <w:rsid w:val="009D7A8D"/>
    <w:rsid w:val="009E2218"/>
    <w:rsid w:val="009E44FC"/>
    <w:rsid w:val="009F0F35"/>
    <w:rsid w:val="009F2E26"/>
    <w:rsid w:val="009F7837"/>
    <w:rsid w:val="00A114FD"/>
    <w:rsid w:val="00A35E00"/>
    <w:rsid w:val="00A41816"/>
    <w:rsid w:val="00A513A5"/>
    <w:rsid w:val="00A51931"/>
    <w:rsid w:val="00A55EAB"/>
    <w:rsid w:val="00A605C0"/>
    <w:rsid w:val="00A71A53"/>
    <w:rsid w:val="00A8751A"/>
    <w:rsid w:val="00AB101F"/>
    <w:rsid w:val="00AC2D35"/>
    <w:rsid w:val="00AC59B0"/>
    <w:rsid w:val="00AC76FE"/>
    <w:rsid w:val="00AD5967"/>
    <w:rsid w:val="00AF61ED"/>
    <w:rsid w:val="00B11523"/>
    <w:rsid w:val="00B25727"/>
    <w:rsid w:val="00B40CF5"/>
    <w:rsid w:val="00B447EA"/>
    <w:rsid w:val="00B461CF"/>
    <w:rsid w:val="00B579E9"/>
    <w:rsid w:val="00B72A64"/>
    <w:rsid w:val="00B86904"/>
    <w:rsid w:val="00BC2BD8"/>
    <w:rsid w:val="00BE022C"/>
    <w:rsid w:val="00BE1503"/>
    <w:rsid w:val="00BE2E5C"/>
    <w:rsid w:val="00BF2649"/>
    <w:rsid w:val="00C1392E"/>
    <w:rsid w:val="00C24015"/>
    <w:rsid w:val="00C33BF0"/>
    <w:rsid w:val="00C35CF9"/>
    <w:rsid w:val="00C36ADC"/>
    <w:rsid w:val="00C418A9"/>
    <w:rsid w:val="00C41AFA"/>
    <w:rsid w:val="00C45E1F"/>
    <w:rsid w:val="00C80C3A"/>
    <w:rsid w:val="00CA07F1"/>
    <w:rsid w:val="00CB7901"/>
    <w:rsid w:val="00CC05B8"/>
    <w:rsid w:val="00CC1E6A"/>
    <w:rsid w:val="00CE6F1B"/>
    <w:rsid w:val="00CE7A64"/>
    <w:rsid w:val="00D039F0"/>
    <w:rsid w:val="00D112D4"/>
    <w:rsid w:val="00D16A14"/>
    <w:rsid w:val="00D20512"/>
    <w:rsid w:val="00D210D4"/>
    <w:rsid w:val="00D23B1A"/>
    <w:rsid w:val="00D241D1"/>
    <w:rsid w:val="00D32DB1"/>
    <w:rsid w:val="00D55751"/>
    <w:rsid w:val="00D6166D"/>
    <w:rsid w:val="00D7089A"/>
    <w:rsid w:val="00D72838"/>
    <w:rsid w:val="00D90ED1"/>
    <w:rsid w:val="00DB704B"/>
    <w:rsid w:val="00DC3224"/>
    <w:rsid w:val="00DE1035"/>
    <w:rsid w:val="00E04B19"/>
    <w:rsid w:val="00E058C2"/>
    <w:rsid w:val="00E37E85"/>
    <w:rsid w:val="00E578CE"/>
    <w:rsid w:val="00E869FA"/>
    <w:rsid w:val="00E955B3"/>
    <w:rsid w:val="00EC0065"/>
    <w:rsid w:val="00EC2EB4"/>
    <w:rsid w:val="00EC3CA5"/>
    <w:rsid w:val="00EC4961"/>
    <w:rsid w:val="00EE2C46"/>
    <w:rsid w:val="00EF338B"/>
    <w:rsid w:val="00EF63F4"/>
    <w:rsid w:val="00F007F8"/>
    <w:rsid w:val="00F00E01"/>
    <w:rsid w:val="00F06622"/>
    <w:rsid w:val="00F1086D"/>
    <w:rsid w:val="00F164E4"/>
    <w:rsid w:val="00F35B9C"/>
    <w:rsid w:val="00F4103B"/>
    <w:rsid w:val="00F6712E"/>
    <w:rsid w:val="00F91F32"/>
    <w:rsid w:val="00F97845"/>
    <w:rsid w:val="00FB0F09"/>
    <w:rsid w:val="00FB7337"/>
    <w:rsid w:val="00FC348B"/>
    <w:rsid w:val="00FD12C5"/>
    <w:rsid w:val="00FD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95F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"/>
    <w:qFormat/>
    <w:rsid w:val="0083595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359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Название Знак"/>
    <w:basedOn w:val="a0"/>
    <w:link w:val="a4"/>
    <w:rsid w:val="0083595F"/>
    <w:rPr>
      <w:rFonts w:ascii="Times New Roman" w:eastAsia="Arial Unicode MS" w:hAnsi="Times New Roman" w:cs="Times New Roman"/>
      <w:spacing w:val="-20"/>
      <w:sz w:val="36"/>
      <w:szCs w:val="20"/>
      <w:lang w:eastAsia="ru-RU"/>
    </w:rPr>
  </w:style>
  <w:style w:type="paragraph" w:styleId="a4">
    <w:name w:val="Title"/>
    <w:basedOn w:val="a"/>
    <w:link w:val="a3"/>
    <w:qFormat/>
    <w:rsid w:val="0083595F"/>
    <w:pPr>
      <w:spacing w:after="0" w:line="240" w:lineRule="auto"/>
      <w:jc w:val="center"/>
    </w:pPr>
    <w:rPr>
      <w:rFonts w:ascii="Times New Roman" w:eastAsia="Arial Unicode MS" w:hAnsi="Times New Roman" w:cs="Times New Roman"/>
      <w:spacing w:val="-20"/>
      <w:sz w:val="36"/>
      <w:szCs w:val="20"/>
    </w:rPr>
  </w:style>
  <w:style w:type="character" w:customStyle="1" w:styleId="a5">
    <w:name w:val="Верхний колонтитул Знак"/>
    <w:basedOn w:val="a0"/>
    <w:link w:val="a6"/>
    <w:uiPriority w:val="99"/>
    <w:rsid w:val="0083595F"/>
    <w:rPr>
      <w:rFonts w:eastAsiaTheme="minorEastAsia"/>
      <w:lang w:eastAsia="ru-RU"/>
    </w:rPr>
  </w:style>
  <w:style w:type="paragraph" w:styleId="a6">
    <w:name w:val="header"/>
    <w:basedOn w:val="a"/>
    <w:link w:val="a5"/>
    <w:uiPriority w:val="99"/>
    <w:unhideWhenUsed/>
    <w:rsid w:val="0083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83595F"/>
    <w:rPr>
      <w:rFonts w:eastAsiaTheme="minorEastAsia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83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Схема документа Знак"/>
    <w:basedOn w:val="a0"/>
    <w:link w:val="aa"/>
    <w:uiPriority w:val="99"/>
    <w:semiHidden/>
    <w:rsid w:val="0083595F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Document Map"/>
    <w:basedOn w:val="a"/>
    <w:link w:val="a9"/>
    <w:uiPriority w:val="99"/>
    <w:semiHidden/>
    <w:unhideWhenUsed/>
    <w:rsid w:val="0083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c"/>
    <w:uiPriority w:val="99"/>
    <w:semiHidden/>
    <w:rsid w:val="0083595F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8359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83595F"/>
    <w:pPr>
      <w:spacing w:after="0" w:line="240" w:lineRule="auto"/>
    </w:pPr>
    <w:rPr>
      <w:rFonts w:eastAsiaTheme="minorEastAsia"/>
      <w:lang w:eastAsia="ru-RU"/>
    </w:rPr>
  </w:style>
  <w:style w:type="table" w:styleId="ae">
    <w:name w:val="Table Grid"/>
    <w:basedOn w:val="a1"/>
    <w:uiPriority w:val="59"/>
    <w:rsid w:val="00195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FB0F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95F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"/>
    <w:qFormat/>
    <w:rsid w:val="0083595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359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Название Знак"/>
    <w:basedOn w:val="a0"/>
    <w:link w:val="a4"/>
    <w:rsid w:val="0083595F"/>
    <w:rPr>
      <w:rFonts w:ascii="Times New Roman" w:eastAsia="Arial Unicode MS" w:hAnsi="Times New Roman" w:cs="Times New Roman"/>
      <w:spacing w:val="-20"/>
      <w:sz w:val="36"/>
      <w:szCs w:val="20"/>
      <w:lang w:eastAsia="ru-RU"/>
    </w:rPr>
  </w:style>
  <w:style w:type="paragraph" w:styleId="a4">
    <w:name w:val="Title"/>
    <w:basedOn w:val="a"/>
    <w:link w:val="a3"/>
    <w:qFormat/>
    <w:rsid w:val="0083595F"/>
    <w:pPr>
      <w:spacing w:after="0" w:line="240" w:lineRule="auto"/>
      <w:jc w:val="center"/>
    </w:pPr>
    <w:rPr>
      <w:rFonts w:ascii="Times New Roman" w:eastAsia="Arial Unicode MS" w:hAnsi="Times New Roman" w:cs="Times New Roman"/>
      <w:spacing w:val="-20"/>
      <w:sz w:val="36"/>
      <w:szCs w:val="20"/>
    </w:rPr>
  </w:style>
  <w:style w:type="character" w:customStyle="1" w:styleId="a5">
    <w:name w:val="Верхний колонтитул Знак"/>
    <w:basedOn w:val="a0"/>
    <w:link w:val="a6"/>
    <w:uiPriority w:val="99"/>
    <w:rsid w:val="0083595F"/>
    <w:rPr>
      <w:rFonts w:eastAsiaTheme="minorEastAsia"/>
      <w:lang w:eastAsia="ru-RU"/>
    </w:rPr>
  </w:style>
  <w:style w:type="paragraph" w:styleId="a6">
    <w:name w:val="header"/>
    <w:basedOn w:val="a"/>
    <w:link w:val="a5"/>
    <w:uiPriority w:val="99"/>
    <w:unhideWhenUsed/>
    <w:rsid w:val="0083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83595F"/>
    <w:rPr>
      <w:rFonts w:eastAsiaTheme="minorEastAsia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83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Схема документа Знак"/>
    <w:basedOn w:val="a0"/>
    <w:link w:val="aa"/>
    <w:uiPriority w:val="99"/>
    <w:semiHidden/>
    <w:rsid w:val="0083595F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Document Map"/>
    <w:basedOn w:val="a"/>
    <w:link w:val="a9"/>
    <w:uiPriority w:val="99"/>
    <w:semiHidden/>
    <w:unhideWhenUsed/>
    <w:rsid w:val="0083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c"/>
    <w:uiPriority w:val="99"/>
    <w:semiHidden/>
    <w:rsid w:val="0083595F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8359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83595F"/>
    <w:pPr>
      <w:spacing w:after="0" w:line="240" w:lineRule="auto"/>
    </w:pPr>
    <w:rPr>
      <w:rFonts w:eastAsiaTheme="minorEastAsia"/>
      <w:lang w:eastAsia="ru-RU"/>
    </w:rPr>
  </w:style>
  <w:style w:type="table" w:styleId="ae">
    <w:name w:val="Table Grid"/>
    <w:basedOn w:val="a1"/>
    <w:uiPriority w:val="59"/>
    <w:rsid w:val="00195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FB0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94F03-0A90-4A71-A844-D5C245752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2893</Words>
  <Characters>16494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Windows User</cp:lastModifiedBy>
  <cp:revision>5</cp:revision>
  <cp:lastPrinted>2017-12-14T06:34:00Z</cp:lastPrinted>
  <dcterms:created xsi:type="dcterms:W3CDTF">2019-01-15T07:25:00Z</dcterms:created>
  <dcterms:modified xsi:type="dcterms:W3CDTF">2019-01-15T07:39:00Z</dcterms:modified>
</cp:coreProperties>
</file>